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B882" w14:textId="6CC3DD15" w:rsidR="00A701BE" w:rsidRDefault="00A701BE" w:rsidP="00DB0758">
      <w:pPr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Indiana University School of Education</w:t>
      </w:r>
    </w:p>
    <w:p w14:paraId="31054E2A" w14:textId="77777777" w:rsidR="00A701BE" w:rsidRDefault="00A701BE" w:rsidP="00DB0758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C8BFCCD" w14:textId="6FA6C51C" w:rsidR="00DB0758" w:rsidRPr="00DB0758" w:rsidRDefault="00DB0758" w:rsidP="00DB0758">
      <w:pPr>
        <w:jc w:val="center"/>
        <w:rPr>
          <w:rFonts w:ascii="Times New Roman" w:eastAsia="Times New Roman" w:hAnsi="Times New Roman" w:cs="Times New Roman"/>
        </w:rPr>
      </w:pPr>
      <w:r w:rsidRPr="00DB0758">
        <w:rPr>
          <w:rFonts w:ascii="Arial" w:eastAsia="Times New Roman" w:hAnsi="Arial" w:cs="Arial"/>
          <w:b/>
          <w:bCs/>
          <w:color w:val="000000"/>
        </w:rPr>
        <w:t xml:space="preserve">Suggested Lesson Plan Guidelines </w:t>
      </w:r>
    </w:p>
    <w:p w14:paraId="016E3565" w14:textId="77777777" w:rsidR="00DB0758" w:rsidRPr="00DB0758" w:rsidRDefault="00DB0758" w:rsidP="00DB0758">
      <w:pPr>
        <w:rPr>
          <w:rFonts w:ascii="Times New Roman" w:eastAsia="Times New Roman" w:hAnsi="Times New Roman" w:cs="Times New Roman"/>
        </w:rPr>
      </w:pPr>
      <w:r w:rsidRPr="00DB075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C030CE6" w14:textId="33946B83" w:rsidR="00DB0758" w:rsidRPr="00DB0758" w:rsidRDefault="00DB0758" w:rsidP="00DB0758">
      <w:pPr>
        <w:spacing w:after="200"/>
        <w:rPr>
          <w:rFonts w:ascii="Times New Roman" w:eastAsia="Times New Roman" w:hAnsi="Times New Roman" w:cs="Times New Roman"/>
        </w:rPr>
      </w:pPr>
      <w:r w:rsidRPr="00DB075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Lesson Topic: _________________________________________        </w:t>
      </w:r>
      <w:r w:rsidRPr="00DB0758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Grade level:</w:t>
      </w:r>
      <w:r w:rsidR="00A701B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DB0758">
        <w:rPr>
          <w:rFonts w:ascii="Arial" w:eastAsia="Times New Roman" w:hAnsi="Arial" w:cs="Arial"/>
          <w:b/>
          <w:bCs/>
          <w:color w:val="000000"/>
          <w:sz w:val="22"/>
          <w:szCs w:val="22"/>
        </w:rPr>
        <w:t>_______ Length of lesson: __________</w:t>
      </w:r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890"/>
      </w:tblGrid>
      <w:tr w:rsidR="00DB0758" w:rsidRPr="00DB0758" w14:paraId="18C2DD3B" w14:textId="77777777" w:rsidTr="00C95DD0">
        <w:trPr>
          <w:trHeight w:val="47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2D004" w14:textId="77777777" w:rsidR="00DB0758" w:rsidRPr="00DB0758" w:rsidRDefault="00DB0758" w:rsidP="00DB07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Desired Results</w:t>
            </w:r>
          </w:p>
        </w:tc>
      </w:tr>
      <w:tr w:rsidR="00DB0758" w:rsidRPr="00DB0758" w14:paraId="416A3DF3" w14:textId="77777777" w:rsidTr="00C95DD0">
        <w:trPr>
          <w:trHeight w:val="7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0784" w14:textId="5D24457E" w:rsidR="00DB0758" w:rsidRPr="00DB0758" w:rsidRDefault="00DB0758" w:rsidP="00DB07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Rationale: </w:t>
            </w:r>
            <w:r w:rsidR="0001062F" w:rsidRPr="0001062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Why is this lesson important for students to learn?</w:t>
            </w:r>
            <w:r w:rsidR="00000DF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How is it relevant to their lives?</w:t>
            </w:r>
          </w:p>
        </w:tc>
      </w:tr>
      <w:tr w:rsidR="00DB0758" w:rsidRPr="00DB0758" w14:paraId="5BF0BD0F" w14:textId="77777777" w:rsidTr="00C95DD0">
        <w:trPr>
          <w:trHeight w:val="7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DE79F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State Content Standard(s):</w:t>
            </w:r>
          </w:p>
          <w:p w14:paraId="589B614D" w14:textId="77777777" w:rsidR="00DB0758" w:rsidRPr="00DB0758" w:rsidRDefault="00DB0758" w:rsidP="00DB0758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B075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List the number and text of the standard(s)</w:t>
            </w:r>
          </w:p>
        </w:tc>
      </w:tr>
      <w:tr w:rsidR="0001062F" w:rsidRPr="00DB0758" w14:paraId="369AB6CA" w14:textId="77777777" w:rsidTr="00C95DD0">
        <w:trPr>
          <w:trHeight w:val="2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1CC7B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Central Focus:</w:t>
            </w:r>
          </w:p>
          <w:p w14:paraId="1D5E50F8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Students will understand:</w:t>
            </w:r>
          </w:p>
          <w:p w14:paraId="4654FC1B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8729F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Essential Question(s):</w:t>
            </w:r>
          </w:p>
          <w:p w14:paraId="6D321D4B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0758" w:rsidRPr="00DB0758" w14:paraId="67B163DE" w14:textId="77777777" w:rsidTr="00C95DD0">
        <w:trPr>
          <w:trHeight w:val="132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36A0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Student objectives (outcomes):</w:t>
            </w:r>
          </w:p>
          <w:p w14:paraId="413390C3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Students will be able to:</w:t>
            </w:r>
          </w:p>
          <w:p w14:paraId="72454D3F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0758" w:rsidRPr="00DB0758" w14:paraId="20FE6109" w14:textId="77777777" w:rsidTr="00C95DD0">
        <w:trPr>
          <w:trHeight w:val="43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C983" w14:textId="2F6A9253" w:rsidR="00DB0758" w:rsidRPr="00DB0758" w:rsidRDefault="00DB0758" w:rsidP="00DB0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Differentiating Instruction and Planned Student Supports</w:t>
            </w:r>
          </w:p>
        </w:tc>
      </w:tr>
      <w:tr w:rsidR="00DB0758" w:rsidRPr="00DB0758" w14:paraId="6C3E68C9" w14:textId="77777777" w:rsidTr="00C95DD0">
        <w:trPr>
          <w:trHeight w:val="132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4E18" w14:textId="77777777" w:rsidR="00EA3613" w:rsidRDefault="00DB0758" w:rsidP="00DB0758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Required Accommodations:</w:t>
            </w:r>
            <w:r w:rsidR="0001062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1062F" w:rsidRPr="0001062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IEP/504/ILP accommodations that apply directly to this specific lesson</w:t>
            </w:r>
          </w:p>
          <w:p w14:paraId="04B7D1BB" w14:textId="77777777" w:rsidR="00EA3613" w:rsidRDefault="00EA3613" w:rsidP="00DB0758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5DCCD281" w14:textId="77777777" w:rsidR="00EA3613" w:rsidRDefault="00EA3613" w:rsidP="00DB0758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48FD1240" w14:textId="77777777" w:rsidR="00EA3613" w:rsidRDefault="00EA3613" w:rsidP="00DB0758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26E0F40D" w14:textId="33BE7868" w:rsidR="00C95DD0" w:rsidRDefault="00C95DD0" w:rsidP="00DB0758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2D1E0E24" w14:textId="77777777" w:rsidR="00C95DD0" w:rsidRDefault="00C95DD0" w:rsidP="00DB0758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02A83C51" w14:textId="1430956B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01062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br/>
            </w:r>
          </w:p>
          <w:p w14:paraId="3292A2D9" w14:textId="2D178072" w:rsidR="00DB0758" w:rsidRDefault="00DB0758" w:rsidP="00DB075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Accommodations for Individual Students:</w:t>
            </w:r>
            <w:r w:rsidR="000106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1062F" w:rsidRPr="000106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Planned </w:t>
            </w:r>
            <w:r w:rsidR="000106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instructional or pedagogical </w:t>
            </w:r>
            <w:r w:rsidR="0001062F" w:rsidRPr="0001062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differentiation for specific students in this specific lesson</w:t>
            </w:r>
          </w:p>
          <w:p w14:paraId="79A76476" w14:textId="25C5F4E9" w:rsidR="00EA3613" w:rsidRDefault="00EA3613" w:rsidP="00DB075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365153CE" w14:textId="2FB1FBFD" w:rsidR="00EA3613" w:rsidRDefault="00EA3613" w:rsidP="00DB075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5A1CF179" w14:textId="1EFF69D2" w:rsidR="00EA3613" w:rsidRDefault="00EA3613" w:rsidP="00DB075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478B61A0" w14:textId="492D03C7" w:rsidR="00C95DD0" w:rsidRDefault="00C95DD0" w:rsidP="00DB075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5EF6BC29" w14:textId="3A9D6D0D" w:rsidR="00C95DD0" w:rsidRDefault="00C95DD0" w:rsidP="00DB075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446D64BD" w14:textId="77777777" w:rsidR="00C95DD0" w:rsidRDefault="00C95DD0" w:rsidP="00DB0758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127CF86A" w14:textId="77777777" w:rsidR="00EA3613" w:rsidRPr="0001062F" w:rsidRDefault="00EA3613" w:rsidP="00DB0758">
            <w:pPr>
              <w:rPr>
                <w:i/>
                <w:iCs/>
              </w:rPr>
            </w:pPr>
          </w:p>
          <w:p w14:paraId="1D4B490E" w14:textId="3E7E3F91" w:rsidR="00DB0758" w:rsidRPr="00DB0758" w:rsidRDefault="00DB0758" w:rsidP="00DB07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0758" w:rsidRPr="00DB0758" w14:paraId="14C87F03" w14:textId="77777777" w:rsidTr="00C95DD0">
        <w:trPr>
          <w:trHeight w:val="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130C4" w14:textId="77777777" w:rsidR="00DB0758" w:rsidRPr="00DB0758" w:rsidRDefault="00DB0758" w:rsidP="00DB07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Assessment Evidence</w:t>
            </w:r>
          </w:p>
        </w:tc>
      </w:tr>
      <w:tr w:rsidR="0001062F" w:rsidRPr="00DB0758" w14:paraId="7FA8C98B" w14:textId="77777777" w:rsidTr="00C95DD0">
        <w:trPr>
          <w:trHeight w:val="18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D4538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Performance Task(s):</w:t>
            </w:r>
          </w:p>
          <w:p w14:paraId="7A1558D8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E5F11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Other Evidence:</w:t>
            </w:r>
          </w:p>
          <w:p w14:paraId="7C91C7BE" w14:textId="77777777" w:rsidR="00DB0758" w:rsidRPr="00DB0758" w:rsidRDefault="00DB0758" w:rsidP="00DB0758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B0758" w:rsidRPr="00DB0758" w14:paraId="49088E77" w14:textId="77777777" w:rsidTr="00C95DD0">
        <w:trPr>
          <w:trHeight w:val="45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8CDB7" w14:textId="77777777" w:rsidR="00DB0758" w:rsidRPr="00DB0758" w:rsidRDefault="00DB0758" w:rsidP="00DB07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Learning Plan</w:t>
            </w:r>
          </w:p>
        </w:tc>
      </w:tr>
      <w:tr w:rsidR="00DB0758" w:rsidRPr="00DB0758" w14:paraId="3B0AC400" w14:textId="77777777" w:rsidTr="00C95DD0">
        <w:trPr>
          <w:trHeight w:val="185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E52C7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Learning Activities:</w:t>
            </w:r>
          </w:p>
          <w:p w14:paraId="2388D6EC" w14:textId="77777777" w:rsidR="00B9419F" w:rsidRDefault="00B9419F" w:rsidP="00B9419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Use whichever disciplinary conventions are needed here to describe the learning plan for the day.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e.g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. I</w:t>
            </w:r>
            <w:r w:rsidR="00000DF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nquiry Design Model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(social studies), L</w:t>
            </w:r>
            <w:r w:rsidR="00000DF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aunch-Explore-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</w:t>
            </w:r>
            <w:r w:rsidR="00000DF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ummarize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(mathematics), </w:t>
            </w:r>
            <w:r w:rsidR="00000DF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Project Based Learning,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etc. </w:t>
            </w:r>
            <w:r w:rsidR="00000DF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Different visual models of planning for instruction should be shared with students in the appropriate methods courses. </w:t>
            </w:r>
          </w:p>
          <w:p w14:paraId="38C64B04" w14:textId="77777777" w:rsidR="001D1107" w:rsidRDefault="001D1107" w:rsidP="00B9419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1FCA9D8C" w14:textId="6BCF882E" w:rsidR="001D1107" w:rsidRPr="00DB0758" w:rsidRDefault="001D1107" w:rsidP="00B9419F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Performance tasks and assessments will appear and should be highlighted in the learning plan </w:t>
            </w:r>
          </w:p>
        </w:tc>
      </w:tr>
      <w:tr w:rsidR="00DB0758" w:rsidRPr="00DB0758" w14:paraId="2DE0F28C" w14:textId="77777777" w:rsidTr="00C95DD0">
        <w:trPr>
          <w:trHeight w:val="86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DFA0F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Resources and Materials:</w:t>
            </w:r>
          </w:p>
          <w:p w14:paraId="5E3EE4EB" w14:textId="77777777" w:rsidR="00DB0758" w:rsidRPr="00DB0758" w:rsidRDefault="00DB0758" w:rsidP="00DB0758">
            <w:pPr>
              <w:rPr>
                <w:rFonts w:ascii="Times New Roman" w:eastAsia="Times New Roman" w:hAnsi="Times New Roman" w:cs="Times New Roman"/>
              </w:rPr>
            </w:pPr>
            <w:r w:rsidRPr="00DB0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062F" w:rsidRPr="00DB0758" w14:paraId="31F14C31" w14:textId="77777777" w:rsidTr="00C95DD0">
        <w:trPr>
          <w:trHeight w:val="86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603A" w14:textId="12E0050E" w:rsidR="0001062F" w:rsidRPr="00DB0758" w:rsidRDefault="0001062F" w:rsidP="00DB07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Extending the Lesson: </w:t>
            </w:r>
            <w:r w:rsidRPr="0001062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Used when needed to extend the curriculum</w:t>
            </w:r>
            <w:r w:rsidR="00B9419F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(integration opportunities, informed action that results from this lesson, etc.) </w:t>
            </w:r>
          </w:p>
        </w:tc>
      </w:tr>
    </w:tbl>
    <w:p w14:paraId="278D0A86" w14:textId="77777777" w:rsidR="00DB0758" w:rsidRPr="00DB0758" w:rsidRDefault="00DB0758" w:rsidP="00DB0758">
      <w:pPr>
        <w:spacing w:after="200"/>
        <w:rPr>
          <w:rFonts w:ascii="Times New Roman" w:eastAsia="Times New Roman" w:hAnsi="Times New Roman" w:cs="Times New Roman"/>
        </w:rPr>
      </w:pPr>
      <w:r w:rsidRPr="00DB075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8D96CC7" w14:textId="77777777" w:rsidR="00DB0758" w:rsidRPr="00DB0758" w:rsidRDefault="00DB0758" w:rsidP="00DB0758">
      <w:pPr>
        <w:spacing w:after="200"/>
        <w:rPr>
          <w:rFonts w:ascii="Times New Roman" w:eastAsia="Times New Roman" w:hAnsi="Times New Roman" w:cs="Times New Roman"/>
        </w:rPr>
      </w:pPr>
      <w:r w:rsidRPr="00DB0758">
        <w:rPr>
          <w:rFonts w:ascii="Arial" w:eastAsia="Times New Roman" w:hAnsi="Arial" w:cs="Arial"/>
          <w:color w:val="000000"/>
          <w:sz w:val="18"/>
          <w:szCs w:val="18"/>
        </w:rPr>
        <w:t xml:space="preserve">Adapted from </w:t>
      </w:r>
      <w:r w:rsidRPr="00DB0758">
        <w:rPr>
          <w:rFonts w:ascii="Arial" w:eastAsia="Times New Roman" w:hAnsi="Arial" w:cs="Arial"/>
          <w:i/>
          <w:iCs/>
          <w:color w:val="000000"/>
          <w:sz w:val="18"/>
          <w:szCs w:val="18"/>
        </w:rPr>
        <w:t>Understanding by Design</w:t>
      </w:r>
      <w:r w:rsidRPr="00DB0758">
        <w:rPr>
          <w:rFonts w:ascii="Arial" w:eastAsia="Times New Roman" w:hAnsi="Arial" w:cs="Arial"/>
          <w:color w:val="000000"/>
          <w:sz w:val="18"/>
          <w:szCs w:val="18"/>
        </w:rPr>
        <w:t>, Expanded 2</w:t>
      </w:r>
      <w:r w:rsidRPr="00DB0758">
        <w:rPr>
          <w:rFonts w:ascii="Arial" w:eastAsia="Times New Roman" w:hAnsi="Arial" w:cs="Arial"/>
          <w:color w:val="000000"/>
          <w:sz w:val="11"/>
          <w:szCs w:val="11"/>
          <w:vertAlign w:val="superscript"/>
        </w:rPr>
        <w:t>nd</w:t>
      </w:r>
      <w:r w:rsidRPr="00DB0758">
        <w:rPr>
          <w:rFonts w:ascii="Arial" w:eastAsia="Times New Roman" w:hAnsi="Arial" w:cs="Arial"/>
          <w:color w:val="000000"/>
          <w:sz w:val="18"/>
          <w:szCs w:val="18"/>
        </w:rPr>
        <w:t xml:space="preserve"> Edition (2005) by Grant Wiggins and Jay </w:t>
      </w:r>
      <w:proofErr w:type="spellStart"/>
      <w:r w:rsidRPr="00DB0758">
        <w:rPr>
          <w:rFonts w:ascii="Arial" w:eastAsia="Times New Roman" w:hAnsi="Arial" w:cs="Arial"/>
          <w:color w:val="000000"/>
          <w:sz w:val="18"/>
          <w:szCs w:val="18"/>
        </w:rPr>
        <w:t>McTighe</w:t>
      </w:r>
      <w:proofErr w:type="spellEnd"/>
      <w:r w:rsidRPr="00DB0758">
        <w:rPr>
          <w:rFonts w:ascii="Arial" w:eastAsia="Times New Roman" w:hAnsi="Arial" w:cs="Arial"/>
          <w:color w:val="000000"/>
          <w:sz w:val="18"/>
          <w:szCs w:val="18"/>
        </w:rPr>
        <w:t>, Association for Supervision and Curriculum Development.</w:t>
      </w:r>
    </w:p>
    <w:p w14:paraId="782EEDAC" w14:textId="5A72E3DB" w:rsidR="00DB0758" w:rsidRDefault="00DB0758" w:rsidP="00DB0758">
      <w:pPr>
        <w:rPr>
          <w:rFonts w:ascii="Times New Roman" w:eastAsia="Times New Roman" w:hAnsi="Times New Roman" w:cs="Times New Roman"/>
        </w:rPr>
      </w:pPr>
    </w:p>
    <w:p w14:paraId="049C3A87" w14:textId="787E0B15" w:rsidR="00B53084" w:rsidRDefault="00B53084" w:rsidP="00DB0758">
      <w:pPr>
        <w:rPr>
          <w:rFonts w:ascii="Times New Roman" w:eastAsia="Times New Roman" w:hAnsi="Times New Roman" w:cs="Times New Roman"/>
        </w:rPr>
      </w:pPr>
    </w:p>
    <w:p w14:paraId="167C0DC2" w14:textId="77B8FC40" w:rsidR="00B53084" w:rsidRDefault="00B53084" w:rsidP="00DB0758">
      <w:pPr>
        <w:rPr>
          <w:rFonts w:ascii="Times New Roman" w:eastAsia="Times New Roman" w:hAnsi="Times New Roman" w:cs="Times New Roman"/>
        </w:rPr>
      </w:pPr>
    </w:p>
    <w:p w14:paraId="0EB22328" w14:textId="62FB6B67" w:rsidR="00B53084" w:rsidRDefault="00B53084" w:rsidP="00DB0758">
      <w:pPr>
        <w:rPr>
          <w:rFonts w:ascii="Times New Roman" w:eastAsia="Times New Roman" w:hAnsi="Times New Roman" w:cs="Times New Roman"/>
        </w:rPr>
      </w:pPr>
    </w:p>
    <w:p w14:paraId="62543F42" w14:textId="550BB5F2" w:rsidR="00B53084" w:rsidRDefault="00B53084" w:rsidP="00DB0758">
      <w:pPr>
        <w:rPr>
          <w:rFonts w:ascii="Times New Roman" w:eastAsia="Times New Roman" w:hAnsi="Times New Roman" w:cs="Times New Roman"/>
        </w:rPr>
      </w:pPr>
    </w:p>
    <w:p w14:paraId="3D4FDF21" w14:textId="77777777" w:rsidR="00B53084" w:rsidRDefault="00B53084" w:rsidP="00DB0758">
      <w:pPr>
        <w:rPr>
          <w:rFonts w:ascii="Times New Roman" w:eastAsia="Times New Roman" w:hAnsi="Times New Roman" w:cs="Times New Roman"/>
        </w:rPr>
      </w:pPr>
    </w:p>
    <w:p w14:paraId="1BB532A9" w14:textId="11654734" w:rsidR="00B53084" w:rsidRDefault="00B53084" w:rsidP="00DB0758">
      <w:pPr>
        <w:rPr>
          <w:rFonts w:ascii="Times New Roman" w:eastAsia="Times New Roman" w:hAnsi="Times New Roman" w:cs="Times New Roman"/>
        </w:rPr>
      </w:pPr>
    </w:p>
    <w:p w14:paraId="75694624" w14:textId="77777777" w:rsidR="00B53084" w:rsidRPr="00DB0758" w:rsidRDefault="00B53084" w:rsidP="00DB0758">
      <w:pPr>
        <w:rPr>
          <w:rFonts w:ascii="Times New Roman" w:eastAsia="Times New Roman" w:hAnsi="Times New Roman" w:cs="Times New Roman"/>
        </w:rPr>
      </w:pPr>
    </w:p>
    <w:p w14:paraId="214C613B" w14:textId="3E7B45C2" w:rsidR="00C95DD0" w:rsidRDefault="00A010AA">
      <w:r w:rsidRPr="004E29E7">
        <w:rPr>
          <w:b/>
          <w:bCs/>
        </w:rPr>
        <w:t>Note:</w:t>
      </w:r>
      <w:r>
        <w:t xml:space="preserve"> </w:t>
      </w:r>
      <w:r w:rsidR="00B53084">
        <w:t>Lesson Plan Rubric</w:t>
      </w:r>
    </w:p>
    <w:p w14:paraId="6C5165D2" w14:textId="5A47764F" w:rsidR="00DB0758" w:rsidRDefault="004E29E7">
      <w:r>
        <w:br/>
      </w:r>
      <w:r w:rsidRPr="004E29E7">
        <w:rPr>
          <w:b/>
          <w:bCs/>
        </w:rPr>
        <w:t xml:space="preserve">Recommendation: </w:t>
      </w:r>
      <w:r>
        <w:t xml:space="preserve">Instructors in each methods course should incorporate some additional form of assessment for </w:t>
      </w:r>
      <w:r w:rsidR="00B53084">
        <w:t>culturally relevant/sustaining pedagogy (</w:t>
      </w:r>
      <w:r>
        <w:t>CSP</w:t>
      </w:r>
      <w:r w:rsidR="00B53084">
        <w:t>)</w:t>
      </w:r>
      <w:r>
        <w:t xml:space="preserve"> (a written commentary, highlighted notes, or something similar) to assess the application and enactment of CSP in a lesson plan, l</w:t>
      </w:r>
      <w:r w:rsidR="00C95DD0">
        <w:t>earning segment, or unit plan.</w:t>
      </w:r>
      <w:r>
        <w:t xml:space="preserve"> </w:t>
      </w:r>
      <w:r w:rsidR="00C95DD0">
        <w:t>C</w:t>
      </w:r>
      <w:r>
        <w:t xml:space="preserve">orresponding criteria </w:t>
      </w:r>
      <w:r w:rsidR="00B53084">
        <w:t>are</w:t>
      </w:r>
      <w:r w:rsidR="00C95DD0">
        <w:t xml:space="preserve"> included</w:t>
      </w:r>
      <w:r>
        <w:t xml:space="preserve"> the rubric, but how each course sees this enacted is flexible. </w:t>
      </w:r>
    </w:p>
    <w:p w14:paraId="002D677E" w14:textId="68E7FE99" w:rsidR="00C85831" w:rsidRDefault="00C85831"/>
    <w:p w14:paraId="648CF0EA" w14:textId="0292A71E" w:rsidR="00C85831" w:rsidRDefault="00C85831">
      <w:r>
        <w:t xml:space="preserve">Recommendations offered by the CTE Working Group, 2021 </w:t>
      </w:r>
      <w:r w:rsidR="00C95DD0">
        <w:t xml:space="preserve">  3.29.22</w:t>
      </w:r>
    </w:p>
    <w:p w14:paraId="4F21EB63" w14:textId="2A1EE135" w:rsidR="00B53084" w:rsidRDefault="00B53084">
      <w:r>
        <w:t>Approved by CTE 3.29.22</w:t>
      </w:r>
    </w:p>
    <w:sectPr w:rsidR="00B53084" w:rsidSect="00C95DD0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6A04"/>
    <w:multiLevelType w:val="multilevel"/>
    <w:tmpl w:val="E044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8"/>
    <w:rsid w:val="00000DF2"/>
    <w:rsid w:val="0001062F"/>
    <w:rsid w:val="001D1107"/>
    <w:rsid w:val="004E29E7"/>
    <w:rsid w:val="005346EF"/>
    <w:rsid w:val="0080083F"/>
    <w:rsid w:val="00A010AA"/>
    <w:rsid w:val="00A701BE"/>
    <w:rsid w:val="00B53084"/>
    <w:rsid w:val="00B9419F"/>
    <w:rsid w:val="00C85831"/>
    <w:rsid w:val="00C95DD0"/>
    <w:rsid w:val="00DB0758"/>
    <w:rsid w:val="00EA3613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3D51"/>
  <w15:chartTrackingRefBased/>
  <w15:docId w15:val="{58DC9E61-5647-0C4A-AF50-3F0F7F0A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7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B0758"/>
  </w:style>
  <w:style w:type="character" w:styleId="CommentReference">
    <w:name w:val="annotation reference"/>
    <w:basedOn w:val="DefaultParagraphFont"/>
    <w:uiPriority w:val="99"/>
    <w:semiHidden/>
    <w:unhideWhenUsed/>
    <w:rsid w:val="0053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Engebretson, Kathryn Ellerhoff</dc:creator>
  <cp:keywords/>
  <dc:description/>
  <cp:lastModifiedBy>Shedd, Jill Denise</cp:lastModifiedBy>
  <cp:revision>2</cp:revision>
  <cp:lastPrinted>2022-03-10T16:55:00Z</cp:lastPrinted>
  <dcterms:created xsi:type="dcterms:W3CDTF">2022-08-01T15:53:00Z</dcterms:created>
  <dcterms:modified xsi:type="dcterms:W3CDTF">2022-08-01T15:53:00Z</dcterms:modified>
</cp:coreProperties>
</file>