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A298" w14:textId="77777777" w:rsidR="00363328" w:rsidRPr="004E1613" w:rsidRDefault="006356C1" w:rsidP="006356C1">
      <w:pPr>
        <w:pBdr>
          <w:bottom w:val="single" w:sz="6" w:space="1" w:color="auto"/>
        </w:pBdr>
        <w:jc w:val="center"/>
        <w:rPr>
          <w:rFonts w:ascii="Georgia" w:hAnsi="Georgia" w:cs="Segoe UI"/>
          <w:sz w:val="31"/>
          <w:szCs w:val="31"/>
        </w:rPr>
      </w:pPr>
      <w:r w:rsidRPr="004E1613">
        <w:rPr>
          <w:rFonts w:ascii="Georgia" w:hAnsi="Georgia" w:cs="Segoe UI"/>
          <w:sz w:val="31"/>
          <w:szCs w:val="31"/>
        </w:rPr>
        <w:t>Graduate Studies, Recruitment, Admissions &amp; Financial Aid Committee</w:t>
      </w:r>
    </w:p>
    <w:p w14:paraId="417A68ED" w14:textId="19ED1EC0" w:rsidR="006356C1" w:rsidRDefault="004E1613" w:rsidP="006356C1">
      <w:pPr>
        <w:jc w:val="center"/>
        <w:rPr>
          <w:rFonts w:ascii="Georgia" w:hAnsi="Georgia"/>
        </w:rPr>
      </w:pPr>
      <w:r w:rsidRPr="0060092F">
        <w:rPr>
          <w:rFonts w:ascii="Georgia" w:hAnsi="Georgia"/>
        </w:rPr>
        <w:t xml:space="preserve">Meeting 1 </w:t>
      </w:r>
      <w:r w:rsidR="004D4698">
        <w:rPr>
          <w:rFonts w:ascii="Georgia" w:hAnsi="Georgia"/>
        </w:rPr>
        <w:t xml:space="preserve">Agenda </w:t>
      </w:r>
      <w:bookmarkStart w:id="0" w:name="_GoBack"/>
      <w:bookmarkEnd w:id="0"/>
      <w:r w:rsidRPr="0060092F">
        <w:rPr>
          <w:rFonts w:ascii="Georgia" w:hAnsi="Georgia"/>
        </w:rPr>
        <w:t xml:space="preserve">| </w:t>
      </w:r>
      <w:r w:rsidR="00E97876">
        <w:rPr>
          <w:rFonts w:ascii="Georgia" w:hAnsi="Georgia"/>
        </w:rPr>
        <w:t xml:space="preserve">Tuesday, </w:t>
      </w:r>
      <w:r w:rsidRPr="0060092F">
        <w:rPr>
          <w:rFonts w:ascii="Georgia" w:hAnsi="Georgia"/>
        </w:rPr>
        <w:t>August 28, 2018 | 2 - 4pm | WW 2102</w:t>
      </w:r>
    </w:p>
    <w:p w14:paraId="10181F6C" w14:textId="77777777" w:rsidR="00B456CC" w:rsidRDefault="00B456CC" w:rsidP="00B456CC">
      <w:pPr>
        <w:spacing w:line="240" w:lineRule="auto"/>
        <w:rPr>
          <w:rFonts w:ascii="Georgia" w:hAnsi="Georgia"/>
        </w:rPr>
      </w:pPr>
    </w:p>
    <w:p w14:paraId="087A251D" w14:textId="2CCA14A2" w:rsidR="004E1613" w:rsidRPr="00217634" w:rsidRDefault="00217634" w:rsidP="0060092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Preliminary Item</w:t>
      </w:r>
      <w:r w:rsidR="00CC4AB6">
        <w:rPr>
          <w:rFonts w:ascii="Georgia" w:hAnsi="Georgia"/>
          <w:b/>
        </w:rPr>
        <w:t>s</w:t>
      </w:r>
    </w:p>
    <w:p w14:paraId="50EE89D3" w14:textId="651E5F52" w:rsidR="0060092F" w:rsidRDefault="0060092F" w:rsidP="0060092F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Nomination of GSC</w:t>
      </w:r>
      <w:r w:rsidR="00CC4AB6">
        <w:rPr>
          <w:rFonts w:ascii="Georgia" w:hAnsi="Georgia"/>
        </w:rPr>
        <w:t>-RAFA</w:t>
      </w:r>
      <w:r>
        <w:rPr>
          <w:rFonts w:ascii="Georgia" w:hAnsi="Georgia"/>
        </w:rPr>
        <w:t xml:space="preserve"> Chair</w:t>
      </w:r>
    </w:p>
    <w:p w14:paraId="6A2A37A5" w14:textId="77777777" w:rsidR="004E1613" w:rsidRPr="0060092F" w:rsidRDefault="004E1613" w:rsidP="0060092F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 w:rsidRPr="0060092F">
        <w:rPr>
          <w:rFonts w:ascii="Georgia" w:hAnsi="Georgia"/>
        </w:rPr>
        <w:t>Review/Approval of Minutes from March 28, 2018</w:t>
      </w:r>
    </w:p>
    <w:p w14:paraId="70A5A688" w14:textId="77777777" w:rsidR="004E1613" w:rsidRPr="004E1613" w:rsidRDefault="004E1613" w:rsidP="0060092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</w:rPr>
      </w:pPr>
      <w:r w:rsidRPr="004E1613">
        <w:rPr>
          <w:rFonts w:ascii="Georgia" w:hAnsi="Georgia"/>
          <w:b/>
        </w:rPr>
        <w:t>Information Items</w:t>
      </w:r>
    </w:p>
    <w:p w14:paraId="1DF29756" w14:textId="1093C0B9" w:rsidR="000F22B4" w:rsidRPr="00EA7856" w:rsidRDefault="11E0F186" w:rsidP="11E0F186">
      <w:pPr>
        <w:pStyle w:val="ListParagraph"/>
        <w:numPr>
          <w:ilvl w:val="1"/>
          <w:numId w:val="3"/>
        </w:numPr>
        <w:spacing w:line="360" w:lineRule="auto"/>
        <w:rPr>
          <w:rFonts w:ascii="Georgia" w:eastAsia="Georgia" w:hAnsi="Georgia" w:cs="Georgia"/>
          <w:i/>
          <w:iCs/>
        </w:rPr>
      </w:pPr>
      <w:r w:rsidRPr="00EA7856">
        <w:rPr>
          <w:rFonts w:ascii="Georgia" w:eastAsia="Georgia" w:hAnsi="Georgia" w:cs="Georgia"/>
        </w:rPr>
        <w:t xml:space="preserve">Committee Quorum &amp; Checklists for GSC-RAFA Submissions – </w:t>
      </w:r>
      <w:r w:rsidRPr="00EA7856">
        <w:rPr>
          <w:rFonts w:ascii="Georgia" w:eastAsia="Georgia" w:hAnsi="Georgia" w:cs="Georgia"/>
          <w:i/>
          <w:iCs/>
        </w:rPr>
        <w:t>Matt Boots</w:t>
      </w:r>
    </w:p>
    <w:p w14:paraId="3983EA8B" w14:textId="3DF4D1C3" w:rsidR="11E0F186" w:rsidRDefault="11E0F186" w:rsidP="11E0F186">
      <w:pPr>
        <w:pStyle w:val="ListParagraph"/>
        <w:numPr>
          <w:ilvl w:val="1"/>
          <w:numId w:val="3"/>
        </w:numPr>
        <w:spacing w:line="360" w:lineRule="auto"/>
        <w:rPr>
          <w:rFonts w:ascii="Georgia" w:eastAsia="Georgia" w:hAnsi="Georgia" w:cs="Georgia"/>
        </w:rPr>
      </w:pPr>
      <w:r w:rsidRPr="11E0F186">
        <w:rPr>
          <w:rFonts w:ascii="Georgia" w:eastAsia="Georgia" w:hAnsi="Georgia" w:cs="Georgia"/>
        </w:rPr>
        <w:t xml:space="preserve">Z531 &amp; z532 – </w:t>
      </w:r>
      <w:r w:rsidRPr="11E0F186">
        <w:rPr>
          <w:rFonts w:ascii="Georgia" w:eastAsia="Georgia" w:hAnsi="Georgia" w:cs="Georgia"/>
          <w:i/>
          <w:iCs/>
        </w:rPr>
        <w:t>Matt Boots</w:t>
      </w:r>
    </w:p>
    <w:p w14:paraId="7EA46F51" w14:textId="77777777" w:rsidR="004E1613" w:rsidRPr="004E1613" w:rsidRDefault="11E0F186" w:rsidP="11E0F186">
      <w:pPr>
        <w:pStyle w:val="ListParagraph"/>
        <w:numPr>
          <w:ilvl w:val="1"/>
          <w:numId w:val="3"/>
        </w:numPr>
        <w:spacing w:line="360" w:lineRule="auto"/>
        <w:rPr>
          <w:rFonts w:ascii="Georgia" w:eastAsia="Georgia" w:hAnsi="Georgia" w:cs="Georgia"/>
        </w:rPr>
      </w:pPr>
      <w:r w:rsidRPr="11E0F186">
        <w:rPr>
          <w:rFonts w:ascii="Georgia" w:eastAsia="Georgia" w:hAnsi="Georgia" w:cs="Georgia"/>
        </w:rPr>
        <w:t xml:space="preserve">GSO Fellowship Committee Volunteers – </w:t>
      </w:r>
      <w:r w:rsidRPr="11E0F186">
        <w:rPr>
          <w:rFonts w:ascii="Georgia" w:eastAsia="Georgia" w:hAnsi="Georgia" w:cs="Georgia"/>
          <w:i/>
          <w:iCs/>
        </w:rPr>
        <w:t>Jodi Adkins</w:t>
      </w:r>
    </w:p>
    <w:p w14:paraId="4D7B84EA" w14:textId="0B2D26ED" w:rsidR="11E0F186" w:rsidRDefault="11E0F186" w:rsidP="11E0F186">
      <w:pPr>
        <w:pStyle w:val="ListParagraph"/>
        <w:numPr>
          <w:ilvl w:val="2"/>
          <w:numId w:val="3"/>
        </w:numPr>
        <w:spacing w:line="360" w:lineRule="auto"/>
        <w:rPr>
          <w:rFonts w:ascii="Georgia" w:eastAsia="Georgia" w:hAnsi="Georgia" w:cs="Georgia"/>
        </w:rPr>
      </w:pPr>
      <w:proofErr w:type="spellStart"/>
      <w:r w:rsidRPr="11E0F186">
        <w:rPr>
          <w:rFonts w:ascii="Georgia" w:eastAsia="Georgia" w:hAnsi="Georgia" w:cs="Georgia"/>
        </w:rPr>
        <w:t>Achasa</w:t>
      </w:r>
      <w:proofErr w:type="spellEnd"/>
      <w:r w:rsidRPr="11E0F186">
        <w:rPr>
          <w:rFonts w:ascii="Georgia" w:eastAsia="Georgia" w:hAnsi="Georgia" w:cs="Georgia"/>
        </w:rPr>
        <w:t xml:space="preserve"> </w:t>
      </w:r>
      <w:proofErr w:type="spellStart"/>
      <w:r w:rsidRPr="11E0F186">
        <w:rPr>
          <w:rFonts w:ascii="Georgia" w:eastAsia="Georgia" w:hAnsi="Georgia" w:cs="Georgia"/>
        </w:rPr>
        <w:t>Beechler</w:t>
      </w:r>
      <w:proofErr w:type="spellEnd"/>
      <w:r w:rsidRPr="11E0F186">
        <w:rPr>
          <w:rFonts w:ascii="Georgia" w:eastAsia="Georgia" w:hAnsi="Georgia" w:cs="Georgia"/>
        </w:rPr>
        <w:t xml:space="preserve"> Scholarship</w:t>
      </w:r>
    </w:p>
    <w:p w14:paraId="77556D32" w14:textId="434D347C" w:rsidR="11E0F186" w:rsidRDefault="11E0F186" w:rsidP="11E0F186">
      <w:pPr>
        <w:pStyle w:val="ListParagraph"/>
        <w:numPr>
          <w:ilvl w:val="2"/>
          <w:numId w:val="3"/>
        </w:numPr>
        <w:spacing w:line="360" w:lineRule="auto"/>
        <w:rPr>
          <w:rFonts w:ascii="Georgia" w:eastAsia="Georgia" w:hAnsi="Georgia" w:cs="Georgia"/>
        </w:rPr>
      </w:pPr>
      <w:r w:rsidRPr="11E0F186">
        <w:rPr>
          <w:rFonts w:ascii="Georgia" w:eastAsia="Georgia" w:hAnsi="Georgia" w:cs="Georgia"/>
        </w:rPr>
        <w:t>Maris M. Proffitt and Mary Higgins Proffitt Outstanding Dissertation Fellowship</w:t>
      </w:r>
    </w:p>
    <w:p w14:paraId="6F332AC0" w14:textId="02D09883" w:rsidR="11E0F186" w:rsidRDefault="11E0F186" w:rsidP="11E0F186">
      <w:pPr>
        <w:pStyle w:val="ListParagraph"/>
        <w:numPr>
          <w:ilvl w:val="2"/>
          <w:numId w:val="3"/>
        </w:numPr>
        <w:spacing w:line="360" w:lineRule="auto"/>
        <w:rPr>
          <w:rFonts w:ascii="Georgia" w:eastAsia="Georgia" w:hAnsi="Georgia" w:cs="Georgia"/>
        </w:rPr>
      </w:pPr>
      <w:r w:rsidRPr="11E0F186">
        <w:rPr>
          <w:rFonts w:ascii="Georgia" w:eastAsia="Georgia" w:hAnsi="Georgia" w:cs="Georgia"/>
        </w:rPr>
        <w:t>Dean’s Fellowship</w:t>
      </w:r>
    </w:p>
    <w:p w14:paraId="68F4FC31" w14:textId="6884079C" w:rsidR="11E0F186" w:rsidRDefault="11E0F186" w:rsidP="11E0F186">
      <w:pPr>
        <w:pStyle w:val="ListParagraph"/>
        <w:numPr>
          <w:ilvl w:val="2"/>
          <w:numId w:val="3"/>
        </w:numPr>
        <w:spacing w:line="360" w:lineRule="auto"/>
        <w:rPr>
          <w:rFonts w:ascii="Georgia" w:eastAsia="Georgia" w:hAnsi="Georgia" w:cs="Georgia"/>
        </w:rPr>
      </w:pPr>
      <w:r w:rsidRPr="11E0F186">
        <w:rPr>
          <w:rFonts w:ascii="Georgia" w:eastAsia="Georgia" w:hAnsi="Georgia" w:cs="Georgia"/>
        </w:rPr>
        <w:t>Malvina McNeill Fellowship</w:t>
      </w:r>
    </w:p>
    <w:p w14:paraId="546171FE" w14:textId="19B381E5" w:rsidR="004E1613" w:rsidRDefault="11E0F186" w:rsidP="11E0F186">
      <w:pPr>
        <w:pStyle w:val="ListParagraph"/>
        <w:numPr>
          <w:ilvl w:val="1"/>
          <w:numId w:val="3"/>
        </w:numPr>
        <w:spacing w:line="360" w:lineRule="auto"/>
        <w:rPr>
          <w:rFonts w:ascii="Georgia" w:eastAsia="Georgia" w:hAnsi="Georgia" w:cs="Georgia"/>
        </w:rPr>
      </w:pPr>
      <w:r w:rsidRPr="11E0F186">
        <w:rPr>
          <w:rFonts w:ascii="Georgia" w:eastAsia="Georgia" w:hAnsi="Georgia" w:cs="Georgia"/>
        </w:rPr>
        <w:t xml:space="preserve">Revision of Criteria for the Award for Excellence in Mentoring – </w:t>
      </w:r>
      <w:r w:rsidRPr="11E0F186">
        <w:rPr>
          <w:rFonts w:ascii="Georgia" w:eastAsia="Georgia" w:hAnsi="Georgia" w:cs="Georgia"/>
          <w:i/>
          <w:iCs/>
        </w:rPr>
        <w:t>Kirstin Helström</w:t>
      </w:r>
    </w:p>
    <w:p w14:paraId="395EED73" w14:textId="77777777" w:rsidR="004E1613" w:rsidRPr="004E1613" w:rsidRDefault="004E1613" w:rsidP="0060092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</w:rPr>
      </w:pPr>
      <w:r w:rsidRPr="004E1613">
        <w:rPr>
          <w:rFonts w:ascii="Georgia" w:hAnsi="Georgia"/>
          <w:b/>
        </w:rPr>
        <w:t>Voting Items</w:t>
      </w:r>
    </w:p>
    <w:p w14:paraId="09C815E5" w14:textId="77777777" w:rsidR="004E1613" w:rsidRDefault="0060092F" w:rsidP="0060092F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New Course Proposals</w:t>
      </w:r>
    </w:p>
    <w:p w14:paraId="5BFC9FBF" w14:textId="02FEF591" w:rsidR="0060092F" w:rsidRDefault="0060092F" w:rsidP="0060092F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</w:rPr>
      </w:pPr>
      <w:r w:rsidRPr="0060092F">
        <w:rPr>
          <w:rFonts w:ascii="Georgia" w:hAnsi="Georgia"/>
        </w:rPr>
        <w:t>G511 –</w:t>
      </w:r>
      <w:r>
        <w:rPr>
          <w:rFonts w:ascii="Georgia" w:hAnsi="Georgia"/>
        </w:rPr>
        <w:t xml:space="preserve"> </w:t>
      </w:r>
      <w:r w:rsidR="00E97876" w:rsidRPr="00E97876">
        <w:rPr>
          <w:rFonts w:ascii="Georgia" w:hAnsi="Georgia"/>
          <w:i/>
        </w:rPr>
        <w:t>Ellen Vaughan</w:t>
      </w:r>
    </w:p>
    <w:p w14:paraId="05894D03" w14:textId="30CDFE81" w:rsidR="0060092F" w:rsidRPr="0060092F" w:rsidRDefault="0060092F" w:rsidP="0060092F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G</w:t>
      </w:r>
      <w:r w:rsidRPr="0060092F">
        <w:rPr>
          <w:rFonts w:ascii="Georgia" w:hAnsi="Georgia"/>
        </w:rPr>
        <w:t>512</w:t>
      </w:r>
      <w:r>
        <w:rPr>
          <w:rFonts w:ascii="Georgia" w:hAnsi="Georgia"/>
        </w:rPr>
        <w:t xml:space="preserve"> – </w:t>
      </w:r>
      <w:r w:rsidR="00E97876" w:rsidRPr="00E97876">
        <w:rPr>
          <w:rFonts w:ascii="Georgia" w:hAnsi="Georgia"/>
          <w:i/>
        </w:rPr>
        <w:t>Ellen Vaughan</w:t>
      </w:r>
    </w:p>
    <w:p w14:paraId="7F5C31C5" w14:textId="69A95B00" w:rsidR="0060092F" w:rsidRDefault="0060092F" w:rsidP="0060092F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G513 – </w:t>
      </w:r>
      <w:r w:rsidR="00E97876" w:rsidRPr="00E97876">
        <w:rPr>
          <w:rFonts w:ascii="Georgia" w:hAnsi="Georgia"/>
          <w:i/>
        </w:rPr>
        <w:t>Ellen Vaughan</w:t>
      </w:r>
    </w:p>
    <w:p w14:paraId="0EEE4FED" w14:textId="3CFE31B4" w:rsidR="0060092F" w:rsidRDefault="0060092F" w:rsidP="0060092F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G514 –</w:t>
      </w:r>
      <w:r w:rsidR="00E97876" w:rsidRPr="00E97876">
        <w:rPr>
          <w:rFonts w:ascii="Georgia" w:hAnsi="Georgia"/>
          <w:i/>
        </w:rPr>
        <w:t xml:space="preserve"> Ellen Vaughan</w:t>
      </w:r>
    </w:p>
    <w:p w14:paraId="677CE63A" w14:textId="00A07217" w:rsidR="0060092F" w:rsidRDefault="0060092F" w:rsidP="0060092F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G592 –</w:t>
      </w:r>
      <w:r w:rsidR="00E97876" w:rsidRPr="00E97876">
        <w:rPr>
          <w:rFonts w:ascii="Georgia" w:hAnsi="Georgia"/>
          <w:i/>
        </w:rPr>
        <w:t xml:space="preserve"> Ellen Vaughan</w:t>
      </w:r>
    </w:p>
    <w:p w14:paraId="3D992293" w14:textId="77777777" w:rsidR="0060092F" w:rsidRDefault="0060092F" w:rsidP="0060092F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Course Change Proposals</w:t>
      </w:r>
    </w:p>
    <w:p w14:paraId="36D043A2" w14:textId="2D3B3AB2" w:rsidR="0060092F" w:rsidRPr="00E97876" w:rsidRDefault="0060092F" w:rsidP="0060092F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i/>
        </w:rPr>
      </w:pPr>
      <w:r>
        <w:rPr>
          <w:rFonts w:ascii="Georgia" w:hAnsi="Georgia"/>
        </w:rPr>
        <w:t>J660 –</w:t>
      </w:r>
      <w:r w:rsidR="00E97876">
        <w:rPr>
          <w:rFonts w:ascii="Georgia" w:hAnsi="Georgia"/>
        </w:rPr>
        <w:t xml:space="preserve"> </w:t>
      </w:r>
      <w:r w:rsidR="00E97876" w:rsidRPr="00E97876">
        <w:rPr>
          <w:rFonts w:ascii="Georgia" w:hAnsi="Georgia"/>
          <w:i/>
        </w:rPr>
        <w:t>Cary Buzzelli</w:t>
      </w:r>
    </w:p>
    <w:p w14:paraId="6EBF7CB5" w14:textId="6D7082EF" w:rsidR="0060092F" w:rsidRPr="00E97876" w:rsidRDefault="0060092F" w:rsidP="0060092F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  <w:i/>
        </w:rPr>
      </w:pPr>
      <w:r>
        <w:rPr>
          <w:rFonts w:ascii="Georgia" w:hAnsi="Georgia"/>
        </w:rPr>
        <w:t>Q528 –</w:t>
      </w:r>
      <w:r w:rsidR="00E97876">
        <w:rPr>
          <w:rFonts w:ascii="Georgia" w:hAnsi="Georgia"/>
        </w:rPr>
        <w:t xml:space="preserve"> </w:t>
      </w:r>
      <w:r w:rsidR="00EA7856" w:rsidRPr="00EA7856">
        <w:rPr>
          <w:rFonts w:ascii="Georgia" w:hAnsi="Georgia"/>
          <w:i/>
        </w:rPr>
        <w:t xml:space="preserve">Matt Boots </w:t>
      </w:r>
      <w:r w:rsidR="00EA7856" w:rsidRPr="00EA7856">
        <w:rPr>
          <w:rFonts w:ascii="Georgia" w:hAnsi="Georgia"/>
        </w:rPr>
        <w:t>for</w:t>
      </w:r>
      <w:r w:rsidR="00EA7856" w:rsidRPr="00EA7856">
        <w:rPr>
          <w:rFonts w:ascii="Georgia" w:hAnsi="Georgia"/>
          <w:i/>
        </w:rPr>
        <w:t xml:space="preserve"> </w:t>
      </w:r>
      <w:r w:rsidR="00E97876" w:rsidRPr="00E97876">
        <w:rPr>
          <w:rFonts w:ascii="Georgia" w:hAnsi="Georgia"/>
          <w:i/>
        </w:rPr>
        <w:t>Adam Maltese</w:t>
      </w:r>
    </w:p>
    <w:p w14:paraId="31B61573" w14:textId="5C745AFD" w:rsidR="00E97876" w:rsidRDefault="00E97876" w:rsidP="00E9787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Program Change Proposal</w:t>
      </w:r>
    </w:p>
    <w:p w14:paraId="76D378E5" w14:textId="7F5A3312" w:rsidR="00E97876" w:rsidRPr="00AE43EA" w:rsidRDefault="00E97876" w:rsidP="00E97876">
      <w:pPr>
        <w:pStyle w:val="ListParagraph"/>
        <w:numPr>
          <w:ilvl w:val="2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Math Education</w:t>
      </w:r>
      <w:r w:rsidRPr="00E97876">
        <w:rPr>
          <w:rFonts w:ascii="Georgia" w:hAnsi="Georgia"/>
        </w:rPr>
        <w:t xml:space="preserve"> – </w:t>
      </w:r>
      <w:r w:rsidRPr="00E97876">
        <w:rPr>
          <w:rFonts w:ascii="Georgia" w:hAnsi="Georgia"/>
          <w:i/>
        </w:rPr>
        <w:t>Amy Hackenberg</w:t>
      </w:r>
      <w:r w:rsidR="00AE43EA" w:rsidRPr="00AE43EA">
        <w:rPr>
          <w:rFonts w:ascii="Georgia" w:hAnsi="Georgia"/>
        </w:rPr>
        <w:t xml:space="preserve"> </w:t>
      </w:r>
      <w:r w:rsidR="00AE43EA">
        <w:rPr>
          <w:rFonts w:ascii="Georgia" w:hAnsi="Georgia"/>
        </w:rPr>
        <w:t>– (</w:t>
      </w:r>
      <w:r w:rsidR="00AE43EA" w:rsidRPr="00AE43EA">
        <w:rPr>
          <w:rFonts w:ascii="Georgia" w:hAnsi="Georgia"/>
        </w:rPr>
        <w:t>3pm)</w:t>
      </w:r>
    </w:p>
    <w:p w14:paraId="2FDE673A" w14:textId="66D6F9FE" w:rsidR="00E97876" w:rsidRDefault="00E97876" w:rsidP="00E97876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Bulletin/Policy Update</w:t>
      </w:r>
    </w:p>
    <w:p w14:paraId="7A0BC63C" w14:textId="63345A8C" w:rsidR="00E97876" w:rsidRPr="00E97876" w:rsidRDefault="11E0F186" w:rsidP="11E0F186">
      <w:pPr>
        <w:pStyle w:val="ListParagraph"/>
        <w:numPr>
          <w:ilvl w:val="2"/>
          <w:numId w:val="1"/>
        </w:numPr>
        <w:spacing w:line="360" w:lineRule="auto"/>
        <w:rPr>
          <w:rFonts w:ascii="Georgia" w:eastAsia="Georgia" w:hAnsi="Georgia" w:cs="Georgia"/>
        </w:rPr>
      </w:pPr>
      <w:r w:rsidRPr="11E0F186">
        <w:rPr>
          <w:rFonts w:ascii="Georgia" w:eastAsia="Georgia" w:hAnsi="Georgia" w:cs="Georgia"/>
        </w:rPr>
        <w:t xml:space="preserve"> 795 Not Counting towards Residency – </w:t>
      </w:r>
      <w:r w:rsidRPr="11E0F186">
        <w:rPr>
          <w:rFonts w:ascii="Georgia" w:eastAsia="Georgia" w:hAnsi="Georgia" w:cs="Georgia"/>
          <w:i/>
          <w:iCs/>
        </w:rPr>
        <w:t>Leslie Chrapliwy</w:t>
      </w:r>
    </w:p>
    <w:p w14:paraId="4DBB42FF" w14:textId="77777777" w:rsidR="00EA7856" w:rsidRDefault="11E0F186" w:rsidP="00EA7856">
      <w:pPr>
        <w:pStyle w:val="ListParagraph"/>
        <w:numPr>
          <w:ilvl w:val="0"/>
          <w:numId w:val="1"/>
        </w:numPr>
        <w:spacing w:line="360" w:lineRule="auto"/>
        <w:rPr>
          <w:rFonts w:ascii="Georgia" w:eastAsia="Georgia" w:hAnsi="Georgia" w:cs="Georgia"/>
          <w:b/>
        </w:rPr>
      </w:pPr>
      <w:r w:rsidRPr="00EA7856">
        <w:rPr>
          <w:rFonts w:ascii="Georgia" w:eastAsia="Georgia" w:hAnsi="Georgia" w:cs="Georgia"/>
          <w:b/>
        </w:rPr>
        <w:t>Discussion Item</w:t>
      </w:r>
      <w:r w:rsidR="00EA7856">
        <w:rPr>
          <w:rFonts w:ascii="Georgia" w:eastAsia="Georgia" w:hAnsi="Georgia" w:cs="Georgia"/>
          <w:b/>
        </w:rPr>
        <w:t>s</w:t>
      </w:r>
    </w:p>
    <w:p w14:paraId="5029D463" w14:textId="581C38C8" w:rsidR="11E0F186" w:rsidRPr="00EA7856" w:rsidRDefault="11E0F186" w:rsidP="00EA7856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 w:rsidRPr="00EA7856">
        <w:rPr>
          <w:rFonts w:ascii="Georgia" w:eastAsia="Georgia" w:hAnsi="Georgia" w:cs="Georgia"/>
        </w:rPr>
        <w:t xml:space="preserve">Logistics for Recruitment Fair – </w:t>
      </w:r>
      <w:r w:rsidRPr="00EA7856">
        <w:rPr>
          <w:rFonts w:ascii="Georgia" w:eastAsia="Georgia" w:hAnsi="Georgia" w:cs="Georgia"/>
          <w:i/>
          <w:iCs/>
        </w:rPr>
        <w:t>Matt Boots</w:t>
      </w:r>
    </w:p>
    <w:p w14:paraId="4403EA99" w14:textId="1D2514E3" w:rsidR="000F22B4" w:rsidRPr="00EA7856" w:rsidRDefault="11E0F186" w:rsidP="000F22B4">
      <w:pPr>
        <w:pStyle w:val="ListParagraph"/>
        <w:numPr>
          <w:ilvl w:val="1"/>
          <w:numId w:val="1"/>
        </w:numPr>
        <w:spacing w:line="360" w:lineRule="auto"/>
        <w:rPr>
          <w:rFonts w:ascii="Georgia" w:eastAsia="Georgia" w:hAnsi="Georgia" w:cs="Georgia"/>
        </w:rPr>
      </w:pPr>
      <w:r w:rsidRPr="00EA7856">
        <w:rPr>
          <w:rFonts w:ascii="Georgia" w:eastAsia="Georgia" w:hAnsi="Georgia" w:cs="Georgia"/>
        </w:rPr>
        <w:t xml:space="preserve">Dissertation Format Discussion – </w:t>
      </w:r>
      <w:r w:rsidRPr="00EA7856">
        <w:rPr>
          <w:rFonts w:ascii="Georgia" w:eastAsia="Georgia" w:hAnsi="Georgia" w:cs="Georgia"/>
          <w:i/>
          <w:iCs/>
        </w:rPr>
        <w:t>Sarah Lubienski</w:t>
      </w:r>
    </w:p>
    <w:sectPr w:rsidR="000F22B4" w:rsidRPr="00EA7856" w:rsidSect="006356C1">
      <w:headerReference w:type="default" r:id="rId7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636DD" w14:textId="77777777" w:rsidR="00ED58A0" w:rsidRDefault="00ED58A0" w:rsidP="006356C1">
      <w:pPr>
        <w:spacing w:after="0" w:line="240" w:lineRule="auto"/>
      </w:pPr>
      <w:r>
        <w:separator/>
      </w:r>
    </w:p>
  </w:endnote>
  <w:endnote w:type="continuationSeparator" w:id="0">
    <w:p w14:paraId="675F9DF0" w14:textId="77777777" w:rsidR="00ED58A0" w:rsidRDefault="00ED58A0" w:rsidP="0063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16560" w14:textId="77777777" w:rsidR="00ED58A0" w:rsidRDefault="00ED58A0" w:rsidP="006356C1">
      <w:pPr>
        <w:spacing w:after="0" w:line="240" w:lineRule="auto"/>
      </w:pPr>
      <w:r>
        <w:separator/>
      </w:r>
    </w:p>
  </w:footnote>
  <w:footnote w:type="continuationSeparator" w:id="0">
    <w:p w14:paraId="37EDAB03" w14:textId="77777777" w:rsidR="00ED58A0" w:rsidRDefault="00ED58A0" w:rsidP="0063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6ADC" w14:textId="77777777" w:rsidR="004616FC" w:rsidRPr="006356C1" w:rsidRDefault="004616FC" w:rsidP="004616FC">
    <w:pPr>
      <w:pStyle w:val="Header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12C35A82" wp14:editId="6B73E5DF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b-so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53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D8472" w14:textId="52E5648E" w:rsidR="006356C1" w:rsidRPr="004616FC" w:rsidRDefault="006356C1" w:rsidP="00461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967"/>
    <w:multiLevelType w:val="hybridMultilevel"/>
    <w:tmpl w:val="480A2F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A5EA61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B4061"/>
    <w:multiLevelType w:val="hybridMultilevel"/>
    <w:tmpl w:val="2BC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25876"/>
    <w:multiLevelType w:val="hybridMultilevel"/>
    <w:tmpl w:val="0F92A2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C1"/>
    <w:rsid w:val="000F22B4"/>
    <w:rsid w:val="00217634"/>
    <w:rsid w:val="00347EC1"/>
    <w:rsid w:val="00363328"/>
    <w:rsid w:val="004616FC"/>
    <w:rsid w:val="004D345B"/>
    <w:rsid w:val="004D4698"/>
    <w:rsid w:val="004E1613"/>
    <w:rsid w:val="0060092F"/>
    <w:rsid w:val="00631C56"/>
    <w:rsid w:val="006356C1"/>
    <w:rsid w:val="00782B30"/>
    <w:rsid w:val="0088240D"/>
    <w:rsid w:val="00A137BA"/>
    <w:rsid w:val="00AE43EA"/>
    <w:rsid w:val="00AF4339"/>
    <w:rsid w:val="00B32FC2"/>
    <w:rsid w:val="00B456CC"/>
    <w:rsid w:val="00B81AF4"/>
    <w:rsid w:val="00CA5313"/>
    <w:rsid w:val="00CC4AB6"/>
    <w:rsid w:val="00CC4B6B"/>
    <w:rsid w:val="00DB56F0"/>
    <w:rsid w:val="00E97876"/>
    <w:rsid w:val="00EA7856"/>
    <w:rsid w:val="00ED58A0"/>
    <w:rsid w:val="00F76DD9"/>
    <w:rsid w:val="00F9066A"/>
    <w:rsid w:val="11E0F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F01B5"/>
  <w15:chartTrackingRefBased/>
  <w15:docId w15:val="{F83C638C-0739-432F-B53B-8639EB9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C1"/>
  </w:style>
  <w:style w:type="paragraph" w:styleId="Footer">
    <w:name w:val="footer"/>
    <w:basedOn w:val="Normal"/>
    <w:link w:val="Foot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C1"/>
  </w:style>
  <w:style w:type="paragraph" w:styleId="ListParagraph">
    <w:name w:val="List Paragraph"/>
    <w:basedOn w:val="Normal"/>
    <w:uiPriority w:val="34"/>
    <w:qFormat/>
    <w:rsid w:val="004E1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Helstrom, Kirstin Ane</dc:creator>
  <cp:keywords/>
  <dc:description/>
  <cp:lastModifiedBy>Kirstin Helström</cp:lastModifiedBy>
  <cp:revision>16</cp:revision>
  <cp:lastPrinted>2018-08-28T16:40:00Z</cp:lastPrinted>
  <dcterms:created xsi:type="dcterms:W3CDTF">2018-08-21T18:19:00Z</dcterms:created>
  <dcterms:modified xsi:type="dcterms:W3CDTF">2018-08-30T14:34:00Z</dcterms:modified>
</cp:coreProperties>
</file>