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C6A7A" w14:textId="77777777" w:rsidR="00B76DFA" w:rsidRDefault="00627101">
      <w:pPr>
        <w:jc w:val="center"/>
        <w:rPr>
          <w:b/>
          <w:bCs/>
          <w:sz w:val="48"/>
          <w:szCs w:val="48"/>
        </w:rPr>
      </w:pPr>
      <w:r w:rsidRPr="00F21C98">
        <w:rPr>
          <w:b/>
          <w:bCs/>
          <w:sz w:val="48"/>
          <w:szCs w:val="48"/>
        </w:rPr>
        <w:t>JESSE A. STEINFELDT</w:t>
      </w:r>
      <w:r w:rsidR="002C4CC9">
        <w:rPr>
          <w:b/>
          <w:bCs/>
          <w:sz w:val="48"/>
          <w:szCs w:val="48"/>
        </w:rPr>
        <w:t>, Ph</w:t>
      </w:r>
      <w:r w:rsidR="00252E9F">
        <w:rPr>
          <w:b/>
          <w:bCs/>
          <w:sz w:val="48"/>
          <w:szCs w:val="48"/>
        </w:rPr>
        <w:t>D</w:t>
      </w:r>
      <w:r w:rsidR="00EC45D9">
        <w:rPr>
          <w:b/>
          <w:bCs/>
          <w:sz w:val="48"/>
          <w:szCs w:val="48"/>
        </w:rPr>
        <w:t xml:space="preserve">, </w:t>
      </w:r>
      <w:r w:rsidR="008341F2">
        <w:rPr>
          <w:b/>
          <w:bCs/>
          <w:sz w:val="48"/>
          <w:szCs w:val="48"/>
        </w:rPr>
        <w:t>CMPC</w:t>
      </w:r>
    </w:p>
    <w:p w14:paraId="65E025A2" w14:textId="35C48B3E" w:rsidR="00E94216" w:rsidRPr="00921788" w:rsidRDefault="00661299" w:rsidP="00921788">
      <w:pPr>
        <w:rPr>
          <w:b/>
          <w:bCs/>
          <w:sz w:val="48"/>
          <w:szCs w:val="48"/>
        </w:rPr>
      </w:pPr>
      <w:r>
        <w:t>6309 Bent Pine Drive</w:t>
      </w:r>
      <w:r w:rsidR="00B76DFA">
        <w:tab/>
        <w:t xml:space="preserve">  </w:t>
      </w:r>
      <w:r w:rsidR="00921788">
        <w:t xml:space="preserve">  Bloomington, IN 47408</w:t>
      </w:r>
      <w:r w:rsidR="00B76DFA">
        <w:t xml:space="preserve">      (</w:t>
      </w:r>
      <w:r w:rsidR="00DC16BD">
        <w:t>616</w:t>
      </w:r>
      <w:r w:rsidR="00B76DFA">
        <w:t xml:space="preserve">) </w:t>
      </w:r>
      <w:r w:rsidR="00DC16BD">
        <w:t>482</w:t>
      </w:r>
      <w:r w:rsidR="00B76DFA">
        <w:t>-</w:t>
      </w:r>
      <w:r w:rsidR="00DC16BD">
        <w:t>9057</w:t>
      </w:r>
      <w:r w:rsidR="00B76DFA">
        <w:t xml:space="preserve">    </w:t>
      </w:r>
      <w:r w:rsidR="00921788">
        <w:rPr>
          <w:b/>
          <w:bCs/>
          <w:sz w:val="48"/>
          <w:szCs w:val="48"/>
        </w:rPr>
        <w:t xml:space="preserve"> </w:t>
      </w:r>
      <w:hyperlink r:id="rId7" w:history="1">
        <w:r w:rsidR="00921788" w:rsidRPr="00AA00A4">
          <w:rPr>
            <w:rStyle w:val="Hyperlink"/>
            <w:sz w:val="22"/>
            <w:szCs w:val="22"/>
          </w:rPr>
          <w:t>jesstein@iu.edu</w:t>
        </w:r>
      </w:hyperlink>
    </w:p>
    <w:p w14:paraId="1242BD42" w14:textId="77777777" w:rsidR="004F0EFC" w:rsidRDefault="00000000" w:rsidP="00057CC3">
      <w:pPr>
        <w:rPr>
          <w:b/>
          <w:sz w:val="36"/>
          <w:szCs w:val="36"/>
        </w:rPr>
      </w:pPr>
      <w:r>
        <w:pict w14:anchorId="420843BD">
          <v:rect id="_x0000_i1025" style="width:0;height:1.5pt" o:hralign="center" o:hrstd="t" o:hr="t" fillcolor="gray" stroked="f"/>
        </w:pict>
      </w:r>
      <w:r w:rsidR="00516E76">
        <w:rPr>
          <w:b/>
          <w:i/>
          <w:sz w:val="36"/>
          <w:szCs w:val="36"/>
          <w:u w:val="single"/>
        </w:rPr>
        <w:t>PROFESSIONAL ENGAGEMENTS</w:t>
      </w:r>
    </w:p>
    <w:p w14:paraId="75A6053D" w14:textId="55865F8F" w:rsidR="004F0EFC" w:rsidRDefault="004F0EFC" w:rsidP="004F0EFC">
      <w:pPr>
        <w:rPr>
          <w:b/>
          <w:sz w:val="32"/>
          <w:szCs w:val="32"/>
        </w:rPr>
      </w:pPr>
      <w:r>
        <w:rPr>
          <w:b/>
          <w:sz w:val="32"/>
          <w:szCs w:val="32"/>
        </w:rPr>
        <w:t xml:space="preserve">Assessment Sport </w:t>
      </w:r>
      <w:r w:rsidR="00A87222">
        <w:rPr>
          <w:b/>
          <w:sz w:val="32"/>
          <w:szCs w:val="32"/>
        </w:rPr>
        <w:t xml:space="preserve">&amp; </w:t>
      </w:r>
      <w:r>
        <w:rPr>
          <w:b/>
          <w:sz w:val="32"/>
          <w:szCs w:val="32"/>
        </w:rPr>
        <w:t>Performance Psychology Service</w:t>
      </w:r>
      <w:r w:rsidR="00A87222">
        <w:rPr>
          <w:b/>
          <w:sz w:val="32"/>
          <w:szCs w:val="32"/>
        </w:rPr>
        <w:t xml:space="preserve"> (ASPPS) </w:t>
      </w:r>
      <w:r>
        <w:rPr>
          <w:b/>
          <w:sz w:val="32"/>
          <w:szCs w:val="32"/>
        </w:rPr>
        <w:t>LLC</w:t>
      </w:r>
    </w:p>
    <w:p w14:paraId="0F8D665D" w14:textId="77777777" w:rsidR="004F0EFC" w:rsidRPr="00BB2007" w:rsidRDefault="00B81BD5" w:rsidP="004F0EFC">
      <w:pPr>
        <w:ind w:firstLine="720"/>
        <w:rPr>
          <w:b/>
        </w:rPr>
      </w:pPr>
      <w:r>
        <w:t>Certified Mental Performance Consultant</w:t>
      </w:r>
      <w:r w:rsidR="004F0EFC">
        <w:t xml:space="preserve"> and </w:t>
      </w:r>
      <w:r>
        <w:t>Founder</w:t>
      </w:r>
      <w:r>
        <w:tab/>
      </w:r>
      <w:r>
        <w:tab/>
      </w:r>
      <w:r>
        <w:tab/>
      </w:r>
      <w:r w:rsidR="004F0EFC">
        <w:rPr>
          <w:b/>
        </w:rPr>
        <w:t>2016</w:t>
      </w:r>
      <w:r w:rsidR="004F0EFC" w:rsidRPr="00D818E1">
        <w:rPr>
          <w:b/>
        </w:rPr>
        <w:t>-Present</w:t>
      </w:r>
    </w:p>
    <w:p w14:paraId="41FEBC04" w14:textId="77777777" w:rsidR="00057CC3" w:rsidRPr="004F0EFC" w:rsidRDefault="00057CC3" w:rsidP="00057CC3">
      <w:pPr>
        <w:rPr>
          <w:b/>
          <w:sz w:val="36"/>
          <w:szCs w:val="36"/>
        </w:rPr>
      </w:pPr>
      <w:r w:rsidRPr="00E40385">
        <w:rPr>
          <w:b/>
          <w:sz w:val="32"/>
          <w:szCs w:val="32"/>
        </w:rPr>
        <w:t>Indiana University-Bloomington</w:t>
      </w:r>
    </w:p>
    <w:p w14:paraId="3B774E97" w14:textId="6EF05880" w:rsidR="00DC16BD" w:rsidRPr="00DC16BD" w:rsidRDefault="00DC16BD" w:rsidP="00DC16BD">
      <w:pPr>
        <w:ind w:firstLine="720"/>
        <w:rPr>
          <w:b/>
        </w:rPr>
      </w:pPr>
      <w:r w:rsidRPr="00D818E1">
        <w:t>Professor</w:t>
      </w:r>
      <w:r>
        <w:t>, Dept. of Applied Psychology in Educ</w:t>
      </w:r>
      <w:r w:rsidR="00BC23AD">
        <w:t>ation</w:t>
      </w:r>
      <w:r>
        <w:t xml:space="preserve"> &amp; Research Meth</w:t>
      </w:r>
      <w:r w:rsidR="00EF2E3B">
        <w:t>od</w:t>
      </w:r>
      <w:r w:rsidR="0026445A">
        <w:t xml:space="preserve"> </w:t>
      </w:r>
      <w:r>
        <w:t xml:space="preserve"> </w:t>
      </w:r>
      <w:r w:rsidRPr="00D818E1">
        <w:rPr>
          <w:b/>
        </w:rPr>
        <w:t>20</w:t>
      </w:r>
      <w:r>
        <w:rPr>
          <w:b/>
        </w:rPr>
        <w:t>24</w:t>
      </w:r>
      <w:r w:rsidRPr="00D818E1">
        <w:rPr>
          <w:b/>
        </w:rPr>
        <w:t>-Present</w:t>
      </w:r>
    </w:p>
    <w:p w14:paraId="268569BE" w14:textId="006BC5D2" w:rsidR="009F5577" w:rsidRPr="009F5577" w:rsidRDefault="009F5577" w:rsidP="009F5577">
      <w:pPr>
        <w:ind w:firstLine="720"/>
        <w:rPr>
          <w:b/>
        </w:rPr>
      </w:pPr>
      <w:r w:rsidRPr="00D818E1">
        <w:t>Professor</w:t>
      </w:r>
      <w:r>
        <w:t xml:space="preserve">, Dept. of Counseling and Educational Psychology   </w:t>
      </w:r>
      <w:r>
        <w:tab/>
      </w:r>
      <w:r>
        <w:tab/>
      </w:r>
      <w:r w:rsidRPr="00D818E1">
        <w:rPr>
          <w:b/>
        </w:rPr>
        <w:t>20</w:t>
      </w:r>
      <w:r>
        <w:rPr>
          <w:b/>
        </w:rPr>
        <w:t>22</w:t>
      </w:r>
      <w:r w:rsidRPr="00D818E1">
        <w:rPr>
          <w:b/>
        </w:rPr>
        <w:t>-</w:t>
      </w:r>
      <w:r w:rsidR="00DC16BD">
        <w:rPr>
          <w:b/>
        </w:rPr>
        <w:t>2024</w:t>
      </w:r>
    </w:p>
    <w:p w14:paraId="391DFA41" w14:textId="77777777" w:rsidR="00057CC3" w:rsidRDefault="00057CC3" w:rsidP="00057CC3">
      <w:pPr>
        <w:ind w:firstLine="720"/>
        <w:rPr>
          <w:b/>
        </w:rPr>
      </w:pPr>
      <w:r w:rsidRPr="00D818E1">
        <w:t>Associate Professor</w:t>
      </w:r>
      <w:r>
        <w:t xml:space="preserve">, Dept. of Counseling and Educational Psychology   </w:t>
      </w:r>
      <w:r>
        <w:tab/>
      </w:r>
      <w:r w:rsidRPr="00D818E1">
        <w:rPr>
          <w:b/>
        </w:rPr>
        <w:t>2013-</w:t>
      </w:r>
      <w:r w:rsidR="009F5577">
        <w:rPr>
          <w:b/>
        </w:rPr>
        <w:t>2022</w:t>
      </w:r>
    </w:p>
    <w:p w14:paraId="309760C0" w14:textId="77777777" w:rsidR="00057CC3" w:rsidRDefault="00057CC3" w:rsidP="00057CC3">
      <w:pPr>
        <w:ind w:firstLine="720"/>
        <w:rPr>
          <w:b/>
        </w:rPr>
      </w:pPr>
      <w:r>
        <w:t xml:space="preserve">Assistant Professor, Dept. of Counseling and Educational Psychology   </w:t>
      </w:r>
      <w:r>
        <w:tab/>
      </w:r>
      <w:r w:rsidRPr="004C0093">
        <w:rPr>
          <w:b/>
        </w:rPr>
        <w:t>2007-</w:t>
      </w:r>
      <w:r>
        <w:rPr>
          <w:b/>
        </w:rPr>
        <w:t>2013</w:t>
      </w:r>
    </w:p>
    <w:p w14:paraId="0CD5A03F" w14:textId="77777777" w:rsidR="009C4D8A" w:rsidRPr="00743D26" w:rsidRDefault="009C4D8A" w:rsidP="009C4D8A">
      <w:r w:rsidRPr="00E40385">
        <w:rPr>
          <w:b/>
          <w:sz w:val="32"/>
          <w:szCs w:val="32"/>
        </w:rPr>
        <w:t>University</w:t>
      </w:r>
      <w:r>
        <w:rPr>
          <w:b/>
          <w:sz w:val="32"/>
          <w:szCs w:val="32"/>
        </w:rPr>
        <w:t xml:space="preserve"> of Washington</w:t>
      </w:r>
    </w:p>
    <w:p w14:paraId="2FEF63DC" w14:textId="77777777" w:rsidR="009F402C" w:rsidRPr="009F402C" w:rsidRDefault="00EE565D" w:rsidP="00BE0E1B">
      <w:pPr>
        <w:ind w:firstLine="720"/>
      </w:pPr>
      <w:r>
        <w:t xml:space="preserve">Senior </w:t>
      </w:r>
      <w:r w:rsidR="009F402C" w:rsidRPr="009F402C">
        <w:t>Sport Psychology Fellow, UW Department of Athletics</w:t>
      </w:r>
      <w:r>
        <w:tab/>
      </w:r>
      <w:r>
        <w:tab/>
      </w:r>
      <w:r w:rsidR="009F402C" w:rsidRPr="00D818E1">
        <w:rPr>
          <w:b/>
        </w:rPr>
        <w:t>201</w:t>
      </w:r>
      <w:r w:rsidR="009F402C">
        <w:rPr>
          <w:b/>
        </w:rPr>
        <w:t>4</w:t>
      </w:r>
      <w:r w:rsidR="009F402C" w:rsidRPr="00D818E1">
        <w:rPr>
          <w:b/>
        </w:rPr>
        <w:t>-</w:t>
      </w:r>
      <w:r w:rsidR="009F402C">
        <w:rPr>
          <w:b/>
        </w:rPr>
        <w:t>2015</w:t>
      </w:r>
    </w:p>
    <w:p w14:paraId="3704A721" w14:textId="77777777" w:rsidR="00BE0E1B" w:rsidRDefault="00BE0E1B" w:rsidP="00BE0E1B">
      <w:pPr>
        <w:rPr>
          <w:b/>
          <w:sz w:val="32"/>
          <w:szCs w:val="32"/>
        </w:rPr>
      </w:pPr>
      <w:r>
        <w:rPr>
          <w:b/>
          <w:sz w:val="32"/>
          <w:szCs w:val="32"/>
        </w:rPr>
        <w:t>Seattle Children’s Hospital</w:t>
      </w:r>
      <w:r w:rsidR="00C4461E">
        <w:rPr>
          <w:b/>
          <w:sz w:val="32"/>
          <w:szCs w:val="32"/>
        </w:rPr>
        <w:t>/University of Washington</w:t>
      </w:r>
    </w:p>
    <w:p w14:paraId="5E9AF04C" w14:textId="77777777" w:rsidR="00EC45D9" w:rsidRDefault="00BE0E1B" w:rsidP="00ED4937">
      <w:pPr>
        <w:ind w:firstLine="720"/>
        <w:rPr>
          <w:b/>
        </w:rPr>
      </w:pPr>
      <w:r>
        <w:t>Seni</w:t>
      </w:r>
      <w:r w:rsidR="009F402C">
        <w:t xml:space="preserve">or Fellow, </w:t>
      </w:r>
      <w:r w:rsidR="00BB2007">
        <w:t>UW Department of Neuros</w:t>
      </w:r>
      <w:r w:rsidR="00EE565D">
        <w:t>urgery</w:t>
      </w:r>
      <w:r w:rsidR="00EE565D">
        <w:tab/>
      </w:r>
      <w:r w:rsidR="00EE565D">
        <w:tab/>
      </w:r>
      <w:r w:rsidR="00EE565D">
        <w:tab/>
      </w:r>
      <w:r w:rsidR="00BB2007">
        <w:tab/>
      </w:r>
      <w:r w:rsidRPr="00D818E1">
        <w:rPr>
          <w:b/>
        </w:rPr>
        <w:t>201</w:t>
      </w:r>
      <w:r>
        <w:rPr>
          <w:b/>
        </w:rPr>
        <w:t>4</w:t>
      </w:r>
      <w:r w:rsidRPr="00D818E1">
        <w:rPr>
          <w:b/>
        </w:rPr>
        <w:t>-</w:t>
      </w:r>
      <w:r>
        <w:rPr>
          <w:b/>
        </w:rPr>
        <w:t>2015</w:t>
      </w:r>
    </w:p>
    <w:p w14:paraId="672A6659" w14:textId="77777777" w:rsidR="00E40385" w:rsidRPr="007F7FA2" w:rsidRDefault="00000000" w:rsidP="00E40385">
      <w:r>
        <w:pict w14:anchorId="0D796B55">
          <v:rect id="_x0000_i1026" style="width:0;height:1.5pt" o:hralign="center" o:hrstd="t" o:hr="t" fillcolor="gray" stroked="f"/>
        </w:pict>
      </w:r>
    </w:p>
    <w:p w14:paraId="139F8F87" w14:textId="77777777" w:rsidR="00921A4D" w:rsidRPr="00352A5D" w:rsidRDefault="00627101" w:rsidP="00E40385">
      <w:pPr>
        <w:rPr>
          <w:b/>
          <w:bCs/>
          <w:sz w:val="36"/>
        </w:rPr>
      </w:pPr>
      <w:r w:rsidRPr="00E3191B">
        <w:rPr>
          <w:b/>
          <w:bCs/>
          <w:i/>
          <w:sz w:val="36"/>
          <w:u w:val="single"/>
        </w:rPr>
        <w:t>EDUCATION</w:t>
      </w:r>
      <w:r>
        <w:br/>
      </w:r>
      <w:r w:rsidR="00446884">
        <w:rPr>
          <w:b/>
          <w:bCs/>
          <w:sz w:val="32"/>
        </w:rPr>
        <w:t xml:space="preserve">    </w:t>
      </w:r>
      <w:r>
        <w:rPr>
          <w:b/>
          <w:bCs/>
          <w:sz w:val="32"/>
        </w:rPr>
        <w:t>University of Wisconsin-Milwaukee</w:t>
      </w:r>
      <w:r w:rsidR="00D605B8">
        <w:rPr>
          <w:b/>
          <w:bCs/>
          <w:sz w:val="32"/>
        </w:rPr>
        <w:tab/>
      </w:r>
      <w:r w:rsidR="00D605B8">
        <w:rPr>
          <w:b/>
          <w:bCs/>
          <w:sz w:val="32"/>
        </w:rPr>
        <w:tab/>
      </w:r>
      <w:r w:rsidR="00D605B8">
        <w:rPr>
          <w:b/>
          <w:bCs/>
          <w:sz w:val="32"/>
        </w:rPr>
        <w:tab/>
      </w:r>
      <w:r w:rsidR="005F5041">
        <w:rPr>
          <w:b/>
          <w:bCs/>
          <w:sz w:val="32"/>
        </w:rPr>
        <w:tab/>
      </w:r>
      <w:r w:rsidR="00BE0E1B">
        <w:rPr>
          <w:b/>
          <w:iCs/>
        </w:rPr>
        <w:t xml:space="preserve">Aug. </w:t>
      </w:r>
      <w:r w:rsidR="00BF2307">
        <w:rPr>
          <w:b/>
          <w:iCs/>
        </w:rPr>
        <w:t>2007</w:t>
      </w:r>
      <w:r>
        <w:br/>
      </w:r>
      <w:r w:rsidR="00B51145">
        <w:t xml:space="preserve">               </w:t>
      </w:r>
      <w:r>
        <w:t>Ph.D., Counseling Psychology (Urban Education), GPA 3.9</w:t>
      </w:r>
      <w:r w:rsidR="00921A4D">
        <w:tab/>
      </w:r>
      <w:r w:rsidR="00921A4D">
        <w:tab/>
      </w:r>
      <w:r>
        <w:rPr>
          <w:sz w:val="28"/>
        </w:rPr>
        <w:br/>
      </w:r>
      <w:r w:rsidR="00446884">
        <w:rPr>
          <w:b/>
          <w:bCs/>
          <w:sz w:val="32"/>
        </w:rPr>
        <w:t xml:space="preserve">    </w:t>
      </w:r>
      <w:r>
        <w:rPr>
          <w:b/>
          <w:bCs/>
          <w:sz w:val="32"/>
        </w:rPr>
        <w:t>University of Iowa</w:t>
      </w:r>
      <w:r>
        <w:rPr>
          <w:b/>
          <w:bCs/>
        </w:rPr>
        <w:t xml:space="preserve"> </w:t>
      </w:r>
      <w:r>
        <w:rPr>
          <w:b/>
          <w:bCs/>
        </w:rPr>
        <w:tab/>
      </w:r>
      <w:r w:rsidR="00D605B8">
        <w:rPr>
          <w:b/>
          <w:bCs/>
        </w:rPr>
        <w:tab/>
      </w:r>
      <w:r w:rsidR="00D605B8">
        <w:rPr>
          <w:b/>
          <w:bCs/>
        </w:rPr>
        <w:tab/>
      </w:r>
      <w:r w:rsidR="00D605B8">
        <w:rPr>
          <w:b/>
          <w:bCs/>
        </w:rPr>
        <w:tab/>
      </w:r>
      <w:r w:rsidR="00D605B8">
        <w:rPr>
          <w:b/>
          <w:bCs/>
        </w:rPr>
        <w:tab/>
      </w:r>
      <w:r w:rsidR="00D605B8">
        <w:rPr>
          <w:b/>
          <w:bCs/>
        </w:rPr>
        <w:tab/>
      </w:r>
      <w:r w:rsidR="005F5041">
        <w:rPr>
          <w:b/>
          <w:bCs/>
        </w:rPr>
        <w:tab/>
      </w:r>
      <w:r w:rsidR="00D605B8" w:rsidRPr="00D605B8">
        <w:rPr>
          <w:b/>
          <w:iCs/>
        </w:rPr>
        <w:t>Dec. 2001</w:t>
      </w:r>
    </w:p>
    <w:p w14:paraId="644E5039" w14:textId="77777777" w:rsidR="00446884" w:rsidRPr="00352A5D" w:rsidRDefault="00B51145" w:rsidP="00352A5D">
      <w:pPr>
        <w:ind w:left="720"/>
      </w:pPr>
      <w:r>
        <w:t xml:space="preserve">   </w:t>
      </w:r>
      <w:r w:rsidR="00627101">
        <w:t>M.A., Sport Psychology (Cultural Studies of Sport), GPA 3.9</w:t>
      </w:r>
    </w:p>
    <w:p w14:paraId="18D6FF8A" w14:textId="77777777" w:rsidR="00D605B8" w:rsidRDefault="00446884" w:rsidP="00352A5D">
      <w:r>
        <w:rPr>
          <w:b/>
          <w:bCs/>
          <w:sz w:val="32"/>
        </w:rPr>
        <w:t xml:space="preserve">    </w:t>
      </w:r>
      <w:r w:rsidR="00627101">
        <w:rPr>
          <w:b/>
          <w:bCs/>
          <w:sz w:val="32"/>
        </w:rPr>
        <w:t>Yale University</w:t>
      </w:r>
      <w:r w:rsidR="00627101">
        <w:rPr>
          <w:b/>
          <w:bCs/>
          <w:sz w:val="28"/>
        </w:rPr>
        <w:t xml:space="preserve"> </w:t>
      </w:r>
      <w:r w:rsidR="00627101">
        <w:rPr>
          <w:b/>
          <w:bCs/>
          <w:sz w:val="28"/>
        </w:rPr>
        <w:tab/>
      </w:r>
      <w:r w:rsidR="00627101">
        <w:tab/>
      </w:r>
      <w:r w:rsidR="00D605B8">
        <w:tab/>
      </w:r>
      <w:r w:rsidR="00D605B8">
        <w:tab/>
      </w:r>
      <w:r w:rsidR="00D605B8">
        <w:tab/>
      </w:r>
      <w:r w:rsidR="00D605B8">
        <w:tab/>
      </w:r>
      <w:r>
        <w:tab/>
      </w:r>
      <w:r w:rsidR="005F5041">
        <w:tab/>
      </w:r>
      <w:r w:rsidR="00D605B8" w:rsidRPr="00D605B8">
        <w:rPr>
          <w:b/>
          <w:iCs/>
        </w:rPr>
        <w:t>May 1996</w:t>
      </w:r>
    </w:p>
    <w:p w14:paraId="4A735B95" w14:textId="77777777" w:rsidR="00E94216" w:rsidRDefault="00B51145" w:rsidP="00352A5D">
      <w:pPr>
        <w:ind w:firstLine="720"/>
      </w:pPr>
      <w:r>
        <w:t xml:space="preserve">   </w:t>
      </w:r>
      <w:r w:rsidR="00627101">
        <w:t>B.A., Psychology, GPA 3.5</w:t>
      </w:r>
    </w:p>
    <w:p w14:paraId="33C216C6" w14:textId="77777777" w:rsidR="005F5041" w:rsidRDefault="0011442C" w:rsidP="0011442C">
      <w:pPr>
        <w:rPr>
          <w:b/>
          <w:bCs/>
          <w:sz w:val="32"/>
        </w:rPr>
      </w:pPr>
      <w:r>
        <w:rPr>
          <w:b/>
          <w:bCs/>
          <w:sz w:val="32"/>
        </w:rPr>
        <w:t xml:space="preserve">    Green Bay Preble High School</w:t>
      </w:r>
      <w:r>
        <w:rPr>
          <w:b/>
          <w:bCs/>
          <w:sz w:val="32"/>
        </w:rPr>
        <w:tab/>
      </w:r>
      <w:r>
        <w:rPr>
          <w:b/>
          <w:bCs/>
          <w:sz w:val="32"/>
        </w:rPr>
        <w:tab/>
      </w:r>
      <w:r>
        <w:rPr>
          <w:b/>
          <w:bCs/>
          <w:sz w:val="32"/>
        </w:rPr>
        <w:tab/>
      </w:r>
      <w:r>
        <w:rPr>
          <w:b/>
          <w:bCs/>
          <w:sz w:val="32"/>
        </w:rPr>
        <w:tab/>
      </w:r>
      <w:r>
        <w:rPr>
          <w:b/>
          <w:bCs/>
          <w:sz w:val="32"/>
        </w:rPr>
        <w:tab/>
      </w:r>
      <w:r>
        <w:rPr>
          <w:b/>
          <w:iCs/>
        </w:rPr>
        <w:t>June</w:t>
      </w:r>
      <w:r w:rsidRPr="00D605B8">
        <w:rPr>
          <w:b/>
          <w:iCs/>
        </w:rPr>
        <w:t xml:space="preserve"> 199</w:t>
      </w:r>
      <w:r>
        <w:rPr>
          <w:b/>
          <w:iCs/>
        </w:rPr>
        <w:t>2</w:t>
      </w:r>
    </w:p>
    <w:p w14:paraId="0A37501D" w14:textId="30E4FFCC" w:rsidR="00974F6D" w:rsidRDefault="0011442C" w:rsidP="00DC16BD">
      <w:pPr>
        <w:ind w:left="720"/>
      </w:pPr>
      <w:r>
        <w:t xml:space="preserve">   Class Valedictorian and President, GPA 4.0</w:t>
      </w:r>
    </w:p>
    <w:p w14:paraId="6AD80B9A" w14:textId="77777777" w:rsidR="00B76DFA" w:rsidRDefault="00000000" w:rsidP="004C0093">
      <w:pPr>
        <w:spacing w:after="120"/>
        <w:rPr>
          <w:b/>
          <w:bCs/>
          <w:sz w:val="36"/>
          <w:szCs w:val="36"/>
        </w:rPr>
      </w:pPr>
      <w:r>
        <w:pict w14:anchorId="3EBE6E89">
          <v:rect id="_x0000_i1027" style="width:0;height:1.5pt" o:hralign="center" o:hrstd="t" o:hr="t" fillcolor="gray" stroked="f"/>
        </w:pict>
      </w:r>
      <w:r w:rsidR="00627101" w:rsidRPr="00E3191B">
        <w:rPr>
          <w:b/>
          <w:bCs/>
          <w:i/>
          <w:sz w:val="36"/>
          <w:szCs w:val="36"/>
          <w:u w:val="single"/>
        </w:rPr>
        <w:t>HONORS AND AWARDS</w:t>
      </w:r>
    </w:p>
    <w:p w14:paraId="675256E8" w14:textId="43B6D33F" w:rsidR="00921788" w:rsidRPr="006B7710" w:rsidRDefault="00921788" w:rsidP="00921788">
      <w:r w:rsidRPr="006B7710">
        <w:rPr>
          <w:i/>
        </w:rPr>
        <w:t>Fellow</w:t>
      </w:r>
      <w:r w:rsidRPr="006B7710">
        <w:t>, American Psychological Association</w:t>
      </w:r>
      <w:r w:rsidRPr="006B7710">
        <w:tab/>
      </w:r>
      <w:r w:rsidRPr="006B7710">
        <w:tab/>
      </w:r>
      <w:r w:rsidRPr="006B7710">
        <w:tab/>
      </w:r>
      <w:r w:rsidRPr="006B7710">
        <w:tab/>
      </w:r>
      <w:r w:rsidRPr="006B7710">
        <w:tab/>
        <w:t xml:space="preserve">    </w:t>
      </w:r>
      <w:r w:rsidRPr="006B7710">
        <w:rPr>
          <w:b/>
        </w:rPr>
        <w:t>2025</w:t>
      </w:r>
    </w:p>
    <w:p w14:paraId="372C6804" w14:textId="45FB2D42" w:rsidR="00921788" w:rsidRPr="00921788" w:rsidRDefault="00921788" w:rsidP="00E11BF0">
      <w:r w:rsidRPr="006B7710">
        <w:t xml:space="preserve">            Division 47 (Society for Sport Performance &amp; Exercise Psychology)</w:t>
      </w:r>
      <w:r>
        <w:t xml:space="preserve"> </w:t>
      </w:r>
      <w:r w:rsidRPr="004F2E96">
        <w:rPr>
          <w:i/>
        </w:rPr>
        <w:t xml:space="preserve"> </w:t>
      </w:r>
    </w:p>
    <w:p w14:paraId="17E1FDDE" w14:textId="15AA091D" w:rsidR="00E11BF0" w:rsidRDefault="00E11BF0" w:rsidP="00E11BF0">
      <w:r w:rsidRPr="004F2E96">
        <w:rPr>
          <w:i/>
        </w:rPr>
        <w:t>Fellow</w:t>
      </w:r>
      <w:r>
        <w:t>, American Psychological Association</w:t>
      </w:r>
      <w:r>
        <w:tab/>
      </w:r>
      <w:r>
        <w:tab/>
      </w:r>
      <w:r>
        <w:tab/>
      </w:r>
      <w:r>
        <w:tab/>
      </w:r>
      <w:r>
        <w:tab/>
        <w:t xml:space="preserve">    </w:t>
      </w:r>
      <w:r w:rsidRPr="00286958">
        <w:rPr>
          <w:b/>
        </w:rPr>
        <w:t>201</w:t>
      </w:r>
      <w:r>
        <w:rPr>
          <w:b/>
        </w:rPr>
        <w:t>9</w:t>
      </w:r>
    </w:p>
    <w:p w14:paraId="10EAB008" w14:textId="77777777" w:rsidR="00E11BF0" w:rsidRPr="00E11BF0" w:rsidRDefault="00E11BF0" w:rsidP="0099152E">
      <w:r>
        <w:t xml:space="preserve">            Division 17 (Society for Counseling Psychology) </w:t>
      </w:r>
      <w:r w:rsidR="00286958" w:rsidRPr="004F2E96">
        <w:rPr>
          <w:i/>
        </w:rPr>
        <w:t xml:space="preserve"> </w:t>
      </w:r>
    </w:p>
    <w:p w14:paraId="44AC55B7" w14:textId="77777777" w:rsidR="00286958" w:rsidRDefault="00286958" w:rsidP="0099152E">
      <w:r w:rsidRPr="004F2E96">
        <w:rPr>
          <w:i/>
        </w:rPr>
        <w:t>Fellow</w:t>
      </w:r>
      <w:r>
        <w:t>, American Psychological Association</w:t>
      </w:r>
      <w:r>
        <w:tab/>
      </w:r>
      <w:r>
        <w:tab/>
      </w:r>
      <w:r>
        <w:tab/>
      </w:r>
      <w:r>
        <w:tab/>
      </w:r>
      <w:r>
        <w:tab/>
        <w:t xml:space="preserve">    </w:t>
      </w:r>
      <w:r w:rsidRPr="00286958">
        <w:rPr>
          <w:b/>
        </w:rPr>
        <w:t>2018</w:t>
      </w:r>
    </w:p>
    <w:p w14:paraId="2501BED4" w14:textId="77777777" w:rsidR="00286958" w:rsidRDefault="00286958" w:rsidP="0099152E">
      <w:r>
        <w:t xml:space="preserve">            Division 51 (Society for the Psychological Study of Men and Masculinities)</w:t>
      </w:r>
      <w:r w:rsidR="00DE5099">
        <w:t xml:space="preserve"> </w:t>
      </w:r>
    </w:p>
    <w:p w14:paraId="7F7D6AF1" w14:textId="77777777" w:rsidR="00191993" w:rsidRDefault="00191993" w:rsidP="0099152E">
      <w:r w:rsidRPr="00EA7C3F">
        <w:rPr>
          <w:i/>
        </w:rPr>
        <w:t>Researcher of the Year</w:t>
      </w:r>
      <w:r>
        <w:t>, A</w:t>
      </w:r>
      <w:r w:rsidR="00E502CE">
        <w:t xml:space="preserve">merican </w:t>
      </w:r>
      <w:r>
        <w:t>P</w:t>
      </w:r>
      <w:r w:rsidR="00E502CE">
        <w:t xml:space="preserve">sychological </w:t>
      </w:r>
      <w:r>
        <w:t>A</w:t>
      </w:r>
      <w:r w:rsidR="00E502CE">
        <w:t>ssociation</w:t>
      </w:r>
      <w:r w:rsidR="00E502CE">
        <w:tab/>
      </w:r>
      <w:r w:rsidR="00E502CE">
        <w:tab/>
        <w:t xml:space="preserve">                </w:t>
      </w:r>
      <w:r w:rsidR="00E502CE">
        <w:rPr>
          <w:b/>
        </w:rPr>
        <w:t>2013</w:t>
      </w:r>
    </w:p>
    <w:p w14:paraId="32E31D23" w14:textId="77777777" w:rsidR="00191993" w:rsidRDefault="00E502CE" w:rsidP="00191993">
      <w:pPr>
        <w:ind w:firstLine="720"/>
      </w:pPr>
      <w:r>
        <w:t xml:space="preserve">Division 51 </w:t>
      </w:r>
      <w:r w:rsidR="00191993">
        <w:t>(Society for the Psychological Stud</w:t>
      </w:r>
      <w:r>
        <w:t>y of Men and Masculinities)</w:t>
      </w:r>
      <w:r w:rsidR="00191993">
        <w:tab/>
      </w:r>
      <w:r w:rsidR="00191993">
        <w:tab/>
      </w:r>
    </w:p>
    <w:p w14:paraId="60E4B939" w14:textId="77777777" w:rsidR="00EA7C3F" w:rsidRDefault="00EA7C3F" w:rsidP="0099152E">
      <w:r>
        <w:t xml:space="preserve"> </w:t>
      </w:r>
      <w:r w:rsidR="00191993">
        <w:t xml:space="preserve"> </w:t>
      </w:r>
      <w:r>
        <w:t xml:space="preserve">Nominated for </w:t>
      </w:r>
      <w:r w:rsidRPr="00EA7C3F">
        <w:rPr>
          <w:i/>
        </w:rPr>
        <w:t>Social Justice Award</w:t>
      </w:r>
      <w:r>
        <w:t>, A</w:t>
      </w:r>
      <w:r w:rsidR="00E502CE">
        <w:t xml:space="preserve">merican </w:t>
      </w:r>
      <w:r>
        <w:t>P</w:t>
      </w:r>
      <w:r w:rsidR="00E502CE">
        <w:t xml:space="preserve">sychological </w:t>
      </w:r>
      <w:r>
        <w:t>A</w:t>
      </w:r>
      <w:r w:rsidR="00E502CE">
        <w:t>ssociation</w:t>
      </w:r>
      <w:r>
        <w:t xml:space="preserve"> </w:t>
      </w:r>
      <w:r w:rsidR="00E502CE">
        <w:tab/>
        <w:t xml:space="preserve">    </w:t>
      </w:r>
      <w:r w:rsidR="00E502CE">
        <w:rPr>
          <w:b/>
        </w:rPr>
        <w:t>2013</w:t>
      </w:r>
    </w:p>
    <w:p w14:paraId="4218E934" w14:textId="77777777" w:rsidR="00EA7C3F" w:rsidRDefault="00E502CE" w:rsidP="00EA7C3F">
      <w:pPr>
        <w:ind w:firstLine="720"/>
      </w:pPr>
      <w:r>
        <w:t xml:space="preserve">Division 17 </w:t>
      </w:r>
      <w:r w:rsidR="00EA7C3F">
        <w:t>(Society of Counseling Psychology)</w:t>
      </w:r>
      <w:r w:rsidR="00EA7C3F">
        <w:tab/>
      </w:r>
      <w:r w:rsidR="00EA7C3F">
        <w:tab/>
      </w:r>
      <w:r w:rsidR="00EA7C3F">
        <w:tab/>
      </w:r>
      <w:r w:rsidR="00EA7C3F">
        <w:tab/>
      </w:r>
      <w:r>
        <w:t xml:space="preserve">   </w:t>
      </w:r>
    </w:p>
    <w:p w14:paraId="38ACE87F" w14:textId="77777777" w:rsidR="009E0062" w:rsidRDefault="00CC4225" w:rsidP="0099152E">
      <w:r w:rsidRPr="0099152E">
        <w:rPr>
          <w:i/>
        </w:rPr>
        <w:t>Trustee’s Outstanding Teaching</w:t>
      </w:r>
      <w:r>
        <w:t xml:space="preserve"> </w:t>
      </w:r>
      <w:r w:rsidRPr="00854671">
        <w:rPr>
          <w:i/>
        </w:rPr>
        <w:t>Award</w:t>
      </w:r>
      <w:r>
        <w:rPr>
          <w:i/>
        </w:rPr>
        <w:t>,</w:t>
      </w:r>
      <w:r>
        <w:t xml:space="preserve"> </w:t>
      </w:r>
      <w:r w:rsidR="009E0062">
        <w:t>Indiana Universit</w:t>
      </w:r>
      <w:r>
        <w:t>y School of Education</w:t>
      </w:r>
      <w:r>
        <w:rPr>
          <w:b/>
          <w:iCs/>
        </w:rPr>
        <w:tab/>
      </w:r>
      <w:r w:rsidR="00E502CE">
        <w:rPr>
          <w:b/>
          <w:iCs/>
        </w:rPr>
        <w:t xml:space="preserve">    </w:t>
      </w:r>
      <w:r w:rsidR="009E0062" w:rsidRPr="00552BB1">
        <w:rPr>
          <w:b/>
          <w:iCs/>
        </w:rPr>
        <w:t>2012</w:t>
      </w:r>
      <w:r w:rsidR="009E0062">
        <w:t xml:space="preserve"> </w:t>
      </w:r>
    </w:p>
    <w:p w14:paraId="3BD7D2AD" w14:textId="77777777" w:rsidR="0099152E" w:rsidRDefault="0099152E" w:rsidP="00D22A1C">
      <w:r w:rsidRPr="00552BB1">
        <w:t xml:space="preserve">Inducted into </w:t>
      </w:r>
      <w:r w:rsidR="00E502CE">
        <w:rPr>
          <w:i/>
        </w:rPr>
        <w:t xml:space="preserve">Athletic </w:t>
      </w:r>
      <w:r w:rsidR="00E502CE" w:rsidRPr="00552BB1">
        <w:rPr>
          <w:i/>
        </w:rPr>
        <w:t>Hall of Fame</w:t>
      </w:r>
      <w:r w:rsidR="00E502CE">
        <w:rPr>
          <w:i/>
        </w:rPr>
        <w:t>,</w:t>
      </w:r>
      <w:r w:rsidR="00E502CE" w:rsidRPr="00E502CE">
        <w:t xml:space="preserve"> </w:t>
      </w:r>
      <w:r w:rsidRPr="00E502CE">
        <w:t>Green Bay Preble High School</w:t>
      </w:r>
      <w:r w:rsidR="00026323">
        <w:tab/>
      </w:r>
      <w:r w:rsidR="00026323">
        <w:tab/>
      </w:r>
      <w:r w:rsidR="00E502CE">
        <w:t xml:space="preserve">    </w:t>
      </w:r>
      <w:r w:rsidRPr="00552BB1">
        <w:rPr>
          <w:b/>
          <w:iCs/>
        </w:rPr>
        <w:t>201</w:t>
      </w:r>
      <w:r w:rsidR="00C516CB">
        <w:rPr>
          <w:b/>
          <w:iCs/>
        </w:rPr>
        <w:t>1</w:t>
      </w:r>
      <w:r w:rsidRPr="00552BB1">
        <w:t xml:space="preserve">  </w:t>
      </w:r>
    </w:p>
    <w:p w14:paraId="73213B8F" w14:textId="7008173C" w:rsidR="001F1A80" w:rsidRDefault="00E502CE" w:rsidP="00B76DFA">
      <w:r w:rsidRPr="00E502CE">
        <w:rPr>
          <w:i/>
        </w:rPr>
        <w:t>Selected</w:t>
      </w:r>
      <w:r>
        <w:t xml:space="preserve"> </w:t>
      </w:r>
      <w:r w:rsidRPr="00E502CE">
        <w:rPr>
          <w:i/>
        </w:rPr>
        <w:t>Participant</w:t>
      </w:r>
      <w:r>
        <w:t xml:space="preserve">, </w:t>
      </w:r>
      <w:r w:rsidR="00464E30">
        <w:t>N</w:t>
      </w:r>
      <w:r w:rsidR="0011442C">
        <w:t>IMH Mentorship Education Program</w:t>
      </w:r>
      <w:r w:rsidR="004310DE" w:rsidRPr="004310DE">
        <w:t xml:space="preserve"> </w:t>
      </w:r>
      <w:r w:rsidR="004310DE">
        <w:t>(Univ New Mexico)</w:t>
      </w:r>
      <w:r w:rsidR="0011442C">
        <w:t xml:space="preserve">    </w:t>
      </w:r>
      <w:r w:rsidR="003F2F1A">
        <w:t xml:space="preserve">  </w:t>
      </w:r>
      <w:r w:rsidR="001F1A80" w:rsidRPr="00EC1842">
        <w:rPr>
          <w:b/>
        </w:rPr>
        <w:t>200</w:t>
      </w:r>
      <w:r w:rsidR="001F1A80">
        <w:rPr>
          <w:b/>
        </w:rPr>
        <w:t>8-</w:t>
      </w:r>
      <w:r w:rsidR="006635C1">
        <w:rPr>
          <w:b/>
        </w:rPr>
        <w:t>2011</w:t>
      </w:r>
    </w:p>
    <w:p w14:paraId="6066DF6F" w14:textId="4C8F1821" w:rsidR="001F1A80" w:rsidRDefault="00E502CE" w:rsidP="001F1A80">
      <w:r w:rsidRPr="00E502CE">
        <w:rPr>
          <w:i/>
        </w:rPr>
        <w:t>Selected Participant</w:t>
      </w:r>
      <w:r>
        <w:t>,</w:t>
      </w:r>
      <w:r w:rsidRPr="00E502CE">
        <w:t xml:space="preserve"> </w:t>
      </w:r>
      <w:r w:rsidR="001F1A80">
        <w:t xml:space="preserve">Robert Wood </w:t>
      </w:r>
      <w:r>
        <w:t xml:space="preserve">Johnson Foundation Research/Coaching Clinic </w:t>
      </w:r>
      <w:r w:rsidR="003F2F1A">
        <w:t xml:space="preserve">   </w:t>
      </w:r>
      <w:r w:rsidR="001F1A80" w:rsidRPr="00EC1842">
        <w:rPr>
          <w:b/>
        </w:rPr>
        <w:t>200</w:t>
      </w:r>
      <w:r w:rsidR="001F1A80">
        <w:rPr>
          <w:b/>
        </w:rPr>
        <w:t>8</w:t>
      </w:r>
    </w:p>
    <w:p w14:paraId="5A983768" w14:textId="289D96A3" w:rsidR="00EC1842" w:rsidRDefault="00E502CE">
      <w:r w:rsidRPr="00E502CE">
        <w:rPr>
          <w:i/>
        </w:rPr>
        <w:t xml:space="preserve">Honor Recipient, </w:t>
      </w:r>
      <w:r w:rsidR="00EC1842">
        <w:t>IU First Nations Educational and C</w:t>
      </w:r>
      <w:r w:rsidR="00446884">
        <w:t xml:space="preserve">ultural Center </w:t>
      </w:r>
      <w:r w:rsidR="008E6FF9">
        <w:t>(FNECC)</w:t>
      </w:r>
      <w:r w:rsidR="008E6FF9">
        <w:tab/>
      </w:r>
      <w:r>
        <w:t xml:space="preserve">   </w:t>
      </w:r>
      <w:r w:rsidR="003F2F1A">
        <w:t xml:space="preserve"> </w:t>
      </w:r>
      <w:r w:rsidR="00EC1842" w:rsidRPr="00EC1842">
        <w:rPr>
          <w:b/>
        </w:rPr>
        <w:t>2007</w:t>
      </w:r>
    </w:p>
    <w:p w14:paraId="5DAB6C7B" w14:textId="77777777" w:rsidR="00627101" w:rsidRDefault="00D605B8">
      <w:r>
        <w:rPr>
          <w:i/>
          <w:iCs/>
        </w:rPr>
        <w:lastRenderedPageBreak/>
        <w:tab/>
      </w:r>
    </w:p>
    <w:p w14:paraId="3D1D724D" w14:textId="77777777" w:rsidR="00E5170E" w:rsidRPr="00A17677" w:rsidRDefault="00E5170E" w:rsidP="00A17677">
      <w:pPr>
        <w:rPr>
          <w:b/>
          <w:iCs/>
        </w:rPr>
      </w:pPr>
      <w:r>
        <w:rPr>
          <w:b/>
          <w:bCs/>
          <w:i/>
          <w:sz w:val="36"/>
          <w:szCs w:val="36"/>
          <w:u w:val="single"/>
        </w:rPr>
        <w:t xml:space="preserve">EDITED </w:t>
      </w:r>
      <w:r w:rsidR="00F75992">
        <w:rPr>
          <w:b/>
          <w:bCs/>
          <w:i/>
          <w:sz w:val="36"/>
          <w:szCs w:val="36"/>
          <w:u w:val="single"/>
        </w:rPr>
        <w:t>HAND</w:t>
      </w:r>
      <w:r>
        <w:rPr>
          <w:b/>
          <w:bCs/>
          <w:i/>
          <w:sz w:val="36"/>
          <w:szCs w:val="36"/>
          <w:u w:val="single"/>
        </w:rPr>
        <w:t>BOOK</w:t>
      </w:r>
      <w:r w:rsidR="00B20EB6">
        <w:rPr>
          <w:b/>
          <w:bCs/>
          <w:i/>
          <w:sz w:val="36"/>
          <w:szCs w:val="36"/>
          <w:u w:val="single"/>
        </w:rPr>
        <w:t>S</w:t>
      </w:r>
    </w:p>
    <w:p w14:paraId="74F2FF02" w14:textId="77777777" w:rsidR="00814BB6" w:rsidRDefault="00F75992" w:rsidP="00814BB6">
      <w:pPr>
        <w:numPr>
          <w:ilvl w:val="0"/>
          <w:numId w:val="6"/>
        </w:numPr>
        <w:autoSpaceDE w:val="0"/>
        <w:autoSpaceDN w:val="0"/>
        <w:adjustRightInd w:val="0"/>
        <w:ind w:left="288"/>
        <w:rPr>
          <w:color w:val="212121"/>
        </w:rPr>
      </w:pPr>
      <w:r w:rsidRPr="00F75992">
        <w:rPr>
          <w:color w:val="212121"/>
        </w:rPr>
        <w:t xml:space="preserve">Anshel, M. A., Labbé, E. E., Petrie, T. A., Petruzzello, S. J., &amp; Steinfeldt, J. A. (Eds.). (2019). </w:t>
      </w:r>
      <w:r w:rsidRPr="00814BB6">
        <w:rPr>
          <w:i/>
          <w:color w:val="212121"/>
        </w:rPr>
        <w:t>APA Handbook of Sport and Exercise Psychology</w:t>
      </w:r>
      <w:r w:rsidRPr="00F75992">
        <w:rPr>
          <w:color w:val="212121"/>
        </w:rPr>
        <w:t xml:space="preserve"> (Vols. 1 &amp; 2). Washington, DC: American Psychological Association.</w:t>
      </w:r>
    </w:p>
    <w:p w14:paraId="02EB378F" w14:textId="77777777" w:rsidR="009B7DC6" w:rsidRDefault="009B7DC6" w:rsidP="009B7DC6">
      <w:pPr>
        <w:autoSpaceDE w:val="0"/>
        <w:autoSpaceDN w:val="0"/>
        <w:adjustRightInd w:val="0"/>
        <w:ind w:left="288"/>
        <w:rPr>
          <w:color w:val="212121"/>
        </w:rPr>
      </w:pPr>
    </w:p>
    <w:p w14:paraId="68476987" w14:textId="77777777" w:rsidR="00814BB6" w:rsidRPr="00814BB6" w:rsidRDefault="009B7DC6" w:rsidP="00814BB6">
      <w:pPr>
        <w:autoSpaceDE w:val="0"/>
        <w:autoSpaceDN w:val="0"/>
        <w:adjustRightInd w:val="0"/>
        <w:ind w:left="288"/>
        <w:rPr>
          <w:color w:val="212121"/>
        </w:rPr>
      </w:pPr>
      <w:r w:rsidRPr="0089125A">
        <w:rPr>
          <w:i/>
          <w:color w:val="212121"/>
          <w:sz w:val="22"/>
          <w:szCs w:val="22"/>
        </w:rPr>
        <w:t>Note—Vol 1, for which I was primary co-editor</w:t>
      </w:r>
      <w:r>
        <w:rPr>
          <w:i/>
          <w:color w:val="212121"/>
          <w:sz w:val="22"/>
          <w:szCs w:val="22"/>
        </w:rPr>
        <w:t xml:space="preserve"> with Trent</w:t>
      </w:r>
      <w:r w:rsidRPr="0089125A">
        <w:rPr>
          <w:i/>
          <w:color w:val="212121"/>
          <w:sz w:val="22"/>
          <w:szCs w:val="22"/>
        </w:rPr>
        <w:t>,</w:t>
      </w:r>
      <w:r w:rsidRPr="0089125A">
        <w:rPr>
          <w:color w:val="212121"/>
          <w:sz w:val="22"/>
          <w:szCs w:val="22"/>
        </w:rPr>
        <w:t xml:space="preserve"> </w:t>
      </w:r>
      <w:r w:rsidRPr="0089125A">
        <w:rPr>
          <w:i/>
          <w:color w:val="212121"/>
          <w:sz w:val="22"/>
          <w:szCs w:val="22"/>
        </w:rPr>
        <w:t>was a separate book within the publication</w:t>
      </w:r>
      <w:r w:rsidR="00814BB6">
        <w:rPr>
          <w:color w:val="212121"/>
        </w:rPr>
        <w:t xml:space="preserve">   </w:t>
      </w:r>
    </w:p>
    <w:p w14:paraId="2EB63D80" w14:textId="77777777" w:rsidR="00E5170E" w:rsidRPr="00814BB6" w:rsidRDefault="00814BB6" w:rsidP="00814BB6">
      <w:pPr>
        <w:autoSpaceDE w:val="0"/>
        <w:autoSpaceDN w:val="0"/>
        <w:adjustRightInd w:val="0"/>
        <w:ind w:left="288"/>
        <w:rPr>
          <w:color w:val="212121"/>
        </w:rPr>
      </w:pPr>
      <w:r>
        <w:rPr>
          <w:color w:val="212121"/>
        </w:rPr>
        <w:t>Petrie, T. A.</w:t>
      </w:r>
      <w:r w:rsidR="009B7DC6">
        <w:rPr>
          <w:color w:val="212121"/>
        </w:rPr>
        <w:t xml:space="preserve">, &amp; Steinfeldt, J. A. </w:t>
      </w:r>
      <w:r>
        <w:rPr>
          <w:color w:val="212121"/>
        </w:rPr>
        <w:t xml:space="preserve">(Eds). </w:t>
      </w:r>
      <w:r w:rsidR="009D1647">
        <w:rPr>
          <w:color w:val="212121"/>
        </w:rPr>
        <w:t xml:space="preserve">(2019). </w:t>
      </w:r>
      <w:r w:rsidRPr="00814BB6">
        <w:rPr>
          <w:i/>
          <w:color w:val="212121"/>
        </w:rPr>
        <w:t>APA Handbook of Sport Psychology</w:t>
      </w:r>
      <w:r>
        <w:rPr>
          <w:color w:val="212121"/>
        </w:rPr>
        <w:t xml:space="preserve"> (Vol. </w:t>
      </w:r>
      <w:r w:rsidRPr="00F75992">
        <w:rPr>
          <w:color w:val="212121"/>
        </w:rPr>
        <w:t>2). Washington, DC: American Psychological Association.</w:t>
      </w:r>
      <w:r>
        <w:rPr>
          <w:color w:val="212121"/>
        </w:rPr>
        <w:t xml:space="preserve">   </w:t>
      </w:r>
    </w:p>
    <w:p w14:paraId="6A05A809" w14:textId="77777777" w:rsidR="00F75992" w:rsidRPr="00E5170E" w:rsidRDefault="00F75992" w:rsidP="00F75992">
      <w:pPr>
        <w:autoSpaceDE w:val="0"/>
        <w:autoSpaceDN w:val="0"/>
        <w:adjustRightInd w:val="0"/>
        <w:rPr>
          <w:color w:val="191919"/>
        </w:rPr>
      </w:pPr>
    </w:p>
    <w:p w14:paraId="6A990B73" w14:textId="5536BA18" w:rsidR="0013376F" w:rsidRPr="00CE5D5B" w:rsidRDefault="002F5D44" w:rsidP="00F02AFD">
      <w:pPr>
        <w:spacing w:after="120"/>
        <w:rPr>
          <w:b/>
          <w:bCs/>
          <w:i/>
          <w:sz w:val="36"/>
          <w:szCs w:val="36"/>
        </w:rPr>
      </w:pPr>
      <w:r w:rsidRPr="00843648">
        <w:rPr>
          <w:b/>
          <w:bCs/>
          <w:i/>
          <w:sz w:val="36"/>
          <w:szCs w:val="36"/>
          <w:u w:val="single"/>
        </w:rPr>
        <w:t xml:space="preserve">JOURNAL </w:t>
      </w:r>
      <w:r w:rsidRPr="00CE5D5B">
        <w:rPr>
          <w:b/>
          <w:bCs/>
          <w:i/>
          <w:sz w:val="36"/>
          <w:szCs w:val="36"/>
          <w:u w:val="single"/>
        </w:rPr>
        <w:t>ARTICLES</w:t>
      </w:r>
      <w:r w:rsidR="007F7FA2" w:rsidRPr="00CE5D5B">
        <w:rPr>
          <w:b/>
          <w:bCs/>
          <w:i/>
          <w:sz w:val="36"/>
          <w:szCs w:val="36"/>
        </w:rPr>
        <w:t xml:space="preserve"> </w:t>
      </w:r>
    </w:p>
    <w:p w14:paraId="72C7ECA6" w14:textId="78E50529" w:rsidR="002C6EA9" w:rsidRPr="00CE5D5B" w:rsidRDefault="002C6EA9" w:rsidP="002C6EA9">
      <w:pPr>
        <w:ind w:left="720" w:hanging="720"/>
        <w:rPr>
          <w:bCs/>
        </w:rPr>
      </w:pPr>
      <w:r>
        <w:t xml:space="preserve">59. </w:t>
      </w:r>
      <w:r w:rsidRPr="00CE5D5B">
        <w:t>Shuler, K. &amp; Steinfeldt, J. A. (</w:t>
      </w:r>
      <w:r>
        <w:t>2025</w:t>
      </w:r>
      <w:r w:rsidRPr="00CE5D5B">
        <w:t xml:space="preserve">). </w:t>
      </w:r>
      <w:r>
        <w:t>If you build it</w:t>
      </w:r>
      <w:r w:rsidRPr="00CE5D5B">
        <w:t xml:space="preserve">: A structural analysis of the NIL impact on women’s college sports. </w:t>
      </w:r>
      <w:r w:rsidRPr="00CE5D5B">
        <w:rPr>
          <w:i/>
          <w:iCs/>
        </w:rPr>
        <w:t>Journal of Sports and Games</w:t>
      </w:r>
      <w:r>
        <w:t>, 7(2), 6-16.</w:t>
      </w:r>
    </w:p>
    <w:p w14:paraId="6937FD0A" w14:textId="77777777" w:rsidR="00240BD3" w:rsidRDefault="00240BD3" w:rsidP="00240BD3">
      <w:pPr>
        <w:ind w:left="720" w:hanging="720"/>
        <w:rPr>
          <w:color w:val="191919"/>
        </w:rPr>
      </w:pPr>
    </w:p>
    <w:p w14:paraId="771BBB12" w14:textId="457EE041" w:rsidR="00E31815" w:rsidRPr="006B7710" w:rsidRDefault="00240BD3" w:rsidP="00E31815">
      <w:pPr>
        <w:ind w:left="720" w:hanging="720"/>
        <w:rPr>
          <w:bCs/>
        </w:rPr>
      </w:pPr>
      <w:r>
        <w:rPr>
          <w:color w:val="191919"/>
        </w:rPr>
        <w:t xml:space="preserve">58. </w:t>
      </w:r>
      <w:r w:rsidR="00E31815" w:rsidRPr="00843648">
        <w:t xml:space="preserve">Golub, N., &amp; Steinfeldt, J. A. </w:t>
      </w:r>
      <w:r w:rsidR="00E31815" w:rsidRPr="006B7710">
        <w:t>(</w:t>
      </w:r>
      <w:r w:rsidR="00F934F2" w:rsidRPr="006B7710">
        <w:t>2025</w:t>
      </w:r>
      <w:r w:rsidR="00E31815" w:rsidRPr="006B7710">
        <w:t xml:space="preserve">). </w:t>
      </w:r>
      <w:r w:rsidR="00E31815" w:rsidRPr="006B7710">
        <w:rPr>
          <w:color w:val="424242"/>
          <w:shd w:val="clear" w:color="auto" w:fill="FFFFFF"/>
        </w:rPr>
        <w:t xml:space="preserve">Boy’s club adjacent: A case study of a female Sport Psychology trainee. </w:t>
      </w:r>
      <w:r w:rsidR="00E31815" w:rsidRPr="006B7710">
        <w:rPr>
          <w:i/>
          <w:iCs/>
          <w:color w:val="424242"/>
          <w:shd w:val="clear" w:color="auto" w:fill="FFFFFF"/>
        </w:rPr>
        <w:t>Case Studies in Sport and Exercise Psychology</w:t>
      </w:r>
      <w:r w:rsidR="00E31815" w:rsidRPr="006B7710">
        <w:rPr>
          <w:bCs/>
          <w:i/>
          <w:iCs/>
        </w:rPr>
        <w:t>, 8,</w:t>
      </w:r>
      <w:r w:rsidR="00E31815" w:rsidRPr="006B7710">
        <w:rPr>
          <w:bCs/>
        </w:rPr>
        <w:t xml:space="preserve"> 16-28.</w:t>
      </w:r>
    </w:p>
    <w:p w14:paraId="5540F7A0" w14:textId="77777777" w:rsidR="00240BD3" w:rsidRPr="006B7710" w:rsidRDefault="00240BD3" w:rsidP="003B02D8"/>
    <w:p w14:paraId="5260F70D" w14:textId="0E75C6E3" w:rsidR="00587C27" w:rsidRPr="006B7710" w:rsidRDefault="00587C27" w:rsidP="00E31815">
      <w:pPr>
        <w:ind w:left="720" w:hanging="720"/>
        <w:rPr>
          <w:bCs/>
        </w:rPr>
      </w:pPr>
      <w:r w:rsidRPr="006B7710">
        <w:t>57</w:t>
      </w:r>
      <w:r w:rsidRPr="006B7710">
        <w:rPr>
          <w:bCs/>
        </w:rPr>
        <w:t>.</w:t>
      </w:r>
      <w:r w:rsidR="00BB0104" w:rsidRPr="006B7710">
        <w:rPr>
          <w:bCs/>
        </w:rPr>
        <w:t xml:space="preserve"> Watkins, J. M., Goss, J. M., Kercher, V. M., Coble, C. J., Hobson, J. M., Steinfeldt, J. A., Koceja, D. M., Wisner, K. M., &amp; Kercher, K. A. (</w:t>
      </w:r>
      <w:r w:rsidR="00AF0D74" w:rsidRPr="006B7710">
        <w:rPr>
          <w:bCs/>
        </w:rPr>
        <w:t>2025</w:t>
      </w:r>
      <w:r w:rsidR="00BB0104" w:rsidRPr="006B7710">
        <w:rPr>
          <w:bCs/>
        </w:rPr>
        <w:t xml:space="preserve">). Physical activity, digital media use, anxiety, interoception, and body image: A cross-sectional study of rural adolescents. </w:t>
      </w:r>
      <w:r w:rsidR="00BB0104" w:rsidRPr="006B7710">
        <w:rPr>
          <w:bCs/>
          <w:i/>
          <w:iCs/>
        </w:rPr>
        <w:t>American Journal of Health Promotion,</w:t>
      </w:r>
      <w:r w:rsidR="006B7710" w:rsidRPr="006B7710">
        <w:rPr>
          <w:bCs/>
          <w:i/>
          <w:iCs/>
        </w:rPr>
        <w:t xml:space="preserve"> 3</w:t>
      </w:r>
      <w:r w:rsidR="00BB0104" w:rsidRPr="006B7710">
        <w:rPr>
          <w:bCs/>
        </w:rPr>
        <w:t xml:space="preserve">, </w:t>
      </w:r>
      <w:r w:rsidR="00AF0D74" w:rsidRPr="006B7710">
        <w:rPr>
          <w:bCs/>
        </w:rPr>
        <w:t>1</w:t>
      </w:r>
      <w:r w:rsidR="00BB0104" w:rsidRPr="006B7710">
        <w:rPr>
          <w:bCs/>
        </w:rPr>
        <w:t>-</w:t>
      </w:r>
      <w:r w:rsidR="00AF0D74" w:rsidRPr="006B7710">
        <w:rPr>
          <w:bCs/>
        </w:rPr>
        <w:t>10</w:t>
      </w:r>
      <w:r w:rsidR="00BB0104" w:rsidRPr="006B7710">
        <w:rPr>
          <w:bCs/>
        </w:rPr>
        <w:t>.</w:t>
      </w:r>
      <w:r w:rsidRPr="006B7710">
        <w:rPr>
          <w:bCs/>
        </w:rPr>
        <w:t xml:space="preserve"> </w:t>
      </w:r>
      <w:r w:rsidR="003B02D8" w:rsidRPr="006B7710">
        <w:rPr>
          <w:bCs/>
        </w:rPr>
        <w:t>doi: 10.1177/08901171251346391</w:t>
      </w:r>
    </w:p>
    <w:p w14:paraId="7F2150AD" w14:textId="77777777" w:rsidR="00E31815" w:rsidRPr="006B7710" w:rsidRDefault="00E31815" w:rsidP="003B02D8">
      <w:pPr>
        <w:rPr>
          <w:bCs/>
        </w:rPr>
      </w:pPr>
    </w:p>
    <w:p w14:paraId="7059E4D5" w14:textId="37D64D65" w:rsidR="003D08C4" w:rsidRDefault="00E31815" w:rsidP="003D08C4">
      <w:pPr>
        <w:ind w:left="720" w:hanging="720"/>
      </w:pPr>
      <w:r w:rsidRPr="006B7710">
        <w:t>56. Golub, N., &amp; Steinfeldt, J. A. (2025). High school football player experiences with multiple injuries: A qualitative Biopsychosocial</w:t>
      </w:r>
      <w:r w:rsidRPr="00EC7ABD">
        <w:t xml:space="preserve"> Model application. </w:t>
      </w:r>
      <w:r>
        <w:rPr>
          <w:i/>
          <w:iCs/>
        </w:rPr>
        <w:t>Frontiers in Sports and Active Living, 7,</w:t>
      </w:r>
      <w:r>
        <w:t xml:space="preserve"> 1-13.</w:t>
      </w:r>
    </w:p>
    <w:p w14:paraId="2C056B12" w14:textId="77777777" w:rsidR="003B02D8" w:rsidRPr="00843648" w:rsidRDefault="003B02D8" w:rsidP="003D08C4">
      <w:pPr>
        <w:ind w:left="720" w:hanging="720"/>
        <w:rPr>
          <w:b/>
          <w:bCs/>
          <w:color w:val="000000" w:themeColor="text1"/>
        </w:rPr>
      </w:pPr>
    </w:p>
    <w:p w14:paraId="63EF2EA5" w14:textId="66E4B328" w:rsidR="0034774A" w:rsidRPr="00843648" w:rsidRDefault="0034774A" w:rsidP="0034774A">
      <w:pPr>
        <w:ind w:left="720" w:hanging="720"/>
        <w:rPr>
          <w:bCs/>
        </w:rPr>
      </w:pPr>
      <w:r w:rsidRPr="00843648">
        <w:t>55</w:t>
      </w:r>
      <w:r w:rsidRPr="00843648">
        <w:rPr>
          <w:bCs/>
        </w:rPr>
        <w:t xml:space="preserve">. </w:t>
      </w:r>
      <w:r w:rsidR="00D46252" w:rsidRPr="00843648">
        <w:t>Friedman, E. J., &amp;</w:t>
      </w:r>
      <w:r w:rsidR="00E31815">
        <w:t xml:space="preserve"> </w:t>
      </w:r>
      <w:r w:rsidR="00D46252" w:rsidRPr="00843648">
        <w:t xml:space="preserve">Steinfeldt, J.A. (2024). New Game, New Stressors: Collegiate Men’s Basketball Coaches’ Mental Health in the NIL and Transfer Portal Era. </w:t>
      </w:r>
      <w:r w:rsidR="00D46252" w:rsidRPr="00843648">
        <w:rPr>
          <w:i/>
          <w:iCs/>
        </w:rPr>
        <w:t>Health</w:t>
      </w:r>
      <w:r w:rsidR="00D46252" w:rsidRPr="00843648">
        <w:t xml:space="preserve">, </w:t>
      </w:r>
      <w:r w:rsidR="0018541B" w:rsidRPr="00843648">
        <w:t>16</w:t>
      </w:r>
      <w:r w:rsidR="00D46252" w:rsidRPr="00843648">
        <w:t xml:space="preserve">, </w:t>
      </w:r>
      <w:r w:rsidR="00843648">
        <w:t>1</w:t>
      </w:r>
      <w:r w:rsidR="00D46252" w:rsidRPr="00843648">
        <w:t>-</w:t>
      </w:r>
      <w:r w:rsidR="00843648">
        <w:t>11</w:t>
      </w:r>
      <w:r w:rsidR="00D46252" w:rsidRPr="00843648">
        <w:t xml:space="preserve">. </w:t>
      </w:r>
    </w:p>
    <w:p w14:paraId="4BF2CDED" w14:textId="77777777" w:rsidR="0034774A" w:rsidRPr="00843648" w:rsidRDefault="0034774A" w:rsidP="0034774A">
      <w:pPr>
        <w:ind w:left="720" w:hanging="720"/>
      </w:pPr>
    </w:p>
    <w:p w14:paraId="57A7C304" w14:textId="654E5E7A" w:rsidR="00E725DE" w:rsidRPr="00843648" w:rsidRDefault="00D418F7" w:rsidP="00F12850">
      <w:pPr>
        <w:shd w:val="clear" w:color="auto" w:fill="FFFFFF"/>
        <w:ind w:left="720" w:hanging="720"/>
        <w:textAlignment w:val="baseline"/>
        <w:rPr>
          <w:bCs/>
        </w:rPr>
      </w:pPr>
      <w:r w:rsidRPr="00843648">
        <w:rPr>
          <w:bCs/>
        </w:rPr>
        <w:t>5</w:t>
      </w:r>
      <w:r w:rsidR="00426C63" w:rsidRPr="00843648">
        <w:rPr>
          <w:bCs/>
        </w:rPr>
        <w:t>4</w:t>
      </w:r>
      <w:r w:rsidRPr="00843648">
        <w:rPr>
          <w:bCs/>
        </w:rPr>
        <w:t xml:space="preserve">. </w:t>
      </w:r>
      <w:bookmarkStart w:id="0" w:name="_Hlk163566295"/>
      <w:r w:rsidR="003C1FB2" w:rsidRPr="00843648">
        <w:rPr>
          <w:bCs/>
        </w:rPr>
        <w:t>Bellini, Z. S., Recht, G. O., Zuidema, T. R., Kercher, K. A., Sweeney, S. H., Steinfeldt, J. A., &amp; Kawata, K. (</w:t>
      </w:r>
      <w:r w:rsidR="00A42A9E" w:rsidRPr="00843648">
        <w:rPr>
          <w:bCs/>
        </w:rPr>
        <w:t>2024</w:t>
      </w:r>
      <w:r w:rsidR="003C1FB2" w:rsidRPr="00843648">
        <w:rPr>
          <w:bCs/>
        </w:rPr>
        <w:t xml:space="preserve">). </w:t>
      </w:r>
      <w:r w:rsidR="003C1FB2" w:rsidRPr="00843648">
        <w:rPr>
          <w:color w:val="000000"/>
          <w:shd w:val="clear" w:color="auto" w:fill="FFFFFF"/>
        </w:rPr>
        <w:t>Association of auditory interference and ocular-motor response to subconcussive head impacts in adolescent football players</w:t>
      </w:r>
      <w:r w:rsidR="003C1FB2" w:rsidRPr="00843648">
        <w:rPr>
          <w:bCs/>
        </w:rPr>
        <w:t xml:space="preserve">. </w:t>
      </w:r>
      <w:r w:rsidR="003C1FB2" w:rsidRPr="00843648">
        <w:rPr>
          <w:bCs/>
          <w:i/>
          <w:iCs/>
        </w:rPr>
        <w:t xml:space="preserve">Neurotrauma Reports, </w:t>
      </w:r>
      <w:r w:rsidR="00A42A9E" w:rsidRPr="00843648">
        <w:rPr>
          <w:bCs/>
          <w:i/>
          <w:iCs/>
        </w:rPr>
        <w:t>5</w:t>
      </w:r>
      <w:r w:rsidR="003C1FB2" w:rsidRPr="00843648">
        <w:rPr>
          <w:bCs/>
        </w:rPr>
        <w:t xml:space="preserve">, </w:t>
      </w:r>
      <w:r w:rsidR="00A42A9E" w:rsidRPr="00843648">
        <w:rPr>
          <w:bCs/>
        </w:rPr>
        <w:t>512</w:t>
      </w:r>
      <w:r w:rsidR="003C1FB2" w:rsidRPr="00843648">
        <w:rPr>
          <w:bCs/>
        </w:rPr>
        <w:t>-</w:t>
      </w:r>
      <w:r w:rsidR="00A42A9E" w:rsidRPr="00843648">
        <w:rPr>
          <w:bCs/>
        </w:rPr>
        <w:t>521</w:t>
      </w:r>
      <w:r w:rsidR="003C1FB2" w:rsidRPr="00843648">
        <w:rPr>
          <w:bCs/>
        </w:rPr>
        <w:t>.</w:t>
      </w:r>
    </w:p>
    <w:bookmarkEnd w:id="0"/>
    <w:p w14:paraId="0D0B940D" w14:textId="77777777" w:rsidR="00D418F7" w:rsidRPr="00843648" w:rsidRDefault="00D418F7" w:rsidP="00F12850">
      <w:pPr>
        <w:shd w:val="clear" w:color="auto" w:fill="FFFFFF"/>
        <w:ind w:left="720" w:hanging="720"/>
        <w:textAlignment w:val="baseline"/>
        <w:rPr>
          <w:bCs/>
        </w:rPr>
      </w:pPr>
    </w:p>
    <w:p w14:paraId="366D4B3E" w14:textId="6C3EE740" w:rsidR="00426C63" w:rsidRPr="00843648" w:rsidRDefault="00F12850" w:rsidP="00F12850">
      <w:pPr>
        <w:shd w:val="clear" w:color="auto" w:fill="FFFFFF"/>
        <w:ind w:left="720" w:hanging="720"/>
        <w:textAlignment w:val="baseline"/>
        <w:rPr>
          <w:bCs/>
        </w:rPr>
      </w:pPr>
      <w:r w:rsidRPr="00843648">
        <w:rPr>
          <w:bCs/>
        </w:rPr>
        <w:t>5</w:t>
      </w:r>
      <w:r w:rsidR="00426C63" w:rsidRPr="00843648">
        <w:rPr>
          <w:bCs/>
        </w:rPr>
        <w:t>3</w:t>
      </w:r>
      <w:r w:rsidRPr="00843648">
        <w:rPr>
          <w:bCs/>
        </w:rPr>
        <w:t xml:space="preserve">. </w:t>
      </w:r>
      <w:r w:rsidR="00426C63" w:rsidRPr="00843648">
        <w:rPr>
          <w:color w:val="000000"/>
        </w:rPr>
        <w:t>Jackson, J., Steinfeldt, J. A.</w:t>
      </w:r>
      <w:r w:rsidR="00F11434" w:rsidRPr="00843648">
        <w:rPr>
          <w:color w:val="000000"/>
        </w:rPr>
        <w:t>, &amp; Bauman, J.</w:t>
      </w:r>
      <w:r w:rsidR="00426C63" w:rsidRPr="00843648">
        <w:rPr>
          <w:color w:val="000000"/>
        </w:rPr>
        <w:t xml:space="preserve"> </w:t>
      </w:r>
      <w:r w:rsidR="00426C63" w:rsidRPr="00843648">
        <w:t xml:space="preserve">(2024). </w:t>
      </w:r>
      <w:r w:rsidR="00426C63" w:rsidRPr="00843648">
        <w:rPr>
          <w:color w:val="000000"/>
        </w:rPr>
        <w:t xml:space="preserve">Predicting future quarterback performance in the National Football League: Effective use of cognitive assessments. </w:t>
      </w:r>
      <w:r w:rsidR="00426C63" w:rsidRPr="00843648">
        <w:rPr>
          <w:i/>
          <w:iCs/>
        </w:rPr>
        <w:t>Journal of Sport and Games</w:t>
      </w:r>
      <w:r w:rsidR="00426C63" w:rsidRPr="00843648">
        <w:t>,</w:t>
      </w:r>
      <w:r w:rsidR="00426C63" w:rsidRPr="00843648">
        <w:rPr>
          <w:bCs/>
        </w:rPr>
        <w:t xml:space="preserve"> 6, 21-32.</w:t>
      </w:r>
    </w:p>
    <w:p w14:paraId="0E27B00A" w14:textId="77777777" w:rsidR="00426C63" w:rsidRPr="00843648" w:rsidRDefault="00426C63" w:rsidP="00F12850">
      <w:pPr>
        <w:shd w:val="clear" w:color="auto" w:fill="FFFFFF"/>
        <w:ind w:left="720" w:hanging="720"/>
        <w:textAlignment w:val="baseline"/>
        <w:rPr>
          <w:bCs/>
        </w:rPr>
      </w:pPr>
    </w:p>
    <w:p w14:paraId="09601254" w14:textId="77777777" w:rsidR="00426C63" w:rsidRPr="00843648" w:rsidRDefault="00426C63" w:rsidP="00F12850">
      <w:pPr>
        <w:shd w:val="clear" w:color="auto" w:fill="FFFFFF"/>
        <w:ind w:left="720" w:hanging="720"/>
        <w:textAlignment w:val="baseline"/>
        <w:rPr>
          <w:bCs/>
        </w:rPr>
      </w:pPr>
      <w:r w:rsidRPr="00843648">
        <w:rPr>
          <w:bCs/>
        </w:rPr>
        <w:t xml:space="preserve">52. Zuidema, T. R., Hou, J., Kercher, K. A., Recht, G., Chenchaiah, N., Cheng, H., Steinfeldt, J. A., &amp; Kawata, K. (2024). Cerebral cortical surface morphology and neural activation among adolescent football players. </w:t>
      </w:r>
      <w:r w:rsidRPr="00843648">
        <w:rPr>
          <w:bCs/>
          <w:i/>
          <w:iCs/>
        </w:rPr>
        <w:t>JAMA Network Open, 7</w:t>
      </w:r>
      <w:r w:rsidRPr="00843648">
        <w:rPr>
          <w:bCs/>
        </w:rPr>
        <w:t>, 1-14.</w:t>
      </w:r>
    </w:p>
    <w:p w14:paraId="60061E4C" w14:textId="77777777" w:rsidR="00426C63" w:rsidRPr="00843648" w:rsidRDefault="00426C63" w:rsidP="00F12850">
      <w:pPr>
        <w:shd w:val="clear" w:color="auto" w:fill="FFFFFF"/>
        <w:ind w:left="720" w:hanging="720"/>
        <w:textAlignment w:val="baseline"/>
        <w:rPr>
          <w:bCs/>
        </w:rPr>
      </w:pPr>
    </w:p>
    <w:p w14:paraId="67E2375E" w14:textId="77777777" w:rsidR="00A321BC" w:rsidRPr="00843648" w:rsidRDefault="00426C63" w:rsidP="00F12850">
      <w:pPr>
        <w:shd w:val="clear" w:color="auto" w:fill="FFFFFF"/>
        <w:ind w:left="720" w:hanging="720"/>
        <w:textAlignment w:val="baseline"/>
        <w:rPr>
          <w:bCs/>
          <w:color w:val="191919"/>
        </w:rPr>
      </w:pPr>
      <w:r w:rsidRPr="00843648">
        <w:rPr>
          <w:bCs/>
        </w:rPr>
        <w:t xml:space="preserve">52. </w:t>
      </w:r>
      <w:r w:rsidR="003C1FB2" w:rsidRPr="00843648">
        <w:t xml:space="preserve">Jackson, J., Steinfeldt, J. A., Day, C., Friedman, E. J., &amp; Davis, K. (2024). Elite college quarterback functioning: A qualitative examination of cognitive processing and mental skills among NCAA D1 quarterbacks. </w:t>
      </w:r>
      <w:r w:rsidR="003C1FB2" w:rsidRPr="00843648">
        <w:rPr>
          <w:i/>
          <w:iCs/>
        </w:rPr>
        <w:t>Journal of Sport and Games,</w:t>
      </w:r>
      <w:r w:rsidR="003C1FB2" w:rsidRPr="00843648">
        <w:rPr>
          <w:bCs/>
          <w:i/>
          <w:iCs/>
        </w:rPr>
        <w:t xml:space="preserve"> 6,</w:t>
      </w:r>
      <w:r w:rsidR="003C1FB2" w:rsidRPr="00843648">
        <w:rPr>
          <w:bCs/>
        </w:rPr>
        <w:t xml:space="preserve"> 10-20.</w:t>
      </w:r>
    </w:p>
    <w:p w14:paraId="44EAFD9C" w14:textId="77777777" w:rsidR="00120F88" w:rsidRPr="00843648" w:rsidRDefault="00120F88" w:rsidP="00426C63">
      <w:pPr>
        <w:shd w:val="clear" w:color="auto" w:fill="FFFFFF"/>
        <w:textAlignment w:val="baseline"/>
        <w:rPr>
          <w:bCs/>
          <w:color w:val="191919"/>
        </w:rPr>
      </w:pPr>
    </w:p>
    <w:p w14:paraId="40FDC965" w14:textId="77777777" w:rsidR="00A87B7F" w:rsidRPr="00843648" w:rsidRDefault="00A321BC" w:rsidP="009F5577">
      <w:pPr>
        <w:shd w:val="clear" w:color="auto" w:fill="FFFFFF"/>
        <w:ind w:left="720" w:hanging="720"/>
        <w:textAlignment w:val="baseline"/>
        <w:rPr>
          <w:bCs/>
          <w:color w:val="191919"/>
        </w:rPr>
      </w:pPr>
      <w:r w:rsidRPr="00843648">
        <w:rPr>
          <w:bCs/>
          <w:color w:val="191919"/>
        </w:rPr>
        <w:lastRenderedPageBreak/>
        <w:t xml:space="preserve">50. </w:t>
      </w:r>
      <w:r w:rsidR="00A87B7F" w:rsidRPr="00843648">
        <w:rPr>
          <w:bCs/>
        </w:rPr>
        <w:t>Zuidema, T. R., Bazarian, J. J., Kercher, K. A., Rettke, D. J., Mannix, R., Kraft, R. H., Newman, S. D., Ejima, K., Steinfeldt, J. A., &amp; Kawata, K. (</w:t>
      </w:r>
      <w:r w:rsidR="00E4591E" w:rsidRPr="00843648">
        <w:rPr>
          <w:bCs/>
        </w:rPr>
        <w:t>2023</w:t>
      </w:r>
      <w:r w:rsidR="00A87B7F" w:rsidRPr="00843648">
        <w:rPr>
          <w:bCs/>
        </w:rPr>
        <w:t xml:space="preserve">). Longitudinal association of clinical and biochemical biomarkers with head impact exposure in adolescent football. </w:t>
      </w:r>
      <w:r w:rsidR="00F90D00" w:rsidRPr="00843648">
        <w:rPr>
          <w:bCs/>
          <w:i/>
          <w:iCs/>
        </w:rPr>
        <w:t>JAMA Network Open</w:t>
      </w:r>
      <w:r w:rsidR="00A87B7F" w:rsidRPr="00843648">
        <w:rPr>
          <w:bCs/>
          <w:i/>
          <w:iCs/>
        </w:rPr>
        <w:t xml:space="preserve">, </w:t>
      </w:r>
      <w:r w:rsidR="008A5177" w:rsidRPr="00843648">
        <w:rPr>
          <w:bCs/>
          <w:i/>
          <w:iCs/>
        </w:rPr>
        <w:t>6</w:t>
      </w:r>
      <w:r w:rsidR="00A87B7F" w:rsidRPr="00843648">
        <w:rPr>
          <w:bCs/>
          <w:i/>
          <w:iCs/>
        </w:rPr>
        <w:t>,</w:t>
      </w:r>
      <w:r w:rsidR="00A87B7F" w:rsidRPr="00843648">
        <w:rPr>
          <w:bCs/>
        </w:rPr>
        <w:t xml:space="preserve"> </w:t>
      </w:r>
      <w:r w:rsidR="00E4591E" w:rsidRPr="00843648">
        <w:rPr>
          <w:bCs/>
        </w:rPr>
        <w:t>1-13</w:t>
      </w:r>
      <w:r w:rsidR="00A87B7F" w:rsidRPr="00843648">
        <w:rPr>
          <w:bCs/>
        </w:rPr>
        <w:t>.</w:t>
      </w:r>
    </w:p>
    <w:p w14:paraId="4B94D5A5" w14:textId="77777777" w:rsidR="00A87B7F" w:rsidRPr="00843648" w:rsidRDefault="00A87B7F" w:rsidP="009F5577">
      <w:pPr>
        <w:shd w:val="clear" w:color="auto" w:fill="FFFFFF"/>
        <w:ind w:left="720" w:hanging="720"/>
        <w:textAlignment w:val="baseline"/>
        <w:rPr>
          <w:bCs/>
          <w:color w:val="191919"/>
        </w:rPr>
      </w:pPr>
    </w:p>
    <w:p w14:paraId="31F7AF97" w14:textId="77777777" w:rsidR="008B402D" w:rsidRPr="00843648" w:rsidRDefault="0072511C" w:rsidP="009F5577">
      <w:pPr>
        <w:shd w:val="clear" w:color="auto" w:fill="FFFFFF"/>
        <w:ind w:left="720" w:hanging="720"/>
        <w:textAlignment w:val="baseline"/>
        <w:rPr>
          <w:bCs/>
          <w:color w:val="191919"/>
        </w:rPr>
      </w:pPr>
      <w:r w:rsidRPr="00843648">
        <w:rPr>
          <w:bCs/>
          <w:color w:val="191919"/>
        </w:rPr>
        <w:t>49</w:t>
      </w:r>
      <w:r w:rsidRPr="00843648">
        <w:rPr>
          <w:bCs/>
          <w:color w:val="FF0000"/>
        </w:rPr>
        <w:t xml:space="preserve">. </w:t>
      </w:r>
      <w:r w:rsidRPr="00843648">
        <w:rPr>
          <w:bCs/>
          <w:color w:val="191919"/>
        </w:rPr>
        <w:t xml:space="preserve">Kercher, K. A., </w:t>
      </w:r>
      <w:r w:rsidRPr="00843648">
        <w:rPr>
          <w:bCs/>
        </w:rPr>
        <w:t>Steinfeldt, J. A., Rettke, D. J., Zuidema, T. R., Walker, M., Kercher, V. M., Silveyra, P., Seo, D-C, Macy, J. T., Hulvershorn, L. A., &amp; Kawata, K. (</w:t>
      </w:r>
      <w:r w:rsidR="00E278DE" w:rsidRPr="00843648">
        <w:rPr>
          <w:bCs/>
        </w:rPr>
        <w:t>2023</w:t>
      </w:r>
      <w:r w:rsidRPr="00843648">
        <w:rPr>
          <w:bCs/>
        </w:rPr>
        <w:t xml:space="preserve">). Association between head impact exposure, psychological need satisfaction, and indicators of mental health among U.S. high school tackle football players. </w:t>
      </w:r>
      <w:r w:rsidRPr="00843648">
        <w:rPr>
          <w:bCs/>
          <w:i/>
        </w:rPr>
        <w:t>Journal of Adolescent Health</w:t>
      </w:r>
      <w:r w:rsidR="00E278DE" w:rsidRPr="00843648">
        <w:rPr>
          <w:bCs/>
          <w:i/>
        </w:rPr>
        <w:t xml:space="preserve">, </w:t>
      </w:r>
      <w:r w:rsidR="00F1028A" w:rsidRPr="00843648">
        <w:rPr>
          <w:bCs/>
          <w:i/>
        </w:rPr>
        <w:t>72</w:t>
      </w:r>
      <w:r w:rsidR="00E278DE" w:rsidRPr="00843648">
        <w:rPr>
          <w:bCs/>
          <w:i/>
        </w:rPr>
        <w:t xml:space="preserve">, </w:t>
      </w:r>
      <w:r w:rsidR="00F1028A" w:rsidRPr="00843648">
        <w:rPr>
          <w:bCs/>
          <w:iCs/>
        </w:rPr>
        <w:t>502</w:t>
      </w:r>
      <w:r w:rsidR="00E278DE" w:rsidRPr="00843648">
        <w:rPr>
          <w:bCs/>
          <w:iCs/>
        </w:rPr>
        <w:t>-</w:t>
      </w:r>
      <w:r w:rsidR="00F1028A" w:rsidRPr="00843648">
        <w:rPr>
          <w:bCs/>
          <w:iCs/>
        </w:rPr>
        <w:t>509</w:t>
      </w:r>
      <w:r w:rsidRPr="00843648">
        <w:rPr>
          <w:bCs/>
          <w:iCs/>
        </w:rPr>
        <w:t>.</w:t>
      </w:r>
      <w:r w:rsidRPr="00843648">
        <w:rPr>
          <w:bCs/>
          <w:color w:val="1A1A1A"/>
        </w:rPr>
        <w:t xml:space="preserve"> </w:t>
      </w:r>
    </w:p>
    <w:p w14:paraId="3DEEC669" w14:textId="77777777" w:rsidR="00530F58" w:rsidRPr="00843648" w:rsidRDefault="00530F58" w:rsidP="00530F58">
      <w:pPr>
        <w:shd w:val="clear" w:color="auto" w:fill="FFFFFF"/>
        <w:ind w:left="720" w:hanging="720"/>
        <w:textAlignment w:val="baseline"/>
        <w:rPr>
          <w:bCs/>
          <w:color w:val="191919"/>
        </w:rPr>
      </w:pPr>
    </w:p>
    <w:p w14:paraId="27774ED4" w14:textId="77777777" w:rsidR="00530F58" w:rsidRPr="00843648" w:rsidRDefault="0072511C" w:rsidP="00530F58">
      <w:pPr>
        <w:shd w:val="clear" w:color="auto" w:fill="FFFFFF"/>
        <w:ind w:left="720" w:hanging="720"/>
        <w:textAlignment w:val="baseline"/>
        <w:rPr>
          <w:bCs/>
          <w:color w:val="191919"/>
        </w:rPr>
      </w:pPr>
      <w:r w:rsidRPr="00843648">
        <w:rPr>
          <w:bCs/>
          <w:color w:val="191919"/>
        </w:rPr>
        <w:t>48</w:t>
      </w:r>
      <w:r w:rsidRPr="00843648">
        <w:rPr>
          <w:bCs/>
          <w:color w:val="FF0000"/>
        </w:rPr>
        <w:t xml:space="preserve">. </w:t>
      </w:r>
      <w:r w:rsidR="00530F58" w:rsidRPr="00843648">
        <w:rPr>
          <w:bCs/>
        </w:rPr>
        <w:t xml:space="preserve">Zuidema, T. R., Rettke, D. J., Alexander, I. L., Chenchaiah, R. Z., Kercher, K., A., Steinfeldt, J. A., &amp; Kawata, K. (2022). Neuro-filament light and Glial Fibrillary Acidic Protein changes throughout a high school sports season. </w:t>
      </w:r>
      <w:r w:rsidR="00530F58" w:rsidRPr="00843648">
        <w:rPr>
          <w:bCs/>
          <w:i/>
          <w:iCs/>
        </w:rPr>
        <w:t>Journal of Neurotrama, 39,</w:t>
      </w:r>
      <w:r w:rsidR="00530F58" w:rsidRPr="00843648">
        <w:rPr>
          <w:bCs/>
        </w:rPr>
        <w:t xml:space="preserve"> A15.</w:t>
      </w:r>
    </w:p>
    <w:p w14:paraId="3656B9AB" w14:textId="77777777" w:rsidR="008B402D" w:rsidRPr="00843648" w:rsidRDefault="008B402D" w:rsidP="009F5577">
      <w:pPr>
        <w:shd w:val="clear" w:color="auto" w:fill="FFFFFF"/>
        <w:ind w:left="720" w:hanging="720"/>
        <w:textAlignment w:val="baseline"/>
        <w:rPr>
          <w:bCs/>
          <w:color w:val="191919"/>
        </w:rPr>
      </w:pPr>
    </w:p>
    <w:p w14:paraId="3C32CC68" w14:textId="77777777" w:rsidR="00AB1D41" w:rsidRPr="00843648" w:rsidRDefault="0072511C" w:rsidP="0072511C">
      <w:pPr>
        <w:shd w:val="clear" w:color="auto" w:fill="FFFFFF"/>
        <w:ind w:left="720" w:hanging="720"/>
        <w:textAlignment w:val="baseline"/>
        <w:rPr>
          <w:bCs/>
          <w:color w:val="1A1A1A"/>
        </w:rPr>
      </w:pPr>
      <w:r w:rsidRPr="00843648">
        <w:rPr>
          <w:bCs/>
          <w:color w:val="191919"/>
        </w:rPr>
        <w:t xml:space="preserve">47. </w:t>
      </w:r>
      <w:r w:rsidR="001C3FE6" w:rsidRPr="00843648">
        <w:rPr>
          <w:bCs/>
        </w:rPr>
        <w:t>Zuidema, T. R., Rettke, D. J., Alexander, I. L., Chenchaiah, R. Z., Kercher, K., A., Steinfeldt, J. A., &amp; Kawata, K. (</w:t>
      </w:r>
      <w:r w:rsidR="00530F58" w:rsidRPr="00843648">
        <w:rPr>
          <w:bCs/>
        </w:rPr>
        <w:t>2022</w:t>
      </w:r>
      <w:r w:rsidR="001C3FE6" w:rsidRPr="00843648">
        <w:rPr>
          <w:bCs/>
        </w:rPr>
        <w:t xml:space="preserve">). Time-course changes in serum levels of NfL, GFAP, and UCH-L1 throughout a high school football season. </w:t>
      </w:r>
      <w:r w:rsidR="00530F58" w:rsidRPr="00843648">
        <w:rPr>
          <w:bCs/>
          <w:i/>
          <w:iCs/>
        </w:rPr>
        <w:t>Journal of Neurotrama, 39,</w:t>
      </w:r>
      <w:r w:rsidR="00530F58" w:rsidRPr="00843648">
        <w:rPr>
          <w:bCs/>
        </w:rPr>
        <w:t xml:space="preserve"> A101.</w:t>
      </w:r>
    </w:p>
    <w:p w14:paraId="45FB0818" w14:textId="77777777" w:rsidR="00AB1D41" w:rsidRPr="00843648" w:rsidRDefault="00AB1D41" w:rsidP="0072511C">
      <w:pPr>
        <w:shd w:val="clear" w:color="auto" w:fill="FFFFFF"/>
        <w:textAlignment w:val="baseline"/>
        <w:rPr>
          <w:bCs/>
          <w:color w:val="191919"/>
        </w:rPr>
      </w:pPr>
    </w:p>
    <w:p w14:paraId="248E2DDC" w14:textId="1849F839" w:rsidR="009F5577" w:rsidRPr="00843648" w:rsidRDefault="009F5577" w:rsidP="009F5577">
      <w:pPr>
        <w:shd w:val="clear" w:color="auto" w:fill="FFFFFF"/>
        <w:ind w:left="720" w:hanging="720"/>
        <w:textAlignment w:val="baseline"/>
      </w:pPr>
      <w:r w:rsidRPr="00843648">
        <w:rPr>
          <w:bCs/>
          <w:color w:val="191919"/>
        </w:rPr>
        <w:t>46.</w:t>
      </w:r>
      <w:r w:rsidRPr="00843648">
        <w:rPr>
          <w:color w:val="191919"/>
        </w:rPr>
        <w:t xml:space="preserve"> </w:t>
      </w:r>
      <w:r w:rsidR="009C5EEC" w:rsidRPr="00843648">
        <w:rPr>
          <w:color w:val="191919"/>
        </w:rPr>
        <w:t xml:space="preserve">Kercher, K. A., </w:t>
      </w:r>
      <w:r w:rsidR="009C5EEC" w:rsidRPr="00843648">
        <w:t xml:space="preserve">Steinfeldt, J. A., Macy, J. T., Seo, D-C, &amp; Kawata, K. </w:t>
      </w:r>
      <w:r w:rsidR="009C5EEC" w:rsidRPr="00843648">
        <w:rPr>
          <w:color w:val="201F1E"/>
        </w:rPr>
        <w:t xml:space="preserve">(2022). Drill intensity and head impact exposure adolescent football. </w:t>
      </w:r>
      <w:r w:rsidR="009C5EEC" w:rsidRPr="00843648">
        <w:rPr>
          <w:i/>
          <w:color w:val="201F1E"/>
        </w:rPr>
        <w:t>Pediatrics</w:t>
      </w:r>
      <w:r w:rsidR="009C5EEC" w:rsidRPr="00843648">
        <w:rPr>
          <w:color w:val="201F1E"/>
        </w:rPr>
        <w:t xml:space="preserve">, </w:t>
      </w:r>
      <w:r w:rsidR="009C5EEC" w:rsidRPr="00843648">
        <w:rPr>
          <w:color w:val="1A1A1A"/>
        </w:rPr>
        <w:t xml:space="preserve">150 (5): e2022057725.  </w:t>
      </w:r>
    </w:p>
    <w:p w14:paraId="049F31CB" w14:textId="77777777" w:rsidR="00AB1D41" w:rsidRPr="00843648" w:rsidRDefault="00AB1D41" w:rsidP="009F5577">
      <w:pPr>
        <w:shd w:val="clear" w:color="auto" w:fill="FFFFFF"/>
        <w:ind w:left="720" w:hanging="720"/>
        <w:textAlignment w:val="baseline"/>
        <w:rPr>
          <w:color w:val="191919"/>
        </w:rPr>
      </w:pPr>
    </w:p>
    <w:p w14:paraId="4DD8D715" w14:textId="77777777" w:rsidR="009F5577" w:rsidRPr="00843648" w:rsidRDefault="009F5577" w:rsidP="009F5577">
      <w:pPr>
        <w:shd w:val="clear" w:color="auto" w:fill="FFFFFF"/>
        <w:ind w:left="720" w:hanging="720"/>
        <w:textAlignment w:val="baseline"/>
        <w:rPr>
          <w:rFonts w:ascii="Segoe UI" w:hAnsi="Segoe UI" w:cs="Segoe UI"/>
          <w:color w:val="201F1E"/>
          <w:sz w:val="23"/>
          <w:szCs w:val="23"/>
        </w:rPr>
      </w:pPr>
      <w:r w:rsidRPr="00843648">
        <w:rPr>
          <w:color w:val="191919"/>
        </w:rPr>
        <w:t xml:space="preserve">45. </w:t>
      </w:r>
      <w:r w:rsidR="00B138D6" w:rsidRPr="00843648">
        <w:t xml:space="preserve">Kercher, K. A., Macy, J. T., Seo, D-C, &amp; </w:t>
      </w:r>
      <w:r w:rsidR="0009103D" w:rsidRPr="00843648">
        <w:t>Steinfeldt, J. A.</w:t>
      </w:r>
      <w:r w:rsidR="00B138D6" w:rsidRPr="00843648">
        <w:t xml:space="preserve"> (2022). Factors associated with U. S. adults’ willingness to allow teenagers to play tackle football. </w:t>
      </w:r>
      <w:r w:rsidR="00B138D6" w:rsidRPr="00843648">
        <w:rPr>
          <w:i/>
        </w:rPr>
        <w:t>PLOS ONE, 17,</w:t>
      </w:r>
      <w:r w:rsidR="00B138D6" w:rsidRPr="00843648">
        <w:t xml:space="preserve"> 1-13.</w:t>
      </w:r>
    </w:p>
    <w:p w14:paraId="53128261" w14:textId="77777777" w:rsidR="009F5577" w:rsidRPr="00843648" w:rsidRDefault="009F5577" w:rsidP="009F5577">
      <w:pPr>
        <w:rPr>
          <w:color w:val="191919"/>
        </w:rPr>
      </w:pPr>
    </w:p>
    <w:p w14:paraId="11F959E0" w14:textId="77777777" w:rsidR="00A17677" w:rsidRPr="00843648" w:rsidRDefault="00A17677" w:rsidP="00087B0E">
      <w:pPr>
        <w:ind w:left="720" w:hanging="720"/>
      </w:pPr>
      <w:r w:rsidRPr="00843648">
        <w:rPr>
          <w:color w:val="191919"/>
        </w:rPr>
        <w:t xml:space="preserve">44. </w:t>
      </w:r>
      <w:r w:rsidRPr="00843648">
        <w:t xml:space="preserve">Huibregtse, M. E., Macy, J. T., Steinfeldt, J. A., Kawata, K. (2021). The effects of head impact exposure on changes in neurocognitive and oculomotor function across a high school American football season: A pilot study. </w:t>
      </w:r>
      <w:r w:rsidRPr="00843648">
        <w:rPr>
          <w:i/>
        </w:rPr>
        <w:t xml:space="preserve">Journal of Clinical and Translational Science, 5, </w:t>
      </w:r>
      <w:r w:rsidRPr="00843648">
        <w:t>112.</w:t>
      </w:r>
    </w:p>
    <w:p w14:paraId="62486C05" w14:textId="77777777" w:rsidR="00A17677" w:rsidRPr="00843648" w:rsidRDefault="00A17677" w:rsidP="00087B0E">
      <w:pPr>
        <w:ind w:left="720" w:hanging="720"/>
        <w:rPr>
          <w:color w:val="191919"/>
        </w:rPr>
      </w:pPr>
    </w:p>
    <w:p w14:paraId="741FBD5C" w14:textId="68C46F6E" w:rsidR="005C604F" w:rsidRPr="00843648" w:rsidRDefault="005C604F" w:rsidP="00087B0E">
      <w:pPr>
        <w:ind w:left="720" w:hanging="720"/>
        <w:rPr>
          <w:color w:val="333333"/>
          <w:shd w:val="clear" w:color="auto" w:fill="FFFFFF"/>
        </w:rPr>
      </w:pPr>
      <w:r w:rsidRPr="00843648">
        <w:rPr>
          <w:color w:val="191919"/>
        </w:rPr>
        <w:t xml:space="preserve">43. </w:t>
      </w:r>
      <w:r w:rsidRPr="00843648">
        <w:rPr>
          <w:color w:val="333333"/>
          <w:shd w:val="clear" w:color="auto" w:fill="FFFFFF"/>
        </w:rPr>
        <w:t>Macy,</w:t>
      </w:r>
      <w:r w:rsidR="00AB1D41" w:rsidRPr="00843648">
        <w:rPr>
          <w:color w:val="333333"/>
          <w:shd w:val="clear" w:color="auto" w:fill="FFFFFF"/>
        </w:rPr>
        <w:t xml:space="preserve"> </w:t>
      </w:r>
      <w:r w:rsidRPr="00843648">
        <w:rPr>
          <w:color w:val="333333"/>
          <w:shd w:val="clear" w:color="auto" w:fill="FFFFFF"/>
        </w:rPr>
        <w:t xml:space="preserve">J. T., </w:t>
      </w:r>
      <w:r w:rsidRPr="00843648">
        <w:t xml:space="preserve">Kercher, K., </w:t>
      </w:r>
      <w:r w:rsidRPr="00843648">
        <w:rPr>
          <w:color w:val="333333"/>
          <w:shd w:val="clear" w:color="auto" w:fill="FFFFFF"/>
        </w:rPr>
        <w:t xml:space="preserve">Steinfeldt, J. A., &amp; </w:t>
      </w:r>
      <w:r w:rsidRPr="00843648">
        <w:t xml:space="preserve">Kawata K. </w:t>
      </w:r>
      <w:r w:rsidRPr="00843648">
        <w:rPr>
          <w:color w:val="333333"/>
          <w:shd w:val="clear" w:color="auto" w:fill="FFFFFF"/>
        </w:rPr>
        <w:t xml:space="preserve">(2021). </w:t>
      </w:r>
      <w:r w:rsidR="00087B0E" w:rsidRPr="00843648">
        <w:rPr>
          <w:color w:val="323130"/>
          <w:shd w:val="clear" w:color="auto" w:fill="FFFFFF"/>
        </w:rPr>
        <w:t>Fewer US adolescents playing football and public health: A review of measures to improve safety and an analysis of gaps in the literature</w:t>
      </w:r>
      <w:r w:rsidRPr="00843648">
        <w:rPr>
          <w:color w:val="333333"/>
          <w:shd w:val="clear" w:color="auto" w:fill="FFFFFF"/>
        </w:rPr>
        <w:t>. </w:t>
      </w:r>
      <w:r w:rsidR="00087B0E" w:rsidRPr="00843648">
        <w:rPr>
          <w:rStyle w:val="Emphasis"/>
          <w:color w:val="333333"/>
          <w:shd w:val="clear" w:color="auto" w:fill="FFFFFF"/>
        </w:rPr>
        <w:t>Public Health Reports</w:t>
      </w:r>
      <w:r w:rsidRPr="00843648">
        <w:rPr>
          <w:rStyle w:val="Emphasis"/>
          <w:color w:val="333333"/>
          <w:shd w:val="clear" w:color="auto" w:fill="FFFFFF"/>
        </w:rPr>
        <w:t xml:space="preserve">, </w:t>
      </w:r>
      <w:r w:rsidR="00087B0E" w:rsidRPr="00843648">
        <w:rPr>
          <w:rStyle w:val="Emphasis"/>
          <w:color w:val="333333"/>
          <w:shd w:val="clear" w:color="auto" w:fill="FFFFFF"/>
        </w:rPr>
        <w:t>21</w:t>
      </w:r>
      <w:r w:rsidRPr="00843648">
        <w:rPr>
          <w:color w:val="333333"/>
          <w:shd w:val="clear" w:color="auto" w:fill="FFFFFF"/>
        </w:rPr>
        <w:t>, 1</w:t>
      </w:r>
      <w:r w:rsidR="00087B0E" w:rsidRPr="00843648">
        <w:rPr>
          <w:color w:val="333333"/>
          <w:shd w:val="clear" w:color="auto" w:fill="FFFFFF"/>
        </w:rPr>
        <w:t>-13</w:t>
      </w:r>
      <w:r w:rsidRPr="00843648">
        <w:rPr>
          <w:color w:val="333333"/>
          <w:shd w:val="clear" w:color="auto" w:fill="FFFFFF"/>
        </w:rPr>
        <w:t>. </w:t>
      </w:r>
      <w:r w:rsidR="00087B0E" w:rsidRPr="00843648">
        <w:rPr>
          <w:color w:val="333333"/>
          <w:shd w:val="clear" w:color="auto" w:fill="FFFFFF"/>
        </w:rPr>
        <w:t xml:space="preserve"> </w:t>
      </w:r>
    </w:p>
    <w:p w14:paraId="4101652C" w14:textId="77777777" w:rsidR="005C604F" w:rsidRPr="00843648" w:rsidRDefault="005C604F" w:rsidP="005C604F">
      <w:pPr>
        <w:rPr>
          <w:color w:val="191919"/>
        </w:rPr>
      </w:pPr>
    </w:p>
    <w:p w14:paraId="31CE37BB" w14:textId="52F3CF2A" w:rsidR="00467BD8" w:rsidRPr="00843648" w:rsidRDefault="00A12EE8" w:rsidP="00467BD8">
      <w:pPr>
        <w:ind w:left="720" w:hanging="720"/>
        <w:rPr>
          <w:bCs/>
        </w:rPr>
      </w:pPr>
      <w:r w:rsidRPr="00843648">
        <w:rPr>
          <w:color w:val="191919"/>
        </w:rPr>
        <w:t>4</w:t>
      </w:r>
      <w:r w:rsidR="009468C2" w:rsidRPr="00843648">
        <w:rPr>
          <w:color w:val="191919"/>
        </w:rPr>
        <w:t>2</w:t>
      </w:r>
      <w:r w:rsidR="00467BD8" w:rsidRPr="00843648">
        <w:rPr>
          <w:color w:val="191919"/>
        </w:rPr>
        <w:t xml:space="preserve">. </w:t>
      </w:r>
      <w:r w:rsidR="009468C2" w:rsidRPr="00843648">
        <w:rPr>
          <w:color w:val="333333"/>
          <w:shd w:val="clear" w:color="auto" w:fill="FFFFFF"/>
        </w:rPr>
        <w:t>Kennedy, K. W., Steinfeldt, J. A., Eppich, A., Halterman, A. W., Kinne, A., &amp; Zakrajsek, R. A. (2021). Football players’ beliefs about masculinity, affection between men, and gay teammates. </w:t>
      </w:r>
      <w:r w:rsidR="009468C2" w:rsidRPr="00843648">
        <w:rPr>
          <w:rStyle w:val="Emphasis"/>
          <w:color w:val="333333"/>
          <w:shd w:val="clear" w:color="auto" w:fill="FFFFFF"/>
        </w:rPr>
        <w:t>Psychology of Men &amp; Masculinities, 22</w:t>
      </w:r>
      <w:r w:rsidR="009468C2" w:rsidRPr="00843648">
        <w:rPr>
          <w:color w:val="333333"/>
          <w:shd w:val="clear" w:color="auto" w:fill="FFFFFF"/>
        </w:rPr>
        <w:t xml:space="preserve">, 16-25.  </w:t>
      </w:r>
    </w:p>
    <w:p w14:paraId="4B99056E" w14:textId="77777777" w:rsidR="003B6DB5" w:rsidRPr="00843648" w:rsidRDefault="003B6DB5" w:rsidP="009468C2">
      <w:pPr>
        <w:autoSpaceDE w:val="0"/>
        <w:autoSpaceDN w:val="0"/>
        <w:adjustRightInd w:val="0"/>
        <w:rPr>
          <w:color w:val="212121"/>
        </w:rPr>
      </w:pPr>
    </w:p>
    <w:p w14:paraId="654EDABF" w14:textId="77777777" w:rsidR="003B6DB5" w:rsidRPr="00843648" w:rsidRDefault="003B6DB5" w:rsidP="003B6DB5">
      <w:pPr>
        <w:autoSpaceDE w:val="0"/>
        <w:autoSpaceDN w:val="0"/>
        <w:adjustRightInd w:val="0"/>
        <w:ind w:left="720" w:hanging="720"/>
        <w:rPr>
          <w:color w:val="333333"/>
          <w:shd w:val="clear" w:color="auto" w:fill="FFFFFF"/>
        </w:rPr>
      </w:pPr>
      <w:r w:rsidRPr="00843648">
        <w:rPr>
          <w:color w:val="333333"/>
          <w:shd w:val="clear" w:color="auto" w:fill="FFFFFF"/>
        </w:rPr>
        <w:t>4</w:t>
      </w:r>
      <w:r w:rsidR="009468C2" w:rsidRPr="00843648">
        <w:rPr>
          <w:color w:val="333333"/>
          <w:shd w:val="clear" w:color="auto" w:fill="FFFFFF"/>
        </w:rPr>
        <w:t>1</w:t>
      </w:r>
      <w:r w:rsidRPr="00843648">
        <w:rPr>
          <w:color w:val="333333"/>
          <w:shd w:val="clear" w:color="auto" w:fill="FFFFFF"/>
        </w:rPr>
        <w:t xml:space="preserve">. </w:t>
      </w:r>
      <w:r w:rsidR="009468C2" w:rsidRPr="00843648">
        <w:t>Kawata</w:t>
      </w:r>
      <w:r w:rsidR="00AB1D41" w:rsidRPr="00843648">
        <w:t>,</w:t>
      </w:r>
      <w:r w:rsidR="009468C2" w:rsidRPr="00843648">
        <w:t xml:space="preserve"> K., Steinfeldt, J. A., Huibregtse, M.</w:t>
      </w:r>
      <w:r w:rsidR="00AB1D41" w:rsidRPr="00843648">
        <w:t xml:space="preserve"> E.</w:t>
      </w:r>
      <w:r w:rsidR="009468C2" w:rsidRPr="00843648">
        <w:t xml:space="preserve">, Nowak, M. K., Macy, J. T., Shin, A., Chen, Z., Ejima, K., Kercher, K., Newman, S. D., &amp; Cheng, H. (2020). Association between protemic blood biomarkers and DTI/NODDI metrics in adolescent football players. </w:t>
      </w:r>
      <w:r w:rsidR="009468C2" w:rsidRPr="00843648">
        <w:rPr>
          <w:i/>
        </w:rPr>
        <w:t xml:space="preserve">Frontiers Neurology, 11, </w:t>
      </w:r>
      <w:r w:rsidR="009468C2" w:rsidRPr="00843648">
        <w:t>1-10. doi: https://doi.org/10/1101/2020.02.20/958694</w:t>
      </w:r>
    </w:p>
    <w:p w14:paraId="1299C43A" w14:textId="77777777" w:rsidR="00A12EE8" w:rsidRPr="00843648" w:rsidRDefault="00A12EE8" w:rsidP="00925773">
      <w:pPr>
        <w:autoSpaceDE w:val="0"/>
        <w:autoSpaceDN w:val="0"/>
        <w:adjustRightInd w:val="0"/>
        <w:ind w:left="720" w:hanging="720"/>
        <w:rPr>
          <w:color w:val="212121"/>
        </w:rPr>
      </w:pPr>
    </w:p>
    <w:p w14:paraId="33B6B9ED" w14:textId="77777777" w:rsidR="00A12EE8" w:rsidRPr="00843648" w:rsidRDefault="009468C2" w:rsidP="00925773">
      <w:pPr>
        <w:autoSpaceDE w:val="0"/>
        <w:autoSpaceDN w:val="0"/>
        <w:adjustRightInd w:val="0"/>
        <w:ind w:left="720" w:hanging="720"/>
        <w:rPr>
          <w:color w:val="191919"/>
        </w:rPr>
      </w:pPr>
      <w:r w:rsidRPr="00843648">
        <w:t>40</w:t>
      </w:r>
      <w:r w:rsidR="00A12EE8" w:rsidRPr="00843648">
        <w:t xml:space="preserve">. Foltz, B. D., Denton, L. K., &amp; Steinfeldt, J. A. (2020). Video self-modeling and collegiate field hockey: The effect of a self-selected feedforward intervention on player hitting ability. </w:t>
      </w:r>
      <w:r w:rsidR="00A12EE8" w:rsidRPr="00843648">
        <w:rPr>
          <w:i/>
        </w:rPr>
        <w:t>Research and Investigations in Sports Medicine</w:t>
      </w:r>
      <w:r w:rsidR="00A12EE8" w:rsidRPr="00843648">
        <w:t xml:space="preserve">, 7, 565-575. </w:t>
      </w:r>
    </w:p>
    <w:p w14:paraId="4DDBEF00" w14:textId="77777777" w:rsidR="00525A59" w:rsidRPr="00843648" w:rsidRDefault="00525A59" w:rsidP="00925773">
      <w:pPr>
        <w:autoSpaceDE w:val="0"/>
        <w:autoSpaceDN w:val="0"/>
        <w:adjustRightInd w:val="0"/>
        <w:rPr>
          <w:color w:val="191919"/>
        </w:rPr>
      </w:pPr>
    </w:p>
    <w:p w14:paraId="17B07366" w14:textId="77777777" w:rsidR="00A61544" w:rsidRPr="00843648" w:rsidRDefault="00A61544" w:rsidP="00F75992">
      <w:pPr>
        <w:autoSpaceDE w:val="0"/>
        <w:autoSpaceDN w:val="0"/>
        <w:adjustRightInd w:val="0"/>
        <w:ind w:left="720" w:hanging="720"/>
      </w:pPr>
      <w:r w:rsidRPr="00843648">
        <w:rPr>
          <w:color w:val="191919"/>
        </w:rPr>
        <w:lastRenderedPageBreak/>
        <w:t>3</w:t>
      </w:r>
      <w:r w:rsidR="009468C2" w:rsidRPr="00843648">
        <w:rPr>
          <w:color w:val="191919"/>
        </w:rPr>
        <w:t>9</w:t>
      </w:r>
      <w:r w:rsidR="00413C93" w:rsidRPr="00843648">
        <w:rPr>
          <w:color w:val="191919"/>
        </w:rPr>
        <w:t>.</w:t>
      </w:r>
      <w:r w:rsidR="00413C93" w:rsidRPr="00843648">
        <w:rPr>
          <w:color w:val="000000"/>
          <w:shd w:val="clear" w:color="auto" w:fill="FFFFFF"/>
        </w:rPr>
        <w:t xml:space="preserve"> Halterman, A. W., Steinfeldt, J. A., Ruser, J., Cawthra, J., &amp; Neidigh, A. (2020). Sport psychology utilization among college football coaches: Understanding college football coaches’ attitudes about sport psychology​. </w:t>
      </w:r>
      <w:r w:rsidR="00413C93" w:rsidRPr="00843648">
        <w:rPr>
          <w:i/>
          <w:iCs/>
          <w:color w:val="000000"/>
          <w:shd w:val="clear" w:color="auto" w:fill="FFFFFF"/>
        </w:rPr>
        <w:t xml:space="preserve">Journal of Issues in Intercollegiate Athletics, Winter2020 Special Issue, </w:t>
      </w:r>
      <w:r w:rsidR="00413C93" w:rsidRPr="00843648">
        <w:rPr>
          <w:iCs/>
          <w:color w:val="000000"/>
          <w:shd w:val="clear" w:color="auto" w:fill="FFFFFF"/>
        </w:rPr>
        <w:t>39-54.</w:t>
      </w:r>
    </w:p>
    <w:p w14:paraId="3461D779" w14:textId="77777777" w:rsidR="00A61544" w:rsidRPr="00843648" w:rsidRDefault="00A61544" w:rsidP="00F75992">
      <w:pPr>
        <w:autoSpaceDE w:val="0"/>
        <w:autoSpaceDN w:val="0"/>
        <w:adjustRightInd w:val="0"/>
        <w:ind w:left="720" w:hanging="720"/>
        <w:rPr>
          <w:color w:val="191919"/>
        </w:rPr>
      </w:pPr>
    </w:p>
    <w:p w14:paraId="5BB17254" w14:textId="77777777" w:rsidR="00581BED" w:rsidRPr="00843648" w:rsidRDefault="00581BED" w:rsidP="00F75992">
      <w:pPr>
        <w:autoSpaceDE w:val="0"/>
        <w:autoSpaceDN w:val="0"/>
        <w:adjustRightInd w:val="0"/>
        <w:ind w:left="720" w:hanging="720"/>
        <w:rPr>
          <w:i/>
          <w:iCs/>
          <w:color w:val="000000"/>
          <w:shd w:val="clear" w:color="auto" w:fill="FFFFFF"/>
        </w:rPr>
      </w:pPr>
      <w:r w:rsidRPr="00843648">
        <w:rPr>
          <w:color w:val="191919"/>
        </w:rPr>
        <w:t>3</w:t>
      </w:r>
      <w:r w:rsidR="009468C2" w:rsidRPr="00843648">
        <w:rPr>
          <w:color w:val="191919"/>
        </w:rPr>
        <w:t>8</w:t>
      </w:r>
      <w:r w:rsidRPr="00843648">
        <w:rPr>
          <w:color w:val="191919"/>
        </w:rPr>
        <w:t xml:space="preserve">. </w:t>
      </w:r>
      <w:r w:rsidR="00413C93" w:rsidRPr="00843648">
        <w:rPr>
          <w:color w:val="191919"/>
        </w:rPr>
        <w:t>Kercher, K</w:t>
      </w:r>
      <w:r w:rsidR="00413C93" w:rsidRPr="00843648">
        <w:t xml:space="preserve">, Steinfeldt J. A., Macy J. T., Ejima K., &amp; Kawata K. (2020). Subconcussive head impact exposure differences between drill intensities in U.S. high school football. </w:t>
      </w:r>
      <w:r w:rsidR="00413C93" w:rsidRPr="00843648">
        <w:rPr>
          <w:rStyle w:val="Emphasis"/>
        </w:rPr>
        <w:t xml:space="preserve">PLoS ONE, 8, </w:t>
      </w:r>
      <w:r w:rsidR="00413C93" w:rsidRPr="00843648">
        <w:rPr>
          <w:rStyle w:val="Emphasis"/>
          <w:i w:val="0"/>
        </w:rPr>
        <w:t>1-14.</w:t>
      </w:r>
    </w:p>
    <w:p w14:paraId="3CF2D8B6" w14:textId="77777777" w:rsidR="008A3917" w:rsidRPr="00843648" w:rsidRDefault="008A3917" w:rsidP="00F75992">
      <w:pPr>
        <w:autoSpaceDE w:val="0"/>
        <w:autoSpaceDN w:val="0"/>
        <w:adjustRightInd w:val="0"/>
        <w:ind w:left="720" w:hanging="720"/>
        <w:rPr>
          <w:color w:val="191919"/>
        </w:rPr>
      </w:pPr>
    </w:p>
    <w:p w14:paraId="747F2FB9" w14:textId="77777777" w:rsidR="007567AA" w:rsidRPr="00843648" w:rsidRDefault="008A3917" w:rsidP="008A3917">
      <w:pPr>
        <w:autoSpaceDE w:val="0"/>
        <w:autoSpaceDN w:val="0"/>
        <w:adjustRightInd w:val="0"/>
        <w:ind w:left="720" w:hanging="720"/>
        <w:rPr>
          <w:color w:val="212121"/>
        </w:rPr>
      </w:pPr>
      <w:r w:rsidRPr="00843648">
        <w:t>3</w:t>
      </w:r>
      <w:r w:rsidR="009468C2" w:rsidRPr="00843648">
        <w:t>7</w:t>
      </w:r>
      <w:r w:rsidRPr="00843648">
        <w:t>. Powles</w:t>
      </w:r>
      <w:r w:rsidR="00A61544" w:rsidRPr="00843648">
        <w:rPr>
          <w:color w:val="212121"/>
        </w:rPr>
        <w:t>s, M. D.,</w:t>
      </w:r>
      <w:r w:rsidR="00A61544" w:rsidRPr="00843648">
        <w:rPr>
          <w:rStyle w:val="Strong"/>
          <w:color w:val="212121"/>
        </w:rPr>
        <w:t xml:space="preserve"> </w:t>
      </w:r>
      <w:r w:rsidR="00A61544" w:rsidRPr="00843648">
        <w:rPr>
          <w:color w:val="212121"/>
        </w:rPr>
        <w:t xml:space="preserve">Steinfeldt, J. A., Fisher, S. E., McFadden, P., Kennedy, K. W., &amp; Bellini, S. (2020). Utilizing video-based trainings to improve decision-making in high school quarterbacks. </w:t>
      </w:r>
      <w:r w:rsidR="00A61544" w:rsidRPr="00843648">
        <w:rPr>
          <w:rStyle w:val="Emphasis"/>
          <w:color w:val="212121"/>
        </w:rPr>
        <w:t>Sports, 8</w:t>
      </w:r>
      <w:r w:rsidR="00A61544" w:rsidRPr="00843648">
        <w:rPr>
          <w:color w:val="212121"/>
        </w:rPr>
        <w:t>, 1-26. doi:10.3390/sports8020018</w:t>
      </w:r>
    </w:p>
    <w:p w14:paraId="0FB78278" w14:textId="77777777" w:rsidR="009468C2" w:rsidRPr="00843648" w:rsidRDefault="009468C2" w:rsidP="008A3917">
      <w:pPr>
        <w:autoSpaceDE w:val="0"/>
        <w:autoSpaceDN w:val="0"/>
        <w:adjustRightInd w:val="0"/>
        <w:ind w:left="720" w:hanging="720"/>
        <w:rPr>
          <w:color w:val="212121"/>
        </w:rPr>
      </w:pPr>
    </w:p>
    <w:p w14:paraId="454508C9" w14:textId="080A902E" w:rsidR="009468C2" w:rsidRPr="00843648" w:rsidRDefault="009468C2" w:rsidP="009468C2">
      <w:pPr>
        <w:autoSpaceDE w:val="0"/>
        <w:autoSpaceDN w:val="0"/>
        <w:adjustRightInd w:val="0"/>
        <w:ind w:left="720" w:hanging="720"/>
        <w:rPr>
          <w:color w:val="333333"/>
          <w:shd w:val="clear" w:color="auto" w:fill="FFFFFF"/>
        </w:rPr>
      </w:pPr>
      <w:r w:rsidRPr="00843648">
        <w:rPr>
          <w:color w:val="191919"/>
        </w:rPr>
        <w:t xml:space="preserve">36. </w:t>
      </w:r>
      <w:r w:rsidRPr="00843648">
        <w:rPr>
          <w:color w:val="333333"/>
          <w:shd w:val="clear" w:color="auto" w:fill="FFFFFF"/>
        </w:rPr>
        <w:t>Steinfeldt, J. A., Clay, S. L. &amp; Priester, P. E. (2020). Prevalence and perceived importance of racial matching in the psychotherapeutic dyad: A national survey of addictions treatment clinical practices. </w:t>
      </w:r>
      <w:r w:rsidRPr="00843648">
        <w:rPr>
          <w:i/>
          <w:iCs/>
          <w:color w:val="333333"/>
          <w:shd w:val="clear" w:color="auto" w:fill="FFFFFF"/>
        </w:rPr>
        <w:t>Substance Abuse Treatment and Prevention Policy,</w:t>
      </w:r>
      <w:r w:rsidRPr="00843648">
        <w:rPr>
          <w:color w:val="333333"/>
          <w:shd w:val="clear" w:color="auto" w:fill="FFFFFF"/>
        </w:rPr>
        <w:t> </w:t>
      </w:r>
      <w:r w:rsidRPr="00843648">
        <w:rPr>
          <w:bCs/>
          <w:i/>
          <w:color w:val="333333"/>
          <w:shd w:val="clear" w:color="auto" w:fill="FFFFFF"/>
        </w:rPr>
        <w:t>15,</w:t>
      </w:r>
      <w:r w:rsidRPr="00843648">
        <w:rPr>
          <w:b/>
          <w:bCs/>
          <w:color w:val="333333"/>
          <w:shd w:val="clear" w:color="auto" w:fill="FFFFFF"/>
        </w:rPr>
        <w:t> </w:t>
      </w:r>
      <w:r w:rsidRPr="00843648">
        <w:rPr>
          <w:color w:val="333333"/>
          <w:shd w:val="clear" w:color="auto" w:fill="FFFFFF"/>
        </w:rPr>
        <w:t xml:space="preserve">76-84. </w:t>
      </w:r>
    </w:p>
    <w:p w14:paraId="1FC39945" w14:textId="77777777" w:rsidR="007567AA" w:rsidRPr="00843648" w:rsidRDefault="007567AA" w:rsidP="008A3917">
      <w:pPr>
        <w:autoSpaceDE w:val="0"/>
        <w:autoSpaceDN w:val="0"/>
        <w:adjustRightInd w:val="0"/>
        <w:ind w:left="720" w:hanging="720"/>
        <w:rPr>
          <w:i/>
        </w:rPr>
      </w:pPr>
    </w:p>
    <w:p w14:paraId="2C56451A" w14:textId="77777777" w:rsidR="00581BED" w:rsidRPr="00843648" w:rsidRDefault="007567AA" w:rsidP="008A3917">
      <w:pPr>
        <w:autoSpaceDE w:val="0"/>
        <w:autoSpaceDN w:val="0"/>
        <w:adjustRightInd w:val="0"/>
        <w:ind w:left="720" w:hanging="720"/>
        <w:rPr>
          <w:color w:val="191919"/>
        </w:rPr>
      </w:pPr>
      <w:r w:rsidRPr="00843648">
        <w:t xml:space="preserve">35. Gabana, N. T., Hutchinson, J., Beauchemin, J., Powless, M. D., Cawthra, J., Halterman, A. W., &amp; Steinfeldt, J. A. (2019). Headphones in, lights out: A qualitative investigation of music use among golfers. </w:t>
      </w:r>
      <w:r w:rsidRPr="00843648">
        <w:rPr>
          <w:i/>
        </w:rPr>
        <w:t>Journal of Mental Health and Clinical Psychology.</w:t>
      </w:r>
      <w:r w:rsidR="008A3917" w:rsidRPr="00843648">
        <w:rPr>
          <w:sz w:val="20"/>
          <w:szCs w:val="20"/>
        </w:rPr>
        <w:br/>
      </w:r>
    </w:p>
    <w:p w14:paraId="3F24B6CB" w14:textId="77777777" w:rsidR="00F75992" w:rsidRPr="00843648" w:rsidRDefault="004E03A3" w:rsidP="00F75992">
      <w:pPr>
        <w:autoSpaceDE w:val="0"/>
        <w:autoSpaceDN w:val="0"/>
        <w:adjustRightInd w:val="0"/>
        <w:ind w:left="720" w:hanging="720"/>
        <w:rPr>
          <w:i/>
        </w:rPr>
      </w:pPr>
      <w:r w:rsidRPr="00843648">
        <w:rPr>
          <w:color w:val="191919"/>
        </w:rPr>
        <w:t>3</w:t>
      </w:r>
      <w:r w:rsidR="004F2E96" w:rsidRPr="00843648">
        <w:rPr>
          <w:color w:val="191919"/>
        </w:rPr>
        <w:t>4.</w:t>
      </w:r>
      <w:r w:rsidR="004F2E96" w:rsidRPr="00843648">
        <w:t xml:space="preserve"> Gabana, N. T., Steinfeldt, J. A., Wong, J. Y, Chung, Y. B., &amp; Svetina, D. (</w:t>
      </w:r>
      <w:r w:rsidR="003C0008" w:rsidRPr="00843648">
        <w:t>2019</w:t>
      </w:r>
      <w:r w:rsidR="004F2E96" w:rsidRPr="00843648">
        <w:t xml:space="preserve">). An attitude of gratitude: Exploring the implementation of a gratitude intervention with college athletes. </w:t>
      </w:r>
      <w:r w:rsidR="004F2E96" w:rsidRPr="00843648">
        <w:rPr>
          <w:i/>
        </w:rPr>
        <w:t>Journal of Applied Sport Psychology</w:t>
      </w:r>
      <w:r w:rsidR="00BE547D" w:rsidRPr="00843648">
        <w:rPr>
          <w:i/>
        </w:rPr>
        <w:t>, 31</w:t>
      </w:r>
      <w:r w:rsidR="00BE547D" w:rsidRPr="00843648">
        <w:t>, 273-284.</w:t>
      </w:r>
    </w:p>
    <w:p w14:paraId="0562CB0E" w14:textId="77777777" w:rsidR="00F75992" w:rsidRPr="00843648" w:rsidRDefault="00F75992" w:rsidP="00F75992">
      <w:pPr>
        <w:autoSpaceDE w:val="0"/>
        <w:autoSpaceDN w:val="0"/>
        <w:adjustRightInd w:val="0"/>
        <w:ind w:left="720" w:hanging="720"/>
        <w:rPr>
          <w:color w:val="191919"/>
        </w:rPr>
      </w:pPr>
    </w:p>
    <w:p w14:paraId="1D2327D0" w14:textId="77777777" w:rsidR="00087C83" w:rsidRPr="00843648" w:rsidRDefault="008C26CD" w:rsidP="00F75992">
      <w:pPr>
        <w:autoSpaceDE w:val="0"/>
        <w:autoSpaceDN w:val="0"/>
        <w:adjustRightInd w:val="0"/>
        <w:ind w:left="720" w:hanging="720"/>
        <w:rPr>
          <w:color w:val="191919"/>
        </w:rPr>
      </w:pPr>
      <w:r w:rsidRPr="00843648">
        <w:rPr>
          <w:color w:val="191919"/>
        </w:rPr>
        <w:t>3</w:t>
      </w:r>
      <w:r w:rsidR="004F2E96" w:rsidRPr="00843648">
        <w:rPr>
          <w:color w:val="191919"/>
        </w:rPr>
        <w:t>3</w:t>
      </w:r>
      <w:r w:rsidRPr="00843648">
        <w:rPr>
          <w:color w:val="191919"/>
        </w:rPr>
        <w:t xml:space="preserve">.  </w:t>
      </w:r>
      <w:r w:rsidR="00087C83" w:rsidRPr="00843648">
        <w:rPr>
          <w:color w:val="191919"/>
        </w:rPr>
        <w:t xml:space="preserve">Miller, I. K., Steinfeldt, J. A., &amp; Richter, J. (2018). </w:t>
      </w:r>
      <w:r w:rsidR="004F2E96" w:rsidRPr="00843648">
        <w:rPr>
          <w:bCs/>
        </w:rPr>
        <w:t>Nyane: T</w:t>
      </w:r>
      <w:r w:rsidR="00F75992" w:rsidRPr="00843648">
        <w:rPr>
          <w:bCs/>
        </w:rPr>
        <w:t xml:space="preserve">he re-emergence of </w:t>
      </w:r>
      <w:r w:rsidR="00F75992" w:rsidRPr="00843648">
        <w:rPr>
          <w:iCs/>
        </w:rPr>
        <w:t xml:space="preserve">Black </w:t>
      </w:r>
      <w:r w:rsidR="004F2E96" w:rsidRPr="00843648">
        <w:rPr>
          <w:iCs/>
        </w:rPr>
        <w:t>Resistant M</w:t>
      </w:r>
      <w:r w:rsidR="00F75992" w:rsidRPr="00843648">
        <w:rPr>
          <w:iCs/>
        </w:rPr>
        <w:t>asculinity through sport</w:t>
      </w:r>
      <w:r w:rsidR="00087C83" w:rsidRPr="00843648">
        <w:rPr>
          <w:color w:val="191919"/>
        </w:rPr>
        <w:t>.</w:t>
      </w:r>
      <w:r w:rsidR="00087C83" w:rsidRPr="00843648">
        <w:rPr>
          <w:i/>
          <w:color w:val="191919"/>
        </w:rPr>
        <w:t xml:space="preserve"> Spectrum: A Journal on Black Men, 6,</w:t>
      </w:r>
      <w:r w:rsidR="004F2E96" w:rsidRPr="00843648">
        <w:rPr>
          <w:color w:val="191919"/>
        </w:rPr>
        <w:t xml:space="preserve"> 65-</w:t>
      </w:r>
      <w:r w:rsidR="00087C83" w:rsidRPr="00843648">
        <w:rPr>
          <w:color w:val="191919"/>
        </w:rPr>
        <w:t>8</w:t>
      </w:r>
      <w:r w:rsidR="004F2E96" w:rsidRPr="00843648">
        <w:rPr>
          <w:color w:val="191919"/>
        </w:rPr>
        <w:t>5</w:t>
      </w:r>
      <w:r w:rsidR="00087C83" w:rsidRPr="00843648">
        <w:rPr>
          <w:color w:val="191919"/>
        </w:rPr>
        <w:t>.</w:t>
      </w:r>
    </w:p>
    <w:p w14:paraId="34CE0A41" w14:textId="77777777" w:rsidR="00087C83" w:rsidRPr="00843648" w:rsidRDefault="00087C83" w:rsidP="00087C83">
      <w:pPr>
        <w:autoSpaceDE w:val="0"/>
        <w:autoSpaceDN w:val="0"/>
        <w:adjustRightInd w:val="0"/>
        <w:rPr>
          <w:color w:val="191919"/>
        </w:rPr>
      </w:pPr>
    </w:p>
    <w:p w14:paraId="7CCE5895" w14:textId="77777777" w:rsidR="008C26CD" w:rsidRPr="00843648" w:rsidRDefault="004F2E96" w:rsidP="008C26CD">
      <w:pPr>
        <w:autoSpaceDE w:val="0"/>
        <w:autoSpaceDN w:val="0"/>
        <w:adjustRightInd w:val="0"/>
        <w:ind w:left="720" w:hanging="720"/>
        <w:rPr>
          <w:color w:val="191919"/>
        </w:rPr>
      </w:pPr>
      <w:r w:rsidRPr="00843648">
        <w:rPr>
          <w:color w:val="191919"/>
        </w:rPr>
        <w:t>32</w:t>
      </w:r>
      <w:r w:rsidR="00087C83" w:rsidRPr="00843648">
        <w:rPr>
          <w:color w:val="191919"/>
        </w:rPr>
        <w:t xml:space="preserve">. </w:t>
      </w:r>
      <w:r w:rsidR="008C26CD" w:rsidRPr="00843648">
        <w:rPr>
          <w:color w:val="191919"/>
        </w:rPr>
        <w:t xml:space="preserve">David, J. A., Powless, M. D., Hyman, J. E., Purnell, D. M., Steinfeldt, J. A., &amp; Fisher, S. (2018). College student-athletes and social media: The psychological impacts of Twitter use. </w:t>
      </w:r>
      <w:r w:rsidR="008C26CD" w:rsidRPr="00843648">
        <w:rPr>
          <w:i/>
          <w:color w:val="191919"/>
        </w:rPr>
        <w:t>International Journal of Sport Communication, 11,</w:t>
      </w:r>
      <w:r w:rsidR="008C26CD" w:rsidRPr="00843648">
        <w:rPr>
          <w:color w:val="191919"/>
        </w:rPr>
        <w:t xml:space="preserve"> 163-186.</w:t>
      </w:r>
    </w:p>
    <w:p w14:paraId="62EBF3C5" w14:textId="77777777" w:rsidR="00365262" w:rsidRPr="00843648" w:rsidRDefault="00365262" w:rsidP="00365262">
      <w:pPr>
        <w:autoSpaceDE w:val="0"/>
        <w:autoSpaceDN w:val="0"/>
        <w:adjustRightInd w:val="0"/>
        <w:ind w:left="720" w:hanging="720"/>
      </w:pPr>
    </w:p>
    <w:p w14:paraId="66BE0CEB" w14:textId="77777777" w:rsidR="008C26CD" w:rsidRPr="00843648" w:rsidRDefault="00365262" w:rsidP="008C26CD">
      <w:pPr>
        <w:autoSpaceDE w:val="0"/>
        <w:autoSpaceDN w:val="0"/>
        <w:adjustRightInd w:val="0"/>
        <w:ind w:left="720" w:hanging="720"/>
        <w:rPr>
          <w:color w:val="191919"/>
        </w:rPr>
      </w:pPr>
      <w:r w:rsidRPr="00843648">
        <w:rPr>
          <w:color w:val="191919"/>
        </w:rPr>
        <w:t xml:space="preserve">31. </w:t>
      </w:r>
      <w:r w:rsidR="008C26CD" w:rsidRPr="00843648">
        <w:rPr>
          <w:color w:val="191919"/>
        </w:rPr>
        <w:t>Powless, M. D., Steinfeldt, J. A., &amp; Beebe K. E. (</w:t>
      </w:r>
      <w:r w:rsidR="004F2E96" w:rsidRPr="00843648">
        <w:rPr>
          <w:color w:val="191919"/>
        </w:rPr>
        <w:t>2017</w:t>
      </w:r>
      <w:r w:rsidR="008C26CD" w:rsidRPr="00843648">
        <w:rPr>
          <w:color w:val="191919"/>
        </w:rPr>
        <w:t xml:space="preserve">). The leadership academy: Evaluating the effectiveness of an adolescent leadership development program. </w:t>
      </w:r>
      <w:r w:rsidR="008C26CD" w:rsidRPr="00843648">
        <w:rPr>
          <w:i/>
          <w:color w:val="191919"/>
        </w:rPr>
        <w:t>Graduate Journal of Sport, Exercise and Physical Education Research</w:t>
      </w:r>
      <w:r w:rsidR="008C26CD" w:rsidRPr="00843648">
        <w:rPr>
          <w:color w:val="191919"/>
        </w:rPr>
        <w:t xml:space="preserve">, 6, 1-15. </w:t>
      </w:r>
    </w:p>
    <w:p w14:paraId="6D98A12B" w14:textId="77777777" w:rsidR="00365262" w:rsidRPr="00843648" w:rsidRDefault="00365262" w:rsidP="00365262">
      <w:pPr>
        <w:autoSpaceDE w:val="0"/>
        <w:autoSpaceDN w:val="0"/>
        <w:adjustRightInd w:val="0"/>
        <w:rPr>
          <w:color w:val="191919"/>
        </w:rPr>
      </w:pPr>
    </w:p>
    <w:p w14:paraId="7EF4CD7D" w14:textId="77777777" w:rsidR="00F34E28" w:rsidRPr="00843648" w:rsidRDefault="004E03A3" w:rsidP="002F5D44">
      <w:pPr>
        <w:autoSpaceDE w:val="0"/>
        <w:autoSpaceDN w:val="0"/>
        <w:adjustRightInd w:val="0"/>
        <w:ind w:left="720" w:hanging="720"/>
      </w:pPr>
      <w:r w:rsidRPr="00843648">
        <w:rPr>
          <w:color w:val="191919"/>
        </w:rPr>
        <w:t>30</w:t>
      </w:r>
      <w:r w:rsidR="00AC751B" w:rsidRPr="00843648">
        <w:rPr>
          <w:color w:val="191919"/>
        </w:rPr>
        <w:t xml:space="preserve">. </w:t>
      </w:r>
      <w:r w:rsidR="00E92A0B" w:rsidRPr="00843648">
        <w:rPr>
          <w:color w:val="191919"/>
        </w:rPr>
        <w:t>Gabana, N. T., Steinfeldt, J. A., Wong, Y. J., &amp; Chung, Y. B. (</w:t>
      </w:r>
      <w:r w:rsidR="00926F80" w:rsidRPr="00843648">
        <w:rPr>
          <w:color w:val="191919"/>
        </w:rPr>
        <w:t>2017</w:t>
      </w:r>
      <w:r w:rsidR="00E92A0B" w:rsidRPr="00843648">
        <w:rPr>
          <w:color w:val="191919"/>
        </w:rPr>
        <w:t xml:space="preserve">). Gratitude, burnout, and sport satisfaction among college student-athletes: The mediating role of perceived social support. </w:t>
      </w:r>
      <w:r w:rsidR="00636FE4" w:rsidRPr="00843648">
        <w:rPr>
          <w:i/>
          <w:color w:val="191919"/>
        </w:rPr>
        <w:t xml:space="preserve">Journal of Clinical Sport </w:t>
      </w:r>
      <w:r w:rsidR="00E92A0B" w:rsidRPr="00843648">
        <w:rPr>
          <w:i/>
          <w:color w:val="191919"/>
        </w:rPr>
        <w:t xml:space="preserve">Psychology, </w:t>
      </w:r>
      <w:r w:rsidR="00926F80" w:rsidRPr="00843648">
        <w:rPr>
          <w:color w:val="191919"/>
        </w:rPr>
        <w:t xml:space="preserve">14-33. </w:t>
      </w:r>
    </w:p>
    <w:p w14:paraId="2946DB82" w14:textId="77777777" w:rsidR="002F5D44" w:rsidRPr="00843648" w:rsidRDefault="002F5D44" w:rsidP="002F5D44">
      <w:pPr>
        <w:autoSpaceDE w:val="0"/>
        <w:autoSpaceDN w:val="0"/>
        <w:adjustRightInd w:val="0"/>
        <w:ind w:left="720" w:hanging="720"/>
      </w:pPr>
    </w:p>
    <w:p w14:paraId="0792A7A3" w14:textId="77777777" w:rsidR="00582A54" w:rsidRPr="00843648" w:rsidRDefault="004E03A3" w:rsidP="00AC751B">
      <w:pPr>
        <w:ind w:left="720" w:hanging="720"/>
      </w:pPr>
      <w:r w:rsidRPr="00843648">
        <w:t>29</w:t>
      </w:r>
      <w:r w:rsidR="00AC751B" w:rsidRPr="00843648">
        <w:t xml:space="preserve">. </w:t>
      </w:r>
      <w:r w:rsidR="00582A54" w:rsidRPr="00843648">
        <w:t xml:space="preserve">Foltz, B. D., </w:t>
      </w:r>
      <w:r w:rsidR="007F0422" w:rsidRPr="00843648">
        <w:t xml:space="preserve">Fisher, A., Denton, L. K., </w:t>
      </w:r>
      <w:r w:rsidR="00582A54" w:rsidRPr="00843648">
        <w:t xml:space="preserve">Campbell, W., </w:t>
      </w:r>
      <w:r w:rsidR="007F0422" w:rsidRPr="00843648">
        <w:t>Speight, Q. L.,</w:t>
      </w:r>
      <w:r w:rsidR="00582A54" w:rsidRPr="00843648">
        <w:t xml:space="preserve"> Steinfeldt, J. A.</w:t>
      </w:r>
      <w:r w:rsidR="007F0422" w:rsidRPr="00843648">
        <w:t>, &amp; Latorre, C.</w:t>
      </w:r>
      <w:r w:rsidR="00582A54" w:rsidRPr="00843648">
        <w:t xml:space="preserve"> (2015). Applied sport psychology supervision experience: A qualitative analysis. </w:t>
      </w:r>
      <w:r w:rsidR="00582A54" w:rsidRPr="00843648">
        <w:rPr>
          <w:i/>
        </w:rPr>
        <w:t xml:space="preserve">Journal of Applied Sport Psychology. </w:t>
      </w:r>
      <w:r w:rsidR="007F0422" w:rsidRPr="00843648">
        <w:rPr>
          <w:i/>
        </w:rPr>
        <w:t xml:space="preserve">27, </w:t>
      </w:r>
      <w:r w:rsidR="00E23506" w:rsidRPr="00843648">
        <w:t xml:space="preserve">449-463. </w:t>
      </w:r>
    </w:p>
    <w:p w14:paraId="5997CC1D" w14:textId="77777777" w:rsidR="00DC44C4" w:rsidRPr="00843648" w:rsidRDefault="00DC44C4" w:rsidP="00FF352D"/>
    <w:p w14:paraId="78715FC1" w14:textId="77777777" w:rsidR="00ED0C81" w:rsidRPr="00843648" w:rsidRDefault="004E03A3" w:rsidP="00ED0C81">
      <w:pPr>
        <w:ind w:left="720" w:hanging="720"/>
        <w:rPr>
          <w:color w:val="2A2A2A"/>
        </w:rPr>
      </w:pPr>
      <w:r w:rsidRPr="00843648">
        <w:t>28</w:t>
      </w:r>
      <w:r w:rsidR="00AC751B" w:rsidRPr="00843648">
        <w:t xml:space="preserve">. </w:t>
      </w:r>
      <w:r w:rsidR="00ED0C81" w:rsidRPr="00843648">
        <w:t>van Ingen, D. J., Freiheit, S. R., Steinfeldt, J. A., Moore, L. L., Wimer, D. J., Knutt, A. D., Scapinello, S., &amp; Roberts, A. (</w:t>
      </w:r>
      <w:r w:rsidR="00983808" w:rsidRPr="00843648">
        <w:t>2015</w:t>
      </w:r>
      <w:r w:rsidR="00ED0C81" w:rsidRPr="00843648">
        <w:t xml:space="preserve">). </w:t>
      </w:r>
      <w:r w:rsidR="00ED0C81" w:rsidRPr="00843648">
        <w:rPr>
          <w:color w:val="2A2A2A"/>
        </w:rPr>
        <w:t xml:space="preserve">Helicopter parenting: The effect of an overbearing caregiving style on peer attachment and self-efficacy. </w:t>
      </w:r>
      <w:r w:rsidR="00ED0C81" w:rsidRPr="00843648">
        <w:rPr>
          <w:i/>
          <w:color w:val="2A2A2A"/>
          <w:sz w:val="22"/>
          <w:szCs w:val="22"/>
        </w:rPr>
        <w:t>Journal of College Counseling</w:t>
      </w:r>
      <w:r w:rsidR="00DC44C4" w:rsidRPr="00843648">
        <w:rPr>
          <w:i/>
          <w:color w:val="2A2A2A"/>
          <w:sz w:val="22"/>
          <w:szCs w:val="22"/>
        </w:rPr>
        <w:t xml:space="preserve">, </w:t>
      </w:r>
      <w:r w:rsidR="00B36C47" w:rsidRPr="00843648">
        <w:rPr>
          <w:i/>
          <w:color w:val="2A2A2A"/>
          <w:sz w:val="22"/>
          <w:szCs w:val="22"/>
        </w:rPr>
        <w:t>7</w:t>
      </w:r>
      <w:r w:rsidR="008B5115" w:rsidRPr="00843648">
        <w:rPr>
          <w:i/>
          <w:color w:val="2A2A2A"/>
          <w:sz w:val="22"/>
          <w:szCs w:val="22"/>
        </w:rPr>
        <w:t>-</w:t>
      </w:r>
      <w:r w:rsidR="00B36C47" w:rsidRPr="00843648">
        <w:rPr>
          <w:i/>
          <w:color w:val="2A2A2A"/>
          <w:sz w:val="22"/>
          <w:szCs w:val="22"/>
        </w:rPr>
        <w:t>20</w:t>
      </w:r>
      <w:r w:rsidR="00DC44C4" w:rsidRPr="00843648">
        <w:rPr>
          <w:color w:val="2A2A2A"/>
          <w:sz w:val="22"/>
          <w:szCs w:val="22"/>
        </w:rPr>
        <w:t xml:space="preserve">. </w:t>
      </w:r>
    </w:p>
    <w:p w14:paraId="110FFD37" w14:textId="77777777" w:rsidR="00FF352D" w:rsidRPr="00843648" w:rsidRDefault="00FF352D" w:rsidP="002F5D44"/>
    <w:p w14:paraId="1D6F66F9" w14:textId="77777777" w:rsidR="00191993" w:rsidRPr="00843648" w:rsidRDefault="004E03A3" w:rsidP="00ED0C81">
      <w:pPr>
        <w:ind w:left="720" w:hanging="720"/>
      </w:pPr>
      <w:r w:rsidRPr="00843648">
        <w:t>27</w:t>
      </w:r>
      <w:r w:rsidR="00AC751B" w:rsidRPr="00843648">
        <w:t xml:space="preserve">. </w:t>
      </w:r>
      <w:r w:rsidR="00C71299" w:rsidRPr="00843648">
        <w:t xml:space="preserve">Steinfeldt, J. A., Stockton, R., &amp; Foltz, B. D. (2014). Social justice in group counseling: Addressing American Indian marginalization. </w:t>
      </w:r>
      <w:r w:rsidR="00C42181" w:rsidRPr="00843648">
        <w:rPr>
          <w:i/>
        </w:rPr>
        <w:t>Creative Education, 5,</w:t>
      </w:r>
      <w:r w:rsidR="00C71299" w:rsidRPr="00843648">
        <w:rPr>
          <w:i/>
        </w:rPr>
        <w:t xml:space="preserve"> </w:t>
      </w:r>
      <w:r w:rsidR="00C42181" w:rsidRPr="00843648">
        <w:t>1782-1791</w:t>
      </w:r>
      <w:r w:rsidR="00C71299" w:rsidRPr="00843648">
        <w:rPr>
          <w:i/>
        </w:rPr>
        <w:t>.</w:t>
      </w:r>
      <w:r w:rsidR="00C71299" w:rsidRPr="00843648">
        <w:t xml:space="preserve"> </w:t>
      </w:r>
    </w:p>
    <w:p w14:paraId="29D6B04F" w14:textId="77777777" w:rsidR="00ED0C81" w:rsidRPr="00843648" w:rsidRDefault="00ED0C81" w:rsidP="00ED0C81">
      <w:pPr>
        <w:rPr>
          <w:b/>
          <w:bCs/>
          <w:sz w:val="28"/>
          <w:szCs w:val="28"/>
          <w:u w:val="single"/>
        </w:rPr>
      </w:pPr>
      <w:r w:rsidRPr="00843648">
        <w:rPr>
          <w:b/>
          <w:bCs/>
          <w:sz w:val="28"/>
          <w:szCs w:val="28"/>
        </w:rPr>
        <w:tab/>
        <w:t xml:space="preserve"> </w:t>
      </w:r>
    </w:p>
    <w:p w14:paraId="76B12CC4" w14:textId="77777777" w:rsidR="00ED0C81" w:rsidRPr="00843648" w:rsidRDefault="004E03A3" w:rsidP="00ED0C81">
      <w:pPr>
        <w:ind w:left="720" w:hanging="720"/>
      </w:pPr>
      <w:r w:rsidRPr="00843648">
        <w:t>2</w:t>
      </w:r>
      <w:r w:rsidR="00AC751B" w:rsidRPr="00843648">
        <w:t xml:space="preserve">6. </w:t>
      </w:r>
      <w:r w:rsidR="00ED0C81" w:rsidRPr="00843648">
        <w:t xml:space="preserve">Benton, E., &amp; Steinfeldt, J. A. (2013). An IPT approach to counseling student-athletes: Clinical implications of athletic identity. </w:t>
      </w:r>
      <w:r w:rsidR="00ED0C81" w:rsidRPr="00843648">
        <w:rPr>
          <w:i/>
        </w:rPr>
        <w:t xml:space="preserve">Journal of College Counseling, 16, </w:t>
      </w:r>
      <w:r w:rsidR="00ED0C81" w:rsidRPr="00843648">
        <w:t>143-157.</w:t>
      </w:r>
      <w:r w:rsidR="003A34B3" w:rsidRPr="00843648">
        <w:t xml:space="preserve"> </w:t>
      </w:r>
    </w:p>
    <w:p w14:paraId="6B699379" w14:textId="77777777" w:rsidR="00ED0C81" w:rsidRPr="00843648" w:rsidRDefault="00ED0C81" w:rsidP="00191993">
      <w:pPr>
        <w:ind w:left="720" w:hanging="720"/>
      </w:pPr>
    </w:p>
    <w:p w14:paraId="3E461FD9" w14:textId="77777777" w:rsidR="00191993" w:rsidRPr="00843648" w:rsidRDefault="004E03A3" w:rsidP="00191993">
      <w:pPr>
        <w:ind w:left="720" w:hanging="720"/>
      </w:pPr>
      <w:r w:rsidRPr="00843648">
        <w:t>25</w:t>
      </w:r>
      <w:r w:rsidR="00AC751B" w:rsidRPr="00843648">
        <w:t xml:space="preserve">. </w:t>
      </w:r>
      <w:r w:rsidR="00025B79" w:rsidRPr="00843648">
        <w:t>Steinfeldt, J. A., Zakrajsek, R., Bodey, K., Middendorf, K., &amp; Martin, S. (</w:t>
      </w:r>
      <w:r w:rsidR="00C33B3C" w:rsidRPr="00843648">
        <w:t>201</w:t>
      </w:r>
      <w:r w:rsidR="00191993" w:rsidRPr="00843648">
        <w:t>3</w:t>
      </w:r>
      <w:r w:rsidR="00025B79" w:rsidRPr="00843648">
        <w:t xml:space="preserve">). Role of uniforms in the body image of female college volleyball players. </w:t>
      </w:r>
      <w:r w:rsidR="00025B79" w:rsidRPr="00843648">
        <w:rPr>
          <w:i/>
        </w:rPr>
        <w:t>The Counseling</w:t>
      </w:r>
      <w:r w:rsidR="00025B79" w:rsidRPr="00843648">
        <w:t xml:space="preserve"> </w:t>
      </w:r>
      <w:r w:rsidR="00025B79" w:rsidRPr="00843648">
        <w:rPr>
          <w:i/>
        </w:rPr>
        <w:t>Psychologist</w:t>
      </w:r>
      <w:r w:rsidR="005D25CE" w:rsidRPr="00843648">
        <w:rPr>
          <w:i/>
        </w:rPr>
        <w:t xml:space="preserve">, 41, </w:t>
      </w:r>
      <w:r w:rsidR="005D25CE" w:rsidRPr="00843648">
        <w:t>791-819</w:t>
      </w:r>
      <w:r w:rsidR="00025B79" w:rsidRPr="00843648">
        <w:t>.</w:t>
      </w:r>
      <w:r w:rsidR="003A34B3" w:rsidRPr="00843648">
        <w:t xml:space="preserve"> </w:t>
      </w:r>
    </w:p>
    <w:p w14:paraId="3FE9F23F" w14:textId="77777777" w:rsidR="00191993" w:rsidRPr="00843648" w:rsidRDefault="00191993" w:rsidP="00191993">
      <w:pPr>
        <w:pStyle w:val="ColorfulList-Accent11"/>
        <w:ind w:hanging="720"/>
      </w:pPr>
    </w:p>
    <w:p w14:paraId="734C53C2" w14:textId="77777777" w:rsidR="00191993" w:rsidRPr="00843648" w:rsidRDefault="004E03A3" w:rsidP="00191993">
      <w:pPr>
        <w:ind w:left="720" w:hanging="720"/>
      </w:pPr>
      <w:r w:rsidRPr="00843648">
        <w:t>24</w:t>
      </w:r>
      <w:r w:rsidR="00AC751B" w:rsidRPr="00843648">
        <w:t xml:space="preserve">. </w:t>
      </w:r>
      <w:r w:rsidR="00025B79" w:rsidRPr="00843648">
        <w:t xml:space="preserve">Zakrajsek, R., </w:t>
      </w:r>
      <w:r w:rsidR="003E1D26" w:rsidRPr="00843648">
        <w:t xml:space="preserve">Steinfeldt, J. A., </w:t>
      </w:r>
      <w:r w:rsidR="00025B79" w:rsidRPr="00843648">
        <w:t>Bodey, K., Martin, S., &amp; Zizzi, S. (</w:t>
      </w:r>
      <w:r w:rsidR="00191993" w:rsidRPr="00843648">
        <w:t>2013</w:t>
      </w:r>
      <w:r w:rsidR="00025B79" w:rsidRPr="00843648">
        <w:t xml:space="preserve">). </w:t>
      </w:r>
      <w:r w:rsidR="00191993" w:rsidRPr="00843648">
        <w:rPr>
          <w:bCs/>
        </w:rPr>
        <w:t>NCAA Division I Coaches’ Perceptions and Preferred Use of Sport Psychology Services: A Qualitative Perspective</w:t>
      </w:r>
      <w:r w:rsidR="00025B79" w:rsidRPr="00843648">
        <w:t xml:space="preserve">. </w:t>
      </w:r>
      <w:r w:rsidR="00025B79" w:rsidRPr="00843648">
        <w:rPr>
          <w:i/>
        </w:rPr>
        <w:t>The Sport Psychologist</w:t>
      </w:r>
      <w:r w:rsidR="00191993" w:rsidRPr="00843648">
        <w:rPr>
          <w:i/>
        </w:rPr>
        <w:t xml:space="preserve">, 27. </w:t>
      </w:r>
      <w:r w:rsidR="00191993" w:rsidRPr="00843648">
        <w:t>259-268</w:t>
      </w:r>
      <w:r w:rsidR="00025B79" w:rsidRPr="00843648">
        <w:t>.</w:t>
      </w:r>
      <w:r w:rsidR="003A34B3" w:rsidRPr="00843648">
        <w:t xml:space="preserve"> </w:t>
      </w:r>
    </w:p>
    <w:p w14:paraId="1F72F646" w14:textId="77777777" w:rsidR="00191993" w:rsidRPr="00843648" w:rsidRDefault="00191993" w:rsidP="00191993">
      <w:pPr>
        <w:pStyle w:val="ColorfulList-Accent11"/>
        <w:ind w:hanging="720"/>
      </w:pPr>
    </w:p>
    <w:p w14:paraId="3A38241A" w14:textId="77777777" w:rsidR="00191993" w:rsidRPr="00843648" w:rsidRDefault="004E03A3" w:rsidP="00191993">
      <w:pPr>
        <w:ind w:left="720" w:hanging="720"/>
      </w:pPr>
      <w:r w:rsidRPr="00843648">
        <w:t>23</w:t>
      </w:r>
      <w:r w:rsidR="00AC751B" w:rsidRPr="00843648">
        <w:t xml:space="preserve">. </w:t>
      </w:r>
      <w:r w:rsidR="00377AA3" w:rsidRPr="00843648">
        <w:t>Steinfeldt, J. A., Vaughan, E. L., LaFollette, J. R., &amp; Steinfeldt, M. C. (2012).</w:t>
      </w:r>
      <w:r w:rsidR="003E1D26" w:rsidRPr="00843648">
        <w:t xml:space="preserve"> </w:t>
      </w:r>
      <w:r w:rsidR="00377AA3" w:rsidRPr="00843648">
        <w:t>Bullying Among Adolescent Football Players</w:t>
      </w:r>
      <w:r w:rsidR="003E1D26" w:rsidRPr="00843648">
        <w:t xml:space="preserve">: Role of Masculinity and Moral </w:t>
      </w:r>
      <w:r w:rsidR="00377AA3" w:rsidRPr="00843648">
        <w:t xml:space="preserve">Atmosphere. </w:t>
      </w:r>
      <w:r w:rsidR="00377AA3" w:rsidRPr="00843648">
        <w:rPr>
          <w:i/>
          <w:iCs/>
        </w:rPr>
        <w:t>Psychology of Men &amp; Masculinity</w:t>
      </w:r>
      <w:r w:rsidR="008037DA" w:rsidRPr="00843648">
        <w:t xml:space="preserve">, </w:t>
      </w:r>
      <w:r w:rsidR="008037DA" w:rsidRPr="00843648">
        <w:rPr>
          <w:i/>
        </w:rPr>
        <w:t>13,</w:t>
      </w:r>
      <w:r w:rsidR="008037DA" w:rsidRPr="00843648">
        <w:t xml:space="preserve"> 34</w:t>
      </w:r>
      <w:r w:rsidR="0002387B" w:rsidRPr="00843648">
        <w:t>0</w:t>
      </w:r>
      <w:r w:rsidR="008037DA" w:rsidRPr="00843648">
        <w:t>-35</w:t>
      </w:r>
      <w:r w:rsidR="0002387B" w:rsidRPr="00843648">
        <w:t>3</w:t>
      </w:r>
      <w:r w:rsidR="00377AA3" w:rsidRPr="00843648">
        <w:t>.</w:t>
      </w:r>
      <w:r w:rsidR="003A34B3" w:rsidRPr="00843648">
        <w:t xml:space="preserve"> </w:t>
      </w:r>
    </w:p>
    <w:p w14:paraId="08CE6F91" w14:textId="77777777" w:rsidR="00191993" w:rsidRPr="00843648" w:rsidRDefault="00191993" w:rsidP="00191993">
      <w:pPr>
        <w:pStyle w:val="ColorfulList-Accent11"/>
        <w:ind w:hanging="720"/>
      </w:pPr>
    </w:p>
    <w:p w14:paraId="5ACFBC4F" w14:textId="77777777" w:rsidR="00743062" w:rsidRPr="00843648" w:rsidRDefault="004E03A3" w:rsidP="00191993">
      <w:pPr>
        <w:ind w:left="720" w:hanging="720"/>
      </w:pPr>
      <w:r w:rsidRPr="00843648">
        <w:t>22</w:t>
      </w:r>
      <w:r w:rsidR="00AC751B" w:rsidRPr="00843648">
        <w:t xml:space="preserve">. </w:t>
      </w:r>
      <w:r w:rsidR="00743062" w:rsidRPr="00843648">
        <w:t>Steinfeldt, J. A., Foltz, B. D., LaFollet</w:t>
      </w:r>
      <w:r w:rsidR="009F277F" w:rsidRPr="00843648">
        <w:t>t</w:t>
      </w:r>
      <w:r w:rsidR="00743062" w:rsidRPr="00843648">
        <w:t xml:space="preserve">e, J. R., White, M. R., Wong, Y. J. &amp; Steinfeldt, M. C. (2012). Perspectives of social justice activists: Advocating against Native-themed mascots, nicknames, and logos. </w:t>
      </w:r>
      <w:r w:rsidR="00743062" w:rsidRPr="00843648">
        <w:rPr>
          <w:i/>
        </w:rPr>
        <w:t>The Counseling Psychologist, 40,</w:t>
      </w:r>
      <w:r w:rsidR="00D818E1" w:rsidRPr="00843648">
        <w:t xml:space="preserve"> 326-362.</w:t>
      </w:r>
      <w:r w:rsidR="003A34B3" w:rsidRPr="00843648">
        <w:t xml:space="preserve"> </w:t>
      </w:r>
    </w:p>
    <w:p w14:paraId="61CDCEAD" w14:textId="77777777" w:rsidR="00510F55" w:rsidRPr="00843648" w:rsidRDefault="00510F55" w:rsidP="00191993">
      <w:pPr>
        <w:ind w:left="720" w:hanging="720"/>
      </w:pPr>
    </w:p>
    <w:p w14:paraId="5CA88E78" w14:textId="77777777" w:rsidR="00510F55" w:rsidRPr="00843648" w:rsidRDefault="004E03A3" w:rsidP="00191993">
      <w:pPr>
        <w:ind w:left="720" w:hanging="720"/>
      </w:pPr>
      <w:r w:rsidRPr="00843648">
        <w:t>2</w:t>
      </w:r>
      <w:r w:rsidR="00AC751B" w:rsidRPr="00843648">
        <w:t xml:space="preserve">1. </w:t>
      </w:r>
      <w:r w:rsidR="00510F55" w:rsidRPr="00843648">
        <w:t xml:space="preserve">Steinfeldt, J. A., Rutkowski, L., Orr, T. J., &amp; Steinfeldt, M. C. (2012). Masculine norms and moral atmosphere in college football. </w:t>
      </w:r>
      <w:r w:rsidR="00510F55" w:rsidRPr="00843648">
        <w:rPr>
          <w:i/>
        </w:rPr>
        <w:t xml:space="preserve">The Sport Psychologist, 26, </w:t>
      </w:r>
      <w:r w:rsidR="00510F55" w:rsidRPr="00843648">
        <w:t>320-333.</w:t>
      </w:r>
      <w:r w:rsidR="003A34B3" w:rsidRPr="00843648">
        <w:t xml:space="preserve"> </w:t>
      </w:r>
    </w:p>
    <w:p w14:paraId="6BB9E253" w14:textId="77777777" w:rsidR="005743BC" w:rsidRPr="00843648" w:rsidRDefault="005743BC" w:rsidP="00191993">
      <w:pPr>
        <w:ind w:hanging="720"/>
      </w:pPr>
    </w:p>
    <w:p w14:paraId="4AABB164" w14:textId="77777777" w:rsidR="005743BC" w:rsidRPr="00843648" w:rsidRDefault="00AC751B" w:rsidP="00191993">
      <w:pPr>
        <w:ind w:left="720" w:hanging="720"/>
      </w:pPr>
      <w:r w:rsidRPr="00843648">
        <w:t>2</w:t>
      </w:r>
      <w:r w:rsidR="004E03A3" w:rsidRPr="00843648">
        <w:t>0</w:t>
      </w:r>
      <w:r w:rsidRPr="00843648">
        <w:t xml:space="preserve">. </w:t>
      </w:r>
      <w:r w:rsidR="005743BC" w:rsidRPr="00843648">
        <w:t xml:space="preserve">Steinfeldt, J. A., &amp; Steinfeldt, M. C. (2012). Profile of masculine norms and help-seeking stigma in college football. </w:t>
      </w:r>
      <w:r w:rsidR="005743BC" w:rsidRPr="00843648">
        <w:rPr>
          <w:i/>
        </w:rPr>
        <w:t>Sport, Exercise, and Performance Psychology, 1</w:t>
      </w:r>
      <w:r w:rsidR="005743BC" w:rsidRPr="00843648">
        <w:t>, 58-71.</w:t>
      </w:r>
      <w:r w:rsidR="003A34B3" w:rsidRPr="00843648">
        <w:t xml:space="preserve"> </w:t>
      </w:r>
    </w:p>
    <w:p w14:paraId="23DE523C" w14:textId="77777777" w:rsidR="00ED0C81" w:rsidRPr="00843648" w:rsidRDefault="00ED0C81" w:rsidP="00ED0C81">
      <w:pPr>
        <w:ind w:hanging="720"/>
      </w:pPr>
    </w:p>
    <w:p w14:paraId="0FBCF6F2" w14:textId="77777777" w:rsidR="00ED0C81" w:rsidRPr="00843648" w:rsidRDefault="004E03A3" w:rsidP="00ED0C81">
      <w:pPr>
        <w:ind w:left="720" w:hanging="720"/>
      </w:pPr>
      <w:r w:rsidRPr="00843648">
        <w:t>19</w:t>
      </w:r>
      <w:r w:rsidR="00AC751B" w:rsidRPr="00843648">
        <w:t xml:space="preserve">. </w:t>
      </w:r>
      <w:r w:rsidR="00ED0C81" w:rsidRPr="00843648">
        <w:t xml:space="preserve">Steinfeldt, J. A., &amp; Steinfeldt, M. C. (2012). Components of a training intervention designed to produce attitudinal change toward Native-themed mascots, nicknames, and logos. </w:t>
      </w:r>
      <w:r w:rsidR="00ED0C81" w:rsidRPr="00843648">
        <w:rPr>
          <w:i/>
        </w:rPr>
        <w:t>Counselor Education and Supervision</w:t>
      </w:r>
      <w:r w:rsidR="00ED0C81" w:rsidRPr="00843648">
        <w:t xml:space="preserve">, </w:t>
      </w:r>
      <w:r w:rsidR="00ED0C81" w:rsidRPr="00843648">
        <w:rPr>
          <w:i/>
        </w:rPr>
        <w:t>51,</w:t>
      </w:r>
      <w:r w:rsidR="00ED0C81" w:rsidRPr="00843648">
        <w:t xml:space="preserve"> 17-32.</w:t>
      </w:r>
      <w:r w:rsidR="003A34B3" w:rsidRPr="00843648">
        <w:t xml:space="preserve"> </w:t>
      </w:r>
    </w:p>
    <w:p w14:paraId="52E56223" w14:textId="77777777" w:rsidR="001F7F38" w:rsidRPr="00843648" w:rsidRDefault="001F7F38" w:rsidP="00ED0C81"/>
    <w:p w14:paraId="2E73FC4F" w14:textId="77777777" w:rsidR="001F7F38" w:rsidRPr="00843648" w:rsidRDefault="004E03A3" w:rsidP="00191993">
      <w:pPr>
        <w:ind w:left="720" w:hanging="720"/>
      </w:pPr>
      <w:r w:rsidRPr="00843648">
        <w:t>18</w:t>
      </w:r>
      <w:r w:rsidR="00AC751B" w:rsidRPr="00843648">
        <w:t xml:space="preserve">. </w:t>
      </w:r>
      <w:r w:rsidR="001F7F38" w:rsidRPr="00843648">
        <w:t xml:space="preserve">Steinfeldt, M. C., &amp; Steinfeldt, J. A. (2012). Athletic identity and conformity to masculine norms among college football players. </w:t>
      </w:r>
      <w:r w:rsidR="001F7F38" w:rsidRPr="00843648">
        <w:rPr>
          <w:i/>
        </w:rPr>
        <w:t>Journal of Applied</w:t>
      </w:r>
      <w:r w:rsidR="001F7F38" w:rsidRPr="00843648">
        <w:t xml:space="preserve"> </w:t>
      </w:r>
      <w:r w:rsidR="001F7F38" w:rsidRPr="00843648">
        <w:rPr>
          <w:i/>
        </w:rPr>
        <w:t xml:space="preserve">Sport Psychology, 24, </w:t>
      </w:r>
      <w:r w:rsidR="001F7F38" w:rsidRPr="00843648">
        <w:t>115-128.</w:t>
      </w:r>
      <w:r w:rsidR="003A34B3" w:rsidRPr="00843648">
        <w:t xml:space="preserve"> </w:t>
      </w:r>
    </w:p>
    <w:p w14:paraId="07547A01" w14:textId="77777777" w:rsidR="00AC751B" w:rsidRPr="00843648" w:rsidRDefault="00AC751B" w:rsidP="00AC751B">
      <w:pPr>
        <w:ind w:left="720" w:hanging="720"/>
      </w:pPr>
    </w:p>
    <w:p w14:paraId="0459733F" w14:textId="77777777" w:rsidR="009661E1" w:rsidRPr="00843648" w:rsidRDefault="004E03A3" w:rsidP="00AC751B">
      <w:pPr>
        <w:ind w:left="720" w:hanging="720"/>
      </w:pPr>
      <w:r w:rsidRPr="00843648">
        <w:t>17</w:t>
      </w:r>
      <w:r w:rsidR="00AC751B" w:rsidRPr="00843648">
        <w:t xml:space="preserve">. </w:t>
      </w:r>
      <w:r w:rsidR="009661E1" w:rsidRPr="00843648">
        <w:t xml:space="preserve">Wong, Y. J., Nguyen, C., Wang, S.-Y., Chen, W., Steinfeldt, J. A., &amp; Kim, B. S. K. (2012). A latent profile of Asian American men's and women’s adherence to cultural values. </w:t>
      </w:r>
      <w:r w:rsidR="009661E1" w:rsidRPr="00843648">
        <w:rPr>
          <w:i/>
        </w:rPr>
        <w:t>Cultural Diversity and Ethnic Minority Psychology, 18,</w:t>
      </w:r>
      <w:r w:rsidR="00E23506" w:rsidRPr="00843648">
        <w:t xml:space="preserve"> 258-267.</w:t>
      </w:r>
    </w:p>
    <w:p w14:paraId="5043CB0F" w14:textId="77777777" w:rsidR="003C1CC9" w:rsidRPr="00843648" w:rsidRDefault="003C1CC9" w:rsidP="00191993">
      <w:pPr>
        <w:ind w:hanging="720"/>
      </w:pPr>
    </w:p>
    <w:p w14:paraId="63FDA89A" w14:textId="77777777" w:rsidR="003C1CC9" w:rsidRPr="00843648" w:rsidRDefault="00AC751B" w:rsidP="00191993">
      <w:pPr>
        <w:ind w:left="720" w:hanging="720"/>
      </w:pPr>
      <w:r w:rsidRPr="00843648">
        <w:t xml:space="preserve">16. </w:t>
      </w:r>
      <w:r w:rsidR="003C1CC9" w:rsidRPr="00843648">
        <w:t>Schwing, A. E., LaFollette, J. R., Steinfeldt, J. A., &amp; Wong, Y. J. (2011). Novice counselors’ conceptualizations and experiences of the therapeutic alliance.</w:t>
      </w:r>
      <w:r w:rsidR="003C1CC9" w:rsidRPr="00843648">
        <w:rPr>
          <w:i/>
        </w:rPr>
        <w:t xml:space="preserve"> International Journal for the Advancement of Counselling, 33, </w:t>
      </w:r>
      <w:r w:rsidR="003C1CC9" w:rsidRPr="00843648">
        <w:t>51-63.</w:t>
      </w:r>
      <w:r w:rsidR="003A34B3" w:rsidRPr="00843648">
        <w:t xml:space="preserve"> </w:t>
      </w:r>
    </w:p>
    <w:p w14:paraId="07459315" w14:textId="77777777" w:rsidR="00ED0C81" w:rsidRPr="00843648" w:rsidRDefault="00ED0C81" w:rsidP="00E23506"/>
    <w:p w14:paraId="5122723B" w14:textId="77777777" w:rsidR="00CF3C8E" w:rsidRPr="00843648" w:rsidRDefault="004E03A3" w:rsidP="00191993">
      <w:pPr>
        <w:shd w:val="clear" w:color="auto" w:fill="FFFFFF"/>
        <w:ind w:left="720" w:hanging="720"/>
      </w:pPr>
      <w:r w:rsidRPr="00843648">
        <w:t>15</w:t>
      </w:r>
      <w:r w:rsidR="00AC751B" w:rsidRPr="00843648">
        <w:t xml:space="preserve">. </w:t>
      </w:r>
      <w:r w:rsidR="00CF3C8E" w:rsidRPr="00843648">
        <w:t xml:space="preserve">Steinfeldt, J. A., Carter, H., Benton, E., &amp; Steinfeldt, M. C. (2011). Muscularity beliefs of female-student athletes. </w:t>
      </w:r>
      <w:r w:rsidR="00CF3C8E" w:rsidRPr="00843648">
        <w:rPr>
          <w:i/>
        </w:rPr>
        <w:t>Sex Roles</w:t>
      </w:r>
      <w:r w:rsidR="00CF3C8E" w:rsidRPr="00843648">
        <w:t xml:space="preserve">: </w:t>
      </w:r>
      <w:r w:rsidR="00CF3C8E" w:rsidRPr="00843648">
        <w:rPr>
          <w:i/>
        </w:rPr>
        <w:t xml:space="preserve">A Journal of Research, 64, </w:t>
      </w:r>
      <w:r w:rsidR="00D818E1" w:rsidRPr="00843648">
        <w:t>543-554.</w:t>
      </w:r>
      <w:r w:rsidR="003A34B3" w:rsidRPr="00843648">
        <w:t xml:space="preserve"> </w:t>
      </w:r>
    </w:p>
    <w:p w14:paraId="6537F28F" w14:textId="77777777" w:rsidR="00CF3C8E" w:rsidRPr="00843648" w:rsidRDefault="00CF3C8E" w:rsidP="00191993">
      <w:pPr>
        <w:shd w:val="clear" w:color="auto" w:fill="FFFFFF"/>
        <w:ind w:left="720" w:hanging="720"/>
      </w:pPr>
    </w:p>
    <w:p w14:paraId="393617FE" w14:textId="77777777" w:rsidR="00CF3C8E" w:rsidRPr="00843648" w:rsidRDefault="004E03A3" w:rsidP="00191993">
      <w:pPr>
        <w:autoSpaceDE w:val="0"/>
        <w:autoSpaceDN w:val="0"/>
        <w:adjustRightInd w:val="0"/>
        <w:ind w:left="720" w:hanging="720"/>
        <w:rPr>
          <w:color w:val="1F497D"/>
        </w:rPr>
      </w:pPr>
      <w:r w:rsidRPr="00843648">
        <w:lastRenderedPageBreak/>
        <w:t>14</w:t>
      </w:r>
      <w:r w:rsidR="00AC751B" w:rsidRPr="00843648">
        <w:t xml:space="preserve">. </w:t>
      </w:r>
      <w:r w:rsidR="00CF3C8E" w:rsidRPr="00843648">
        <w:t>Steinfeldt, J. A., Foltz, B. D., Mungro, J., Speight, Q. L., Won</w:t>
      </w:r>
      <w:r w:rsidR="007F2493" w:rsidRPr="00843648">
        <w:t>g, Y. J., &amp; Blumberg, J. (2011</w:t>
      </w:r>
      <w:r w:rsidR="00CF3C8E" w:rsidRPr="00843648">
        <w:t xml:space="preserve">). Masculinity socialization in sports: Influence of college football coaches. </w:t>
      </w:r>
      <w:r w:rsidR="00CF3C8E" w:rsidRPr="00843648">
        <w:rPr>
          <w:i/>
        </w:rPr>
        <w:t>Psychology of Men &amp; Masculinity</w:t>
      </w:r>
      <w:r w:rsidR="00D663E9" w:rsidRPr="00843648">
        <w:rPr>
          <w:i/>
        </w:rPr>
        <w:t xml:space="preserve">, </w:t>
      </w:r>
      <w:r w:rsidR="00CF3C8E" w:rsidRPr="00843648">
        <w:rPr>
          <w:rStyle w:val="Emphasis"/>
          <w:color w:val="222222"/>
          <w:lang w:val="en"/>
        </w:rPr>
        <w:t>12, 247-2</w:t>
      </w:r>
      <w:r w:rsidR="007F2493" w:rsidRPr="00843648">
        <w:rPr>
          <w:rStyle w:val="Emphasis"/>
          <w:color w:val="222222"/>
          <w:lang w:val="en"/>
        </w:rPr>
        <w:t>59</w:t>
      </w:r>
      <w:r w:rsidR="00D818E1" w:rsidRPr="00843648">
        <w:t>.</w:t>
      </w:r>
    </w:p>
    <w:p w14:paraId="6DFB9E20" w14:textId="77777777" w:rsidR="00BE2DA6" w:rsidRPr="00843648" w:rsidRDefault="00BE2DA6" w:rsidP="00191993">
      <w:pPr>
        <w:shd w:val="clear" w:color="auto" w:fill="FFFFFF"/>
        <w:ind w:left="720" w:hanging="720"/>
      </w:pPr>
    </w:p>
    <w:p w14:paraId="5C48B7EA" w14:textId="77777777" w:rsidR="00EF595E" w:rsidRPr="00843648" w:rsidRDefault="004E03A3" w:rsidP="00191993">
      <w:pPr>
        <w:ind w:left="720" w:hanging="720"/>
      </w:pPr>
      <w:r w:rsidRPr="00843648">
        <w:t>13</w:t>
      </w:r>
      <w:r w:rsidR="00AC751B" w:rsidRPr="00843648">
        <w:t xml:space="preserve">. </w:t>
      </w:r>
      <w:r w:rsidR="00EF595E" w:rsidRPr="00843648">
        <w:t>Steinfeldt, J. A., Gilchrist, G.A., Halterman, A. W., Gomory, A., &amp; Steinfeldt, M. C. (2011)</w:t>
      </w:r>
      <w:r w:rsidR="00597696" w:rsidRPr="00843648">
        <w:t>.</w:t>
      </w:r>
      <w:r w:rsidR="00EF595E" w:rsidRPr="00843648">
        <w:t xml:space="preserve"> Drive for muscularity and conformity to masculine norms among college football players. </w:t>
      </w:r>
      <w:r w:rsidR="00EF595E" w:rsidRPr="00843648">
        <w:rPr>
          <w:i/>
        </w:rPr>
        <w:t>Psychology of Men &amp; Masculinity, 12,</w:t>
      </w:r>
      <w:r w:rsidR="00EF595E" w:rsidRPr="00843648">
        <w:t xml:space="preserve"> 324-33</w:t>
      </w:r>
      <w:r w:rsidR="006E685B" w:rsidRPr="00843648">
        <w:t>8</w:t>
      </w:r>
      <w:r w:rsidR="00EF595E" w:rsidRPr="00843648">
        <w:t>.</w:t>
      </w:r>
    </w:p>
    <w:p w14:paraId="70DF9E56" w14:textId="77777777" w:rsidR="00EF595E" w:rsidRPr="00843648" w:rsidRDefault="00EF595E" w:rsidP="00191993">
      <w:pPr>
        <w:ind w:left="720" w:hanging="720"/>
      </w:pPr>
    </w:p>
    <w:p w14:paraId="0E6E7227" w14:textId="77777777" w:rsidR="00BE2DA6" w:rsidRPr="00843648" w:rsidRDefault="004E03A3" w:rsidP="003A34B3">
      <w:pPr>
        <w:ind w:left="720" w:hanging="720"/>
        <w:rPr>
          <w:i/>
        </w:rPr>
      </w:pPr>
      <w:r w:rsidRPr="00843648">
        <w:t>12</w:t>
      </w:r>
      <w:r w:rsidR="00AC751B" w:rsidRPr="00843648">
        <w:t xml:space="preserve">. </w:t>
      </w:r>
      <w:r w:rsidR="00BE2DA6" w:rsidRPr="00843648">
        <w:t xml:space="preserve">Steinfeldt, J. A., Rutkowski, L., Vaughan, E. L., &amp; Steinfeldt, M. C. (2011). Masculinity, moral atmosphere, and moral reasoning of high school football players. </w:t>
      </w:r>
      <w:r w:rsidR="00BE2DA6" w:rsidRPr="00843648">
        <w:rPr>
          <w:i/>
        </w:rPr>
        <w:t>Journal of Sport and Exercise</w:t>
      </w:r>
      <w:r w:rsidR="00BE2DA6" w:rsidRPr="00843648">
        <w:t xml:space="preserve"> </w:t>
      </w:r>
      <w:r w:rsidR="00BE2DA6" w:rsidRPr="00843648">
        <w:rPr>
          <w:i/>
        </w:rPr>
        <w:t xml:space="preserve">Psychology, 12, </w:t>
      </w:r>
      <w:r w:rsidR="00BE2DA6" w:rsidRPr="00843648">
        <w:t>215-234</w:t>
      </w:r>
      <w:r w:rsidR="00BE2DA6" w:rsidRPr="00843648">
        <w:rPr>
          <w:i/>
        </w:rPr>
        <w:t>.</w:t>
      </w:r>
      <w:r w:rsidR="003A34B3" w:rsidRPr="00843648">
        <w:rPr>
          <w:i/>
        </w:rPr>
        <w:t xml:space="preserve"> </w:t>
      </w:r>
    </w:p>
    <w:p w14:paraId="44E871BC" w14:textId="77777777" w:rsidR="00EF595E" w:rsidRPr="00843648" w:rsidRDefault="00EF595E" w:rsidP="00191993">
      <w:pPr>
        <w:ind w:left="720" w:hanging="720"/>
        <w:rPr>
          <w:i/>
        </w:rPr>
      </w:pPr>
    </w:p>
    <w:p w14:paraId="7FC6206B" w14:textId="77777777" w:rsidR="00EF595E" w:rsidRPr="00843648" w:rsidRDefault="004E03A3" w:rsidP="00191993">
      <w:pPr>
        <w:ind w:left="720" w:hanging="720"/>
      </w:pPr>
      <w:r w:rsidRPr="00843648">
        <w:t>1</w:t>
      </w:r>
      <w:r w:rsidR="00AC751B" w:rsidRPr="00843648">
        <w:t xml:space="preserve">1. </w:t>
      </w:r>
      <w:r w:rsidR="00EF595E" w:rsidRPr="00843648">
        <w:t xml:space="preserve">Steinfeldt, J. A., Wong, Y. J., Hagan, A. R., Hoag, J. M., &amp; Steinfeldt, M. C. (2011). A contextual examination of Gender Role Conflict among college football players. </w:t>
      </w:r>
      <w:r w:rsidR="00EF595E" w:rsidRPr="00843648">
        <w:rPr>
          <w:i/>
          <w:iCs/>
        </w:rPr>
        <w:t>Psychology</w:t>
      </w:r>
      <w:r w:rsidR="00EF595E" w:rsidRPr="00843648">
        <w:t xml:space="preserve"> </w:t>
      </w:r>
      <w:r w:rsidR="00EF595E" w:rsidRPr="00843648">
        <w:rPr>
          <w:i/>
          <w:iCs/>
        </w:rPr>
        <w:t xml:space="preserve">of Men &amp; Masculinity, </w:t>
      </w:r>
      <w:r w:rsidR="00EF595E" w:rsidRPr="00843648">
        <w:rPr>
          <w:i/>
        </w:rPr>
        <w:t>12,</w:t>
      </w:r>
      <w:r w:rsidR="00EF595E" w:rsidRPr="00843648">
        <w:t xml:space="preserve"> 31</w:t>
      </w:r>
      <w:r w:rsidR="000F2C46" w:rsidRPr="00843648">
        <w:t>1</w:t>
      </w:r>
      <w:r w:rsidR="00EF595E" w:rsidRPr="00843648">
        <w:t>-323.</w:t>
      </w:r>
      <w:r w:rsidR="003A34B3" w:rsidRPr="00843648">
        <w:t xml:space="preserve"> </w:t>
      </w:r>
    </w:p>
    <w:p w14:paraId="144A5D23" w14:textId="77777777" w:rsidR="00EF595E" w:rsidRPr="00843648" w:rsidRDefault="00EF595E" w:rsidP="00191993">
      <w:pPr>
        <w:ind w:left="720" w:hanging="720"/>
      </w:pPr>
    </w:p>
    <w:p w14:paraId="0AE524DC" w14:textId="77777777" w:rsidR="00EF595E" w:rsidRPr="00843648" w:rsidRDefault="004E03A3" w:rsidP="00191993">
      <w:pPr>
        <w:ind w:left="720" w:hanging="720"/>
      </w:pPr>
      <w:r w:rsidRPr="00843648">
        <w:t>10</w:t>
      </w:r>
      <w:r w:rsidR="00AC751B" w:rsidRPr="00843648">
        <w:t xml:space="preserve">. </w:t>
      </w:r>
      <w:r w:rsidR="00EF595E" w:rsidRPr="00843648">
        <w:t xml:space="preserve">Steinfeldt, J. A., Zakrajsek, R., Carter, H., &amp; Steinfeldt, M. C. (2011). Conformity to gender norms among female student-athletes: Implications for body image. </w:t>
      </w:r>
      <w:r w:rsidR="00EF595E" w:rsidRPr="00843648">
        <w:rPr>
          <w:i/>
          <w:iCs/>
        </w:rPr>
        <w:t>Psychology of</w:t>
      </w:r>
      <w:r w:rsidR="00EF595E" w:rsidRPr="00843648">
        <w:t xml:space="preserve"> </w:t>
      </w:r>
      <w:r w:rsidR="00EF595E" w:rsidRPr="00843648">
        <w:rPr>
          <w:i/>
          <w:iCs/>
        </w:rPr>
        <w:t xml:space="preserve">Men &amp; Masculinity, </w:t>
      </w:r>
      <w:r w:rsidR="00EF595E" w:rsidRPr="00843648">
        <w:rPr>
          <w:i/>
        </w:rPr>
        <w:t>12,</w:t>
      </w:r>
      <w:r w:rsidR="00EF595E" w:rsidRPr="00843648">
        <w:t xml:space="preserve"> </w:t>
      </w:r>
      <w:r w:rsidR="00A973C9" w:rsidRPr="00843648">
        <w:t>401-416</w:t>
      </w:r>
      <w:r w:rsidR="00EF595E" w:rsidRPr="00843648">
        <w:t>.</w:t>
      </w:r>
      <w:r w:rsidR="003A34B3" w:rsidRPr="00843648">
        <w:t xml:space="preserve"> </w:t>
      </w:r>
    </w:p>
    <w:p w14:paraId="738610EB" w14:textId="77777777" w:rsidR="00CB4B53" w:rsidRPr="00843648" w:rsidRDefault="00CB4B53" w:rsidP="00191993">
      <w:pPr>
        <w:ind w:left="720" w:hanging="720"/>
      </w:pPr>
    </w:p>
    <w:p w14:paraId="65956461" w14:textId="77777777" w:rsidR="00CB4B53" w:rsidRPr="00843648" w:rsidRDefault="004E03A3" w:rsidP="00191993">
      <w:pPr>
        <w:ind w:left="720" w:hanging="720"/>
        <w:rPr>
          <w:rFonts w:ascii="Arial" w:hAnsi="Arial" w:cs="Arial"/>
        </w:rPr>
      </w:pPr>
      <w:r w:rsidRPr="00843648">
        <w:t>9</w:t>
      </w:r>
      <w:r w:rsidR="00AC751B" w:rsidRPr="00843648">
        <w:t xml:space="preserve">. </w:t>
      </w:r>
      <w:r w:rsidR="00CB4B53" w:rsidRPr="00843648">
        <w:t xml:space="preserve">Vaughan, E. L., de Rios, M. A., Steinfeldt, J. A., &amp; Kratz, L. M. (2011). Religiosity, alcohol use attitudes, and alcohol use in a national sample of adolescents. </w:t>
      </w:r>
      <w:r w:rsidR="00CB4B53" w:rsidRPr="00843648">
        <w:rPr>
          <w:i/>
        </w:rPr>
        <w:t>Psychology of Addictive Behaviors, 25,</w:t>
      </w:r>
      <w:r w:rsidR="00CB4B53" w:rsidRPr="00843648">
        <w:t xml:space="preserve"> 547-553.</w:t>
      </w:r>
      <w:r w:rsidR="003A34B3" w:rsidRPr="00843648">
        <w:t xml:space="preserve"> </w:t>
      </w:r>
    </w:p>
    <w:p w14:paraId="637805D2" w14:textId="77777777" w:rsidR="003C1CC9" w:rsidRPr="00843648" w:rsidRDefault="003C1CC9" w:rsidP="00191993">
      <w:pPr>
        <w:ind w:left="720" w:hanging="720"/>
        <w:rPr>
          <w:i/>
        </w:rPr>
      </w:pPr>
    </w:p>
    <w:p w14:paraId="62A6A9A5" w14:textId="77777777" w:rsidR="007F2493" w:rsidRPr="00843648" w:rsidRDefault="004E03A3" w:rsidP="00191993">
      <w:pPr>
        <w:autoSpaceDE w:val="0"/>
        <w:autoSpaceDN w:val="0"/>
        <w:adjustRightInd w:val="0"/>
        <w:ind w:left="720" w:hanging="720"/>
      </w:pPr>
      <w:r w:rsidRPr="00843648">
        <w:t>8</w:t>
      </w:r>
      <w:r w:rsidR="00AC751B" w:rsidRPr="00843648">
        <w:t xml:space="preserve">. </w:t>
      </w:r>
      <w:r w:rsidR="00EF595E" w:rsidRPr="00843648">
        <w:t xml:space="preserve">Wong, Y. J., Steinfeldt, J. A., LaFollette, J. R., &amp; Tsao, S.-C. (2011). Men's tears: Football players' evaluations of crying behavior. </w:t>
      </w:r>
      <w:r w:rsidR="00EF595E" w:rsidRPr="00843648">
        <w:rPr>
          <w:i/>
          <w:iCs/>
        </w:rPr>
        <w:t>Psychology of Men &amp; Masculinity</w:t>
      </w:r>
      <w:r w:rsidR="00EF595E" w:rsidRPr="00843648">
        <w:t xml:space="preserve">, </w:t>
      </w:r>
      <w:r w:rsidR="00EF595E" w:rsidRPr="00843648">
        <w:rPr>
          <w:i/>
        </w:rPr>
        <w:t>12,</w:t>
      </w:r>
      <w:r w:rsidR="00EF595E" w:rsidRPr="00843648">
        <w:t xml:space="preserve"> 297-31</w:t>
      </w:r>
      <w:r w:rsidR="006E685B" w:rsidRPr="00843648">
        <w:t>0</w:t>
      </w:r>
      <w:r w:rsidR="003A0347" w:rsidRPr="00843648">
        <w:t>.</w:t>
      </w:r>
      <w:r w:rsidR="003A34B3" w:rsidRPr="00843648">
        <w:t xml:space="preserve"> </w:t>
      </w:r>
    </w:p>
    <w:p w14:paraId="463F29E8" w14:textId="77777777" w:rsidR="00ED0C81" w:rsidRPr="00843648" w:rsidRDefault="00ED0C81" w:rsidP="002F5D44"/>
    <w:p w14:paraId="45708D7C" w14:textId="77777777" w:rsidR="004528F8" w:rsidRPr="00843648" w:rsidRDefault="004E03A3" w:rsidP="00191993">
      <w:pPr>
        <w:ind w:left="720" w:hanging="720"/>
      </w:pPr>
      <w:r w:rsidRPr="00843648">
        <w:t>7</w:t>
      </w:r>
      <w:r w:rsidR="00AC751B" w:rsidRPr="00843648">
        <w:t xml:space="preserve">. </w:t>
      </w:r>
      <w:r w:rsidR="004528F8" w:rsidRPr="00843648">
        <w:t xml:space="preserve">Steinfeldt, J. A., Foltz, B. D., Kaladow, J. K., Carlson, T., Pagano, L., Benton, E., &amp; Steinfeldt, M. C. (2010). Racism in the electronic age: Role of online forums in expressing racial attitudes about American Indians. </w:t>
      </w:r>
      <w:r w:rsidR="004528F8" w:rsidRPr="00843648">
        <w:rPr>
          <w:i/>
        </w:rPr>
        <w:t xml:space="preserve">Cultural Diversity and Ethnic Minority Psychology, 16, </w:t>
      </w:r>
      <w:r w:rsidR="004528F8" w:rsidRPr="00843648">
        <w:t>362-371.</w:t>
      </w:r>
    </w:p>
    <w:p w14:paraId="3B7B4B86" w14:textId="77777777" w:rsidR="00B76DFA" w:rsidRPr="00843648" w:rsidRDefault="00B76DFA" w:rsidP="002F5D44"/>
    <w:p w14:paraId="0DA469CB" w14:textId="77777777" w:rsidR="00D30675" w:rsidRPr="00843648" w:rsidRDefault="00AC751B" w:rsidP="00191993">
      <w:pPr>
        <w:ind w:left="720" w:hanging="720"/>
      </w:pPr>
      <w:r w:rsidRPr="00843648">
        <w:t xml:space="preserve">6. </w:t>
      </w:r>
      <w:r w:rsidR="00D30675" w:rsidRPr="00843648">
        <w:t xml:space="preserve">Steinfeldt, J. A., Reed, C. &amp; Steinfeldt, M. C. (2010). Racial and athletic identity of African American student-athletes at HBCU and PWI. </w:t>
      </w:r>
      <w:r w:rsidR="00D30675" w:rsidRPr="00843648">
        <w:rPr>
          <w:i/>
        </w:rPr>
        <w:t xml:space="preserve">Journal of Black Psychology, 36, </w:t>
      </w:r>
      <w:r w:rsidR="00D30675" w:rsidRPr="00843648">
        <w:t>3-24.</w:t>
      </w:r>
    </w:p>
    <w:p w14:paraId="3A0FF5F2" w14:textId="77777777" w:rsidR="00D30675" w:rsidRPr="00843648" w:rsidRDefault="00D30675" w:rsidP="00191993">
      <w:pPr>
        <w:ind w:left="720" w:hanging="720"/>
      </w:pPr>
    </w:p>
    <w:p w14:paraId="6F1D9563" w14:textId="77777777" w:rsidR="004528F8" w:rsidRPr="00843648" w:rsidRDefault="004E03A3" w:rsidP="00191993">
      <w:pPr>
        <w:ind w:left="720" w:hanging="720"/>
        <w:rPr>
          <w:rStyle w:val="Emphasis"/>
          <w:i w:val="0"/>
        </w:rPr>
      </w:pPr>
      <w:r w:rsidRPr="00843648">
        <w:t>5</w:t>
      </w:r>
      <w:r w:rsidR="00AC751B" w:rsidRPr="00843648">
        <w:t xml:space="preserve">. </w:t>
      </w:r>
      <w:r w:rsidR="004528F8" w:rsidRPr="00843648">
        <w:t xml:space="preserve">Steinfeldt, J. A., &amp; Steinfeldt, M. C. (2010). Gender role conflict, athletic identity, and help-seeking attitudes among high school football players. </w:t>
      </w:r>
      <w:r w:rsidR="004528F8" w:rsidRPr="00843648">
        <w:rPr>
          <w:i/>
        </w:rPr>
        <w:t xml:space="preserve">Journal of Applied Sport Psychology, 22, </w:t>
      </w:r>
      <w:r w:rsidR="004528F8" w:rsidRPr="00843648">
        <w:rPr>
          <w:rStyle w:val="Emphasis"/>
          <w:i w:val="0"/>
        </w:rPr>
        <w:t>262-273.</w:t>
      </w:r>
    </w:p>
    <w:p w14:paraId="5630AD66" w14:textId="77777777" w:rsidR="00ED0C81" w:rsidRPr="00843648" w:rsidRDefault="00ED0C81" w:rsidP="00E23506"/>
    <w:p w14:paraId="4811BAFB" w14:textId="77777777" w:rsidR="00ED0C81" w:rsidRPr="00843648" w:rsidRDefault="004E03A3" w:rsidP="00ED0C81">
      <w:pPr>
        <w:ind w:left="720" w:hanging="720"/>
      </w:pPr>
      <w:r w:rsidRPr="00843648">
        <w:t>4</w:t>
      </w:r>
      <w:r w:rsidR="00AC751B" w:rsidRPr="00843648">
        <w:t xml:space="preserve">. </w:t>
      </w:r>
      <w:r w:rsidR="00B76DFA" w:rsidRPr="00843648">
        <w:t xml:space="preserve">Steinfeldt, J. A., &amp; Wong, Y. J. (2010). Multicultural training on American Indian issues: Testing the effectiveness of an intervention to change attitudes toward Native-themed mascots. </w:t>
      </w:r>
      <w:r w:rsidR="00B76DFA" w:rsidRPr="00843648">
        <w:rPr>
          <w:i/>
        </w:rPr>
        <w:t xml:space="preserve">Cultural Diversity and Ethnic Minority Psychology, 16. </w:t>
      </w:r>
      <w:r w:rsidR="00B76DFA" w:rsidRPr="00843648">
        <w:t>110-115.</w:t>
      </w:r>
    </w:p>
    <w:p w14:paraId="61829076" w14:textId="77777777" w:rsidR="00191993" w:rsidRPr="00843648" w:rsidRDefault="00191993" w:rsidP="00191993">
      <w:pPr>
        <w:ind w:left="720" w:hanging="720"/>
      </w:pPr>
    </w:p>
    <w:p w14:paraId="099C4639" w14:textId="77777777" w:rsidR="00C77F93" w:rsidRPr="00843648" w:rsidRDefault="004E03A3" w:rsidP="00191993">
      <w:pPr>
        <w:ind w:left="720" w:hanging="720"/>
      </w:pPr>
      <w:r w:rsidRPr="00843648">
        <w:t>3</w:t>
      </w:r>
      <w:r w:rsidR="00AC751B" w:rsidRPr="00843648">
        <w:t xml:space="preserve">. </w:t>
      </w:r>
      <w:r w:rsidR="00B76DFA" w:rsidRPr="00843648">
        <w:t>Wong, Y. J., Steinfeldt, J. A., Speight, Q.</w:t>
      </w:r>
      <w:r w:rsidR="00486D77" w:rsidRPr="00843648">
        <w:t xml:space="preserve"> L.</w:t>
      </w:r>
      <w:r w:rsidR="00B76DFA" w:rsidRPr="00843648">
        <w:t xml:space="preserve">, &amp; Hickman, S. J. (2010). Content analysis of the </w:t>
      </w:r>
      <w:r w:rsidR="00B76DFA" w:rsidRPr="00843648">
        <w:rPr>
          <w:i/>
        </w:rPr>
        <w:t>Psychology of Men &amp; Masculinity</w:t>
      </w:r>
      <w:r w:rsidR="00B76DFA" w:rsidRPr="00843648">
        <w:t xml:space="preserve"> (2000 to 2008). </w:t>
      </w:r>
      <w:r w:rsidR="00B76DFA" w:rsidRPr="00843648">
        <w:rPr>
          <w:i/>
        </w:rPr>
        <w:t xml:space="preserve">Psychology of Men &amp; Masculinity, 11, </w:t>
      </w:r>
      <w:r w:rsidR="00D818E1" w:rsidRPr="00843648">
        <w:t>170-182.</w:t>
      </w:r>
    </w:p>
    <w:p w14:paraId="2BA226A1" w14:textId="77777777" w:rsidR="004528F8" w:rsidRPr="00843648" w:rsidRDefault="004528F8" w:rsidP="00191993">
      <w:pPr>
        <w:ind w:left="720" w:hanging="720"/>
      </w:pPr>
    </w:p>
    <w:p w14:paraId="74BB048A" w14:textId="77777777" w:rsidR="004528F8" w:rsidRPr="00843648" w:rsidRDefault="004E03A3" w:rsidP="00191993">
      <w:pPr>
        <w:ind w:left="720" w:hanging="720"/>
        <w:rPr>
          <w:iCs/>
        </w:rPr>
      </w:pPr>
      <w:r w:rsidRPr="00843648">
        <w:lastRenderedPageBreak/>
        <w:t>2</w:t>
      </w:r>
      <w:r w:rsidR="00AC751B" w:rsidRPr="00843648">
        <w:t xml:space="preserve">. </w:t>
      </w:r>
      <w:r w:rsidR="004528F8" w:rsidRPr="00843648">
        <w:t>Priester, P. E., Sherer, J., Steinfeldt, J. A., Jana-Masri, A., Jashinsky, T., Jones, J. E., &amp; Vang, C., (2009).</w:t>
      </w:r>
      <w:r w:rsidR="004528F8" w:rsidRPr="00843648">
        <w:rPr>
          <w:i/>
          <w:iCs/>
        </w:rPr>
        <w:t xml:space="preserve"> </w:t>
      </w:r>
      <w:r w:rsidR="004528F8" w:rsidRPr="00843648">
        <w:rPr>
          <w:iCs/>
        </w:rPr>
        <w:t>Frequency of prayer, meditation, and holistic interventions in addiction treatment: A national survey.</w:t>
      </w:r>
      <w:r w:rsidR="004528F8" w:rsidRPr="00843648">
        <w:rPr>
          <w:i/>
          <w:iCs/>
        </w:rPr>
        <w:t xml:space="preserve"> Pastoral Psychology, 53,</w:t>
      </w:r>
      <w:r w:rsidR="00D818E1" w:rsidRPr="00843648">
        <w:rPr>
          <w:iCs/>
        </w:rPr>
        <w:t xml:space="preserve"> 315-322.</w:t>
      </w:r>
    </w:p>
    <w:p w14:paraId="17AD93B2" w14:textId="77777777" w:rsidR="004528F8" w:rsidRPr="00843648" w:rsidRDefault="004528F8" w:rsidP="00191993">
      <w:pPr>
        <w:ind w:left="720" w:hanging="720"/>
      </w:pPr>
    </w:p>
    <w:p w14:paraId="46B21129" w14:textId="77777777" w:rsidR="002F5D44" w:rsidRPr="00843648" w:rsidRDefault="00AC751B" w:rsidP="002F5D44">
      <w:pPr>
        <w:ind w:left="720" w:hanging="720"/>
        <w:rPr>
          <w:i/>
        </w:rPr>
      </w:pPr>
      <w:r w:rsidRPr="00843648">
        <w:t xml:space="preserve">1. </w:t>
      </w:r>
      <w:r w:rsidR="00EB0B34" w:rsidRPr="00843648">
        <w:t xml:space="preserve">Steinfeldt, J. A., Steinfeldt, </w:t>
      </w:r>
      <w:r w:rsidR="00FA3A13" w:rsidRPr="00843648">
        <w:t xml:space="preserve">M. </w:t>
      </w:r>
      <w:r w:rsidR="00EB0B34" w:rsidRPr="00843648">
        <w:t>C., England, B.</w:t>
      </w:r>
      <w:r w:rsidR="00486D77" w:rsidRPr="00843648">
        <w:t>,</w:t>
      </w:r>
      <w:r w:rsidR="00EB0B34" w:rsidRPr="00843648">
        <w:t xml:space="preserve"> </w:t>
      </w:r>
      <w:r w:rsidR="00486D77" w:rsidRPr="00843648">
        <w:t xml:space="preserve">&amp; Speight, Q. L. </w:t>
      </w:r>
      <w:r w:rsidR="00EB0B34" w:rsidRPr="00843648">
        <w:t>(</w:t>
      </w:r>
      <w:r w:rsidR="000856AE" w:rsidRPr="00843648">
        <w:t>2009</w:t>
      </w:r>
      <w:r w:rsidR="00B61D7E" w:rsidRPr="00843648">
        <w:t>). Gender role c</w:t>
      </w:r>
      <w:r w:rsidR="00EB0B34" w:rsidRPr="00843648">
        <w:t xml:space="preserve">onflict and help-seeking stigma among college football players. </w:t>
      </w:r>
      <w:r w:rsidR="00EB0B34" w:rsidRPr="00843648">
        <w:rPr>
          <w:i/>
        </w:rPr>
        <w:t xml:space="preserve">Psychology of Men </w:t>
      </w:r>
      <w:r w:rsidR="0030745C" w:rsidRPr="00843648">
        <w:rPr>
          <w:i/>
        </w:rPr>
        <w:t>&amp;</w:t>
      </w:r>
      <w:r w:rsidR="00EB0B34" w:rsidRPr="00843648">
        <w:rPr>
          <w:i/>
        </w:rPr>
        <w:t xml:space="preserve"> Masculinity</w:t>
      </w:r>
      <w:r w:rsidR="000856AE" w:rsidRPr="00843648">
        <w:rPr>
          <w:i/>
        </w:rPr>
        <w:t>, 10,</w:t>
      </w:r>
      <w:r w:rsidR="000856AE" w:rsidRPr="00843648">
        <w:t xml:space="preserve"> 26</w:t>
      </w:r>
      <w:r w:rsidR="000313CA" w:rsidRPr="00843648">
        <w:t>1</w:t>
      </w:r>
      <w:r w:rsidR="000856AE" w:rsidRPr="00843648">
        <w:t>-27</w:t>
      </w:r>
      <w:r w:rsidR="000313CA" w:rsidRPr="00843648">
        <w:t>2</w:t>
      </w:r>
      <w:r w:rsidR="00EB0B34" w:rsidRPr="00843648">
        <w:rPr>
          <w:i/>
        </w:rPr>
        <w:t>.</w:t>
      </w:r>
    </w:p>
    <w:p w14:paraId="0DE4B5B7" w14:textId="77777777" w:rsidR="002F5D44" w:rsidRPr="00843648" w:rsidRDefault="002F5D44" w:rsidP="002F5D44">
      <w:pPr>
        <w:ind w:left="720" w:hanging="720"/>
        <w:rPr>
          <w:i/>
        </w:rPr>
      </w:pPr>
    </w:p>
    <w:p w14:paraId="1E205CBE" w14:textId="77777777" w:rsidR="00E26715" w:rsidRPr="00843648" w:rsidRDefault="00B22BEB" w:rsidP="008658FE">
      <w:pPr>
        <w:ind w:left="720" w:hanging="720"/>
        <w:rPr>
          <w:i/>
        </w:rPr>
      </w:pPr>
      <w:r w:rsidRPr="00843648">
        <w:rPr>
          <w:b/>
          <w:bCs/>
          <w:i/>
          <w:sz w:val="36"/>
          <w:szCs w:val="36"/>
          <w:u w:val="single"/>
        </w:rPr>
        <w:t>BOOK</w:t>
      </w:r>
      <w:r w:rsidR="002F5D44" w:rsidRPr="00843648">
        <w:rPr>
          <w:b/>
          <w:bCs/>
          <w:i/>
          <w:sz w:val="36"/>
          <w:szCs w:val="36"/>
          <w:u w:val="single"/>
        </w:rPr>
        <w:t xml:space="preserve"> CHAPTERS</w:t>
      </w:r>
    </w:p>
    <w:p w14:paraId="7C9224BA" w14:textId="77777777" w:rsidR="00EC7ABD" w:rsidRDefault="00EC7ABD" w:rsidP="00C42AA0">
      <w:pPr>
        <w:ind w:left="720" w:hanging="720"/>
        <w:rPr>
          <w:color w:val="191919"/>
        </w:rPr>
      </w:pPr>
    </w:p>
    <w:p w14:paraId="6C55FD4D" w14:textId="1CB23B1A" w:rsidR="00E26715" w:rsidRPr="00843648" w:rsidRDefault="00E26715" w:rsidP="00C42AA0">
      <w:pPr>
        <w:ind w:left="720" w:hanging="720"/>
        <w:rPr>
          <w:bCs/>
        </w:rPr>
      </w:pPr>
      <w:r w:rsidRPr="00843648">
        <w:rPr>
          <w:color w:val="191919"/>
        </w:rPr>
        <w:t xml:space="preserve">12. </w:t>
      </w:r>
      <w:r w:rsidR="009468C2" w:rsidRPr="00843648">
        <w:rPr>
          <w:color w:val="191919"/>
        </w:rPr>
        <w:t>Ruser, J., &amp; Steinfeldt, J. A. (</w:t>
      </w:r>
      <w:r w:rsidR="00A17677" w:rsidRPr="00843648">
        <w:rPr>
          <w:color w:val="191919"/>
        </w:rPr>
        <w:t>202</w:t>
      </w:r>
      <w:r w:rsidR="0094291B" w:rsidRPr="00843648">
        <w:rPr>
          <w:color w:val="191919"/>
        </w:rPr>
        <w:t>2</w:t>
      </w:r>
      <w:r w:rsidR="009468C2" w:rsidRPr="00843648">
        <w:rPr>
          <w:color w:val="191919"/>
        </w:rPr>
        <w:t xml:space="preserve">). </w:t>
      </w:r>
      <w:r w:rsidR="009468C2" w:rsidRPr="00843648">
        <w:rPr>
          <w:bCs/>
        </w:rPr>
        <w:t xml:space="preserve">It’s a contact sport: The psychological impact of social media in sport. In K. Shortway (Ed.) </w:t>
      </w:r>
      <w:r w:rsidR="00A17677" w:rsidRPr="00843648">
        <w:rPr>
          <w:i/>
          <w:iCs/>
        </w:rPr>
        <w:t xml:space="preserve">The Rutledge Handbook of Clinical Sport Psychology </w:t>
      </w:r>
      <w:r w:rsidR="00A17677" w:rsidRPr="00843648">
        <w:rPr>
          <w:iCs/>
        </w:rPr>
        <w:t>(pp 153-164)</w:t>
      </w:r>
      <w:r w:rsidR="009468C2" w:rsidRPr="00843648">
        <w:rPr>
          <w:color w:val="191919"/>
        </w:rPr>
        <w:t>.</w:t>
      </w:r>
      <w:r w:rsidR="009468C2" w:rsidRPr="00843648">
        <w:rPr>
          <w:i/>
          <w:color w:val="191919"/>
        </w:rPr>
        <w:t xml:space="preserve"> </w:t>
      </w:r>
      <w:r w:rsidR="009468C2" w:rsidRPr="00843648">
        <w:rPr>
          <w:color w:val="191919"/>
        </w:rPr>
        <w:t>Routledge: New York.</w:t>
      </w:r>
    </w:p>
    <w:p w14:paraId="66204FF1" w14:textId="77777777" w:rsidR="00E26715" w:rsidRPr="00843648" w:rsidRDefault="00E26715" w:rsidP="00E26715">
      <w:pPr>
        <w:ind w:left="720"/>
        <w:rPr>
          <w:bCs/>
        </w:rPr>
      </w:pPr>
    </w:p>
    <w:p w14:paraId="188D29EC" w14:textId="77777777" w:rsidR="00E26715" w:rsidRPr="00843648" w:rsidRDefault="009468C2" w:rsidP="002F5D44">
      <w:pPr>
        <w:ind w:left="720" w:hanging="720"/>
        <w:rPr>
          <w:bCs/>
        </w:rPr>
      </w:pPr>
      <w:r w:rsidRPr="00843648">
        <w:rPr>
          <w:color w:val="191919"/>
        </w:rPr>
        <w:t xml:space="preserve">11. Karipidis, T., &amp; Steinfeldt, J. A. (2020). </w:t>
      </w:r>
      <w:r w:rsidRPr="00843648">
        <w:rPr>
          <w:bCs/>
        </w:rPr>
        <w:t xml:space="preserve">Potential benefits of COVID-19 transition for athletes: Unintended consequences. In P. Pedersen, B. J. Ruihley, &amp; B. Li (Eds.) </w:t>
      </w:r>
      <w:r w:rsidRPr="00843648">
        <w:rPr>
          <w:bCs/>
          <w:i/>
        </w:rPr>
        <w:t>Sport and the Pandemic: Perspectives on Covid-19’s Impact on the Sport Industry (</w:t>
      </w:r>
      <w:r w:rsidRPr="00843648">
        <w:rPr>
          <w:bCs/>
        </w:rPr>
        <w:t>pp. 293-305). Taylor &amp; Francis: New York.</w:t>
      </w:r>
    </w:p>
    <w:p w14:paraId="2DBF0D7D" w14:textId="77777777" w:rsidR="009468C2" w:rsidRPr="00843648" w:rsidRDefault="009468C2" w:rsidP="002F5D44">
      <w:pPr>
        <w:ind w:left="720" w:hanging="720"/>
      </w:pPr>
    </w:p>
    <w:p w14:paraId="08FF0FA8" w14:textId="77777777" w:rsidR="00CA32B0" w:rsidRPr="00843648" w:rsidRDefault="00AC751B" w:rsidP="002F5D44">
      <w:pPr>
        <w:ind w:left="720" w:hanging="720"/>
      </w:pPr>
      <w:r w:rsidRPr="00843648">
        <w:t>1</w:t>
      </w:r>
      <w:r w:rsidR="004E03A3" w:rsidRPr="00843648">
        <w:t>0</w:t>
      </w:r>
      <w:r w:rsidRPr="00843648">
        <w:t xml:space="preserve">. </w:t>
      </w:r>
      <w:r w:rsidR="00CA32B0" w:rsidRPr="00843648">
        <w:t>David, J. L., Steinfeldt, J. A., Miller, I. K., &amp; Hyman, J. E. (</w:t>
      </w:r>
      <w:r w:rsidR="007567AA" w:rsidRPr="00843648">
        <w:t>2019</w:t>
      </w:r>
      <w:r w:rsidR="00CA32B0" w:rsidRPr="00843648">
        <w:t xml:space="preserve">). Fighting for the freedom to kneel: Multicultural Sport Psychology’s consulting role in the activist-athlete movement. In E. Acevedo (Ed.) </w:t>
      </w:r>
      <w:r w:rsidR="00CA32B0" w:rsidRPr="00843648">
        <w:rPr>
          <w:i/>
        </w:rPr>
        <w:t>Oxford Research Encyclopedia of Sport, Exercise, and Performance Psychology</w:t>
      </w:r>
      <w:r w:rsidR="00A17677" w:rsidRPr="00843648">
        <w:t xml:space="preserve"> (pp. 213-226)</w:t>
      </w:r>
      <w:r w:rsidR="00CA32B0" w:rsidRPr="00843648">
        <w:t>. Oxford University Press: New York.</w:t>
      </w:r>
    </w:p>
    <w:p w14:paraId="6B62F1B3" w14:textId="77777777" w:rsidR="00CA32B0" w:rsidRPr="00843648" w:rsidRDefault="00CA32B0" w:rsidP="002F5D44">
      <w:pPr>
        <w:ind w:left="720" w:hanging="720"/>
      </w:pPr>
    </w:p>
    <w:p w14:paraId="57756F7C" w14:textId="77777777" w:rsidR="002F5D44" w:rsidRPr="00843648" w:rsidRDefault="004E03A3" w:rsidP="002F5D44">
      <w:pPr>
        <w:ind w:left="720" w:hanging="720"/>
      </w:pPr>
      <w:r w:rsidRPr="00843648">
        <w:t>9</w:t>
      </w:r>
      <w:r w:rsidR="00AC751B" w:rsidRPr="00843648">
        <w:t xml:space="preserve">. </w:t>
      </w:r>
      <w:r w:rsidR="002F5D44" w:rsidRPr="00843648">
        <w:t>Steinfeldt, J. A., Hyman, J., &amp; Steinfeldt, M. C. (</w:t>
      </w:r>
      <w:r w:rsidR="003C0008" w:rsidRPr="00843648">
        <w:t>2018</w:t>
      </w:r>
      <w:r w:rsidR="002F5D44" w:rsidRPr="00843648">
        <w:t>). Environmental Microaggressions: Contexts, Symbols, and Mascots. In C. Capodilupo, K. Nadal, D. Rivera,</w:t>
      </w:r>
      <w:r w:rsidR="002F5D44" w:rsidRPr="00843648">
        <w:rPr>
          <w:rFonts w:ascii="Calibri" w:hAnsi="Calibri"/>
        </w:rPr>
        <w:t xml:space="preserve"> </w:t>
      </w:r>
      <w:r w:rsidR="002F5D44" w:rsidRPr="00843648">
        <w:t xml:space="preserve">D. W. Sue, &amp; G. Torino, (Eds.) </w:t>
      </w:r>
      <w:r w:rsidR="002F5D44" w:rsidRPr="00843648">
        <w:rPr>
          <w:i/>
        </w:rPr>
        <w:t>Microaggression Theory: Influence and Implications</w:t>
      </w:r>
      <w:r w:rsidR="004F2E96" w:rsidRPr="00843648">
        <w:t xml:space="preserve"> (pp. 213-235).</w:t>
      </w:r>
      <w:r w:rsidR="002F5D44" w:rsidRPr="00843648">
        <w:t xml:space="preserve"> John Wiley &amp; Sons: Hoboken, NJ. </w:t>
      </w:r>
    </w:p>
    <w:p w14:paraId="02F2C34E" w14:textId="77777777" w:rsidR="00AC751B" w:rsidRPr="00843648" w:rsidRDefault="00AC751B" w:rsidP="00AC751B"/>
    <w:p w14:paraId="734D4536" w14:textId="77777777" w:rsidR="002F5D44" w:rsidRPr="00843648" w:rsidRDefault="004E03A3" w:rsidP="002F5D44">
      <w:pPr>
        <w:ind w:left="720" w:hanging="720"/>
      </w:pPr>
      <w:r w:rsidRPr="00843648">
        <w:rPr>
          <w:color w:val="191919"/>
        </w:rPr>
        <w:t>8</w:t>
      </w:r>
      <w:r w:rsidR="00AC751B" w:rsidRPr="00843648">
        <w:rPr>
          <w:color w:val="191919"/>
        </w:rPr>
        <w:t xml:space="preserve">. </w:t>
      </w:r>
      <w:r w:rsidR="002F5D44" w:rsidRPr="00843648">
        <w:rPr>
          <w:color w:val="191919"/>
        </w:rPr>
        <w:t xml:space="preserve">Halterman, A. W., Gabana, N. T., &amp; Steinfeldt, J. A. (2017). Multiculturalism in Sport Psychology practice: Perspectives and experiences of trainees. In Aoyagi, M. W., Poczwardowski, A., &amp; Shapiro, J. L. (Eds.). </w:t>
      </w:r>
      <w:r w:rsidR="002F5D44" w:rsidRPr="00843648">
        <w:rPr>
          <w:i/>
          <w:iCs/>
          <w:color w:val="191919"/>
        </w:rPr>
        <w:t xml:space="preserve">The Peer Guide to Applied Sport Psychology for Consultants in Training </w:t>
      </w:r>
      <w:r w:rsidR="002F5D44" w:rsidRPr="00843648">
        <w:rPr>
          <w:iCs/>
          <w:color w:val="191919"/>
        </w:rPr>
        <w:t>(pp 149-162)</w:t>
      </w:r>
      <w:r w:rsidR="002F5D44" w:rsidRPr="00843648">
        <w:rPr>
          <w:color w:val="191919"/>
        </w:rPr>
        <w:t>. New York, NY: Taylor &amp; Francis.</w:t>
      </w:r>
      <w:r w:rsidR="002F5D44" w:rsidRPr="00843648">
        <w:rPr>
          <w:rFonts w:ascii="Arial" w:hAnsi="Arial" w:cs="Arial"/>
          <w:color w:val="191919"/>
        </w:rPr>
        <w:t> </w:t>
      </w:r>
    </w:p>
    <w:p w14:paraId="680A4E5D" w14:textId="77777777" w:rsidR="002F5D44" w:rsidRPr="00843648" w:rsidRDefault="002F5D44" w:rsidP="002F5D44">
      <w:pPr>
        <w:ind w:left="720" w:hanging="720"/>
      </w:pPr>
    </w:p>
    <w:p w14:paraId="6A01BFE4" w14:textId="77777777" w:rsidR="00AC751B" w:rsidRPr="00843648" w:rsidRDefault="004E03A3" w:rsidP="00AC751B">
      <w:pPr>
        <w:ind w:left="720" w:hanging="720"/>
      </w:pPr>
      <w:r w:rsidRPr="00843648">
        <w:t>7</w:t>
      </w:r>
      <w:r w:rsidR="00AC751B" w:rsidRPr="00843648">
        <w:t xml:space="preserve">. Steinfeldt, J. A. (2016). Cultural marginalization: The use of Native-themed imagery in sport. In P. Jackson (Ed.), </w:t>
      </w:r>
      <w:r w:rsidR="00AC751B" w:rsidRPr="00843648">
        <w:rPr>
          <w:bCs/>
          <w:i/>
          <w:iCs/>
        </w:rPr>
        <w:t xml:space="preserve">Contemporary Issues for People of Color: Surviving and Thriving in the U.S. Today, </w:t>
      </w:r>
      <w:r w:rsidR="00AC751B" w:rsidRPr="00843648">
        <w:rPr>
          <w:i/>
        </w:rPr>
        <w:t>Volume 3: Family, Community, and Social Issues</w:t>
      </w:r>
      <w:r w:rsidR="00AC751B" w:rsidRPr="00843648">
        <w:t xml:space="preserve">. Santa Barbara, CA: ABC-CLIO. </w:t>
      </w:r>
    </w:p>
    <w:p w14:paraId="19219836" w14:textId="77777777" w:rsidR="00AC751B" w:rsidRPr="00843648" w:rsidRDefault="00AC751B" w:rsidP="002F5D44">
      <w:pPr>
        <w:ind w:left="720" w:hanging="720"/>
      </w:pPr>
    </w:p>
    <w:p w14:paraId="4E773949" w14:textId="77777777" w:rsidR="002F5D44" w:rsidRPr="00843648" w:rsidRDefault="004E03A3" w:rsidP="002F5D44">
      <w:pPr>
        <w:ind w:left="720" w:hanging="720"/>
        <w:rPr>
          <w:iCs/>
          <w:color w:val="0C0D00"/>
        </w:rPr>
      </w:pPr>
      <w:r w:rsidRPr="00843648">
        <w:t>6</w:t>
      </w:r>
      <w:r w:rsidR="00AC751B" w:rsidRPr="00843648">
        <w:t xml:space="preserve">. </w:t>
      </w:r>
      <w:r w:rsidR="002F5D44" w:rsidRPr="00843648">
        <w:t xml:space="preserve">Steinfeldt, J. A., Miller, I. K., &amp; David, J. L. (2016). Masculinities in sport: Incorporating heterogeneity into hegemony. In J. W. Wong &amp; S. R. Wester (Eds.), </w:t>
      </w:r>
      <w:r w:rsidR="002F5D44" w:rsidRPr="00843648">
        <w:rPr>
          <w:i/>
          <w:iCs/>
          <w:color w:val="0C0D00"/>
        </w:rPr>
        <w:t xml:space="preserve">Handbook of Men and Masculinities </w:t>
      </w:r>
      <w:r w:rsidR="002F5D44" w:rsidRPr="00843648">
        <w:rPr>
          <w:iCs/>
          <w:color w:val="0C0D00"/>
        </w:rPr>
        <w:t>(pp. 659-681), Washington, D. C.:</w:t>
      </w:r>
      <w:r w:rsidR="002F5D44" w:rsidRPr="00843648">
        <w:rPr>
          <w:i/>
          <w:iCs/>
          <w:color w:val="0C0D00"/>
        </w:rPr>
        <w:t xml:space="preserve"> </w:t>
      </w:r>
      <w:r w:rsidR="002F5D44" w:rsidRPr="00843648">
        <w:rPr>
          <w:iCs/>
          <w:color w:val="0C0D00"/>
        </w:rPr>
        <w:t xml:space="preserve">APA Books. </w:t>
      </w:r>
    </w:p>
    <w:p w14:paraId="296FEF7D" w14:textId="77777777" w:rsidR="002F5D44" w:rsidRPr="00843648" w:rsidRDefault="002F5D44" w:rsidP="002F5D44">
      <w:pPr>
        <w:autoSpaceDE w:val="0"/>
        <w:autoSpaceDN w:val="0"/>
        <w:adjustRightInd w:val="0"/>
        <w:ind w:left="720" w:hanging="720"/>
        <w:rPr>
          <w:color w:val="2A2A2A"/>
        </w:rPr>
      </w:pPr>
    </w:p>
    <w:p w14:paraId="71F9D361" w14:textId="77777777" w:rsidR="002F5D44" w:rsidRPr="00843648" w:rsidRDefault="004E03A3" w:rsidP="002F5D44">
      <w:pPr>
        <w:ind w:left="720" w:hanging="720"/>
      </w:pPr>
      <w:r w:rsidRPr="00843648">
        <w:t>5</w:t>
      </w:r>
      <w:r w:rsidR="00AC751B" w:rsidRPr="00843648">
        <w:t xml:space="preserve">. </w:t>
      </w:r>
      <w:r w:rsidR="002F5D44" w:rsidRPr="00843648">
        <w:t xml:space="preserve">Steinfeldt, J. A., Miller, I. K., &amp; David, J. L. (2015). The Black male athlete experiences. In B. Hawkins, J. Cooper, A. Carter-Francique, &amp; J. Cavil (Eds.), </w:t>
      </w:r>
      <w:r w:rsidR="002F5D44" w:rsidRPr="00843648">
        <w:rPr>
          <w:i/>
        </w:rPr>
        <w:t xml:space="preserve">Black College Athletes: The Sporting Life at Historically Black Colleges and Universities </w:t>
      </w:r>
      <w:r w:rsidR="002F5D44" w:rsidRPr="00843648">
        <w:t xml:space="preserve">(pp. 85-105), New York: Rowman &amp; Littlefield. </w:t>
      </w:r>
    </w:p>
    <w:p w14:paraId="7194DBDC" w14:textId="77777777" w:rsidR="002F5D44" w:rsidRPr="00843648" w:rsidRDefault="002F5D44" w:rsidP="002F5D44">
      <w:pPr>
        <w:ind w:left="720" w:hanging="720"/>
      </w:pPr>
    </w:p>
    <w:p w14:paraId="277EC4C3" w14:textId="77777777" w:rsidR="002F5D44" w:rsidRPr="00843648" w:rsidRDefault="004E03A3" w:rsidP="002F5D44">
      <w:pPr>
        <w:ind w:left="720" w:hanging="720"/>
      </w:pPr>
      <w:r w:rsidRPr="00843648">
        <w:t>4</w:t>
      </w:r>
      <w:r w:rsidR="00AC751B" w:rsidRPr="00843648">
        <w:t xml:space="preserve">. </w:t>
      </w:r>
      <w:r w:rsidR="002F5D44" w:rsidRPr="00843648">
        <w:t xml:space="preserve">Steinfeldt, J. A., Gabana, N., &amp; Powless, M. D. (2014). Bullying in sports: Prevalence, psychological impacts, and intervention strategies. In P. Triggs (Ed.), </w:t>
      </w:r>
      <w:r w:rsidR="002F5D44" w:rsidRPr="00843648">
        <w:rPr>
          <w:i/>
        </w:rPr>
        <w:t>Handbook on</w:t>
      </w:r>
      <w:r w:rsidR="002F5D44" w:rsidRPr="00843648">
        <w:t xml:space="preserve"> </w:t>
      </w:r>
      <w:r w:rsidR="002F5D44" w:rsidRPr="00843648">
        <w:rPr>
          <w:i/>
        </w:rPr>
        <w:t>Bullying: Prevalence, Psychological Impacts, and Intervention Strategies</w:t>
      </w:r>
      <w:r w:rsidR="002F5D44" w:rsidRPr="00843648">
        <w:t xml:space="preserve"> (pp. 16-31). Hauppauge, NY: Nova Science Publishers. </w:t>
      </w:r>
    </w:p>
    <w:p w14:paraId="769D0D3C" w14:textId="77777777" w:rsidR="002F5D44" w:rsidRPr="00843648" w:rsidRDefault="002F5D44" w:rsidP="002F5D44">
      <w:pPr>
        <w:ind w:left="720" w:hanging="720"/>
      </w:pPr>
    </w:p>
    <w:p w14:paraId="6F92B7A9" w14:textId="77777777" w:rsidR="002F5D44" w:rsidRPr="00843648" w:rsidRDefault="004E03A3" w:rsidP="002F5D44">
      <w:pPr>
        <w:ind w:left="720" w:hanging="720"/>
      </w:pPr>
      <w:r w:rsidRPr="00843648">
        <w:t>3</w:t>
      </w:r>
      <w:r w:rsidR="00AC751B" w:rsidRPr="00843648">
        <w:t xml:space="preserve">. </w:t>
      </w:r>
      <w:r w:rsidR="002F5D44" w:rsidRPr="00843648">
        <w:t xml:space="preserve">Steinfeldt, J. A., Hagen, P. E., &amp; Steinfeldt, M. C. (2010). Psychological Implications of Stereotyping of American Indians Through the Use of Native-themed Mascots, Nicknames, and Logos. In E. Simon (Ed.), </w:t>
      </w:r>
      <w:r w:rsidR="002F5D44" w:rsidRPr="00843648">
        <w:rPr>
          <w:i/>
        </w:rPr>
        <w:t>Psychology of Stereotypes</w:t>
      </w:r>
      <w:r w:rsidR="002F5D44" w:rsidRPr="00843648">
        <w:t xml:space="preserve"> (pp. 213-228). Hauppauge, NY: Nova Science Publishers. </w:t>
      </w:r>
    </w:p>
    <w:p w14:paraId="54CD245A" w14:textId="77777777" w:rsidR="002F5D44" w:rsidRPr="00843648" w:rsidRDefault="002F5D44" w:rsidP="005D25CE">
      <w:pPr>
        <w:ind w:left="720" w:hanging="720"/>
      </w:pPr>
    </w:p>
    <w:p w14:paraId="09902EB5" w14:textId="77777777" w:rsidR="00B76DFA" w:rsidRPr="00843648" w:rsidRDefault="004E03A3" w:rsidP="005D25CE">
      <w:pPr>
        <w:ind w:left="720" w:hanging="720"/>
        <w:rPr>
          <w:iCs/>
        </w:rPr>
      </w:pPr>
      <w:r w:rsidRPr="00843648">
        <w:t>2</w:t>
      </w:r>
      <w:r w:rsidR="00AC751B" w:rsidRPr="00843648">
        <w:t xml:space="preserve">. </w:t>
      </w:r>
      <w:r w:rsidR="004528F8" w:rsidRPr="00843648">
        <w:t>Gray-Schmiedlin, I. &amp; Steinfeldt, J. A. (2008). Interracial Marriage. In F. Leung (Ed.),</w:t>
      </w:r>
      <w:r w:rsidR="00857F6F" w:rsidRPr="00843648">
        <w:rPr>
          <w:i/>
          <w:iCs/>
        </w:rPr>
        <w:t xml:space="preserve"> Encyclopedia of Counseling</w:t>
      </w:r>
      <w:r w:rsidR="004528F8" w:rsidRPr="00843648">
        <w:rPr>
          <w:i/>
          <w:iCs/>
        </w:rPr>
        <w:t>,</w:t>
      </w:r>
      <w:r w:rsidR="004528F8" w:rsidRPr="00843648">
        <w:rPr>
          <w:i/>
        </w:rPr>
        <w:t xml:space="preserve"> Volume Four: Cross-Cultural Counseling</w:t>
      </w:r>
      <w:r w:rsidR="003E1D26" w:rsidRPr="00843648">
        <w:t xml:space="preserve"> (pp. 1183-1185)</w:t>
      </w:r>
      <w:r w:rsidR="004528F8" w:rsidRPr="00843648">
        <w:rPr>
          <w:iCs/>
        </w:rPr>
        <w:t>. Thousand Oaks, CA: Sage Publications.</w:t>
      </w:r>
    </w:p>
    <w:p w14:paraId="1231BE67" w14:textId="77777777" w:rsidR="00D818E1" w:rsidRPr="00843648" w:rsidRDefault="00D818E1" w:rsidP="005D25CE">
      <w:pPr>
        <w:ind w:hanging="720"/>
        <w:rPr>
          <w:iCs/>
        </w:rPr>
      </w:pPr>
    </w:p>
    <w:p w14:paraId="015D6EC7" w14:textId="77777777" w:rsidR="00510F55" w:rsidRPr="00843648" w:rsidRDefault="004E03A3" w:rsidP="00ED0C81">
      <w:pPr>
        <w:pStyle w:val="NormalWeb"/>
        <w:spacing w:before="0" w:beforeAutospacing="0" w:after="0" w:afterAutospacing="0"/>
        <w:ind w:left="720" w:hanging="720"/>
      </w:pPr>
      <w:r w:rsidRPr="00843648">
        <w:t>1</w:t>
      </w:r>
      <w:r w:rsidR="00AC751B" w:rsidRPr="00843648">
        <w:t xml:space="preserve">. </w:t>
      </w:r>
      <w:r w:rsidR="009F2CFA" w:rsidRPr="00843648">
        <w:t>Steinfeldt, J. A., Priester, P. E., &amp; Jones, J. (2008). White Privilege. In F. Leung (Ed.),</w:t>
      </w:r>
      <w:r w:rsidR="009F2CFA" w:rsidRPr="00843648">
        <w:rPr>
          <w:i/>
        </w:rPr>
        <w:t xml:space="preserve"> Encyclopedia of Counseling, Volume Four: Cross-Cultural Counseling</w:t>
      </w:r>
      <w:r w:rsidR="003E1D26" w:rsidRPr="00843648">
        <w:rPr>
          <w:i/>
        </w:rPr>
        <w:t xml:space="preserve"> </w:t>
      </w:r>
      <w:r w:rsidR="003E1D26" w:rsidRPr="00843648">
        <w:t>(pp. 1375-1380)</w:t>
      </w:r>
      <w:r w:rsidR="009F2CFA" w:rsidRPr="00843648">
        <w:rPr>
          <w:i/>
        </w:rPr>
        <w:t xml:space="preserve">. </w:t>
      </w:r>
      <w:r w:rsidR="009F2CFA" w:rsidRPr="00843648">
        <w:t>Thousand Oaks, CA: Sage Publications.</w:t>
      </w:r>
      <w:r w:rsidR="00E23506" w:rsidRPr="00843648">
        <w:t xml:space="preserve"> </w:t>
      </w:r>
    </w:p>
    <w:p w14:paraId="36FEB5B0" w14:textId="77777777" w:rsidR="002F5D44" w:rsidRPr="00843648" w:rsidRDefault="002F5D44" w:rsidP="00ED0C81">
      <w:pPr>
        <w:pStyle w:val="NormalWeb"/>
        <w:spacing w:before="0" w:beforeAutospacing="0" w:after="0" w:afterAutospacing="0"/>
        <w:ind w:left="720" w:hanging="720"/>
        <w:rPr>
          <w:b/>
          <w:bCs/>
          <w:sz w:val="28"/>
          <w:szCs w:val="28"/>
          <w:u w:val="single"/>
        </w:rPr>
      </w:pPr>
    </w:p>
    <w:p w14:paraId="6439E9AE" w14:textId="77777777" w:rsidR="002F5D44" w:rsidRPr="00843648" w:rsidRDefault="00F75992" w:rsidP="00DB6C77">
      <w:pPr>
        <w:pStyle w:val="NormalWeb"/>
        <w:spacing w:before="0" w:beforeAutospacing="0" w:after="0" w:afterAutospacing="0"/>
        <w:ind w:left="720" w:hanging="720"/>
        <w:rPr>
          <w:b/>
          <w:bCs/>
          <w:i/>
          <w:sz w:val="36"/>
          <w:szCs w:val="36"/>
          <w:u w:val="single"/>
        </w:rPr>
      </w:pPr>
      <w:r w:rsidRPr="00843648">
        <w:rPr>
          <w:b/>
          <w:bCs/>
          <w:i/>
          <w:sz w:val="36"/>
          <w:szCs w:val="36"/>
          <w:u w:val="single"/>
        </w:rPr>
        <w:t>LEGAL OR</w:t>
      </w:r>
      <w:r w:rsidR="002F5D44" w:rsidRPr="00843648">
        <w:rPr>
          <w:b/>
          <w:bCs/>
          <w:i/>
          <w:sz w:val="36"/>
          <w:szCs w:val="36"/>
          <w:u w:val="single"/>
        </w:rPr>
        <w:t xml:space="preserve"> </w:t>
      </w:r>
      <w:r w:rsidRPr="00843648">
        <w:rPr>
          <w:b/>
          <w:bCs/>
          <w:i/>
          <w:sz w:val="36"/>
          <w:szCs w:val="36"/>
          <w:u w:val="single"/>
        </w:rPr>
        <w:t xml:space="preserve">OTHER </w:t>
      </w:r>
      <w:r w:rsidR="002F5D44" w:rsidRPr="00843648">
        <w:rPr>
          <w:b/>
          <w:bCs/>
          <w:i/>
          <w:sz w:val="36"/>
          <w:szCs w:val="36"/>
          <w:u w:val="single"/>
        </w:rPr>
        <w:t>SCHOLARLY PUBLICATIONS</w:t>
      </w:r>
    </w:p>
    <w:p w14:paraId="3FACB236" w14:textId="77777777" w:rsidR="006C40DD" w:rsidRPr="00843648" w:rsidRDefault="006C40DD" w:rsidP="006C40DD">
      <w:pPr>
        <w:ind w:left="720" w:hanging="720"/>
      </w:pPr>
      <w:r w:rsidRPr="00843648">
        <w:t xml:space="preserve">7. Steinfeldt, J. A. (2018). </w:t>
      </w:r>
      <w:r w:rsidRPr="00843648">
        <w:rPr>
          <w:i/>
        </w:rPr>
        <w:t>Expert report on the psychological impact of Indigenous-themed sports team names and logos.</w:t>
      </w:r>
      <w:r w:rsidRPr="00843648">
        <w:t xml:space="preserve"> Expert witness report produced for Ontario Human Rights Commission. </w:t>
      </w:r>
    </w:p>
    <w:p w14:paraId="30D7AA69" w14:textId="77777777" w:rsidR="006C40DD" w:rsidRPr="00843648" w:rsidRDefault="006C40DD" w:rsidP="002F5D44">
      <w:pPr>
        <w:ind w:left="720" w:hanging="720"/>
      </w:pPr>
    </w:p>
    <w:p w14:paraId="1BD7DAC8" w14:textId="77777777" w:rsidR="002F5D44" w:rsidRPr="00843648" w:rsidRDefault="004E03A3" w:rsidP="002F5D44">
      <w:pPr>
        <w:ind w:left="720" w:hanging="720"/>
      </w:pPr>
      <w:r w:rsidRPr="00843648">
        <w:t>6</w:t>
      </w:r>
      <w:r w:rsidR="00AC751B" w:rsidRPr="00843648">
        <w:t xml:space="preserve">. </w:t>
      </w:r>
      <w:r w:rsidR="002F5D44" w:rsidRPr="00843648">
        <w:t xml:space="preserve">Steinfeldt, J. A. (2016). </w:t>
      </w:r>
      <w:r w:rsidR="002F5D44" w:rsidRPr="00843648">
        <w:rPr>
          <w:i/>
        </w:rPr>
        <w:t>Expert witness report on the psychological impact of exposure to Indigenous-themed sports team names and logos.</w:t>
      </w:r>
      <w:r w:rsidR="002F5D44" w:rsidRPr="00843648">
        <w:t xml:space="preserve"> Expert witness report produced for Ontario Human Rights Commission. </w:t>
      </w:r>
    </w:p>
    <w:p w14:paraId="7196D064" w14:textId="77777777" w:rsidR="002F5D44" w:rsidRPr="00843648" w:rsidRDefault="002F5D44" w:rsidP="002F5D44">
      <w:pPr>
        <w:ind w:left="720" w:hanging="720"/>
      </w:pPr>
    </w:p>
    <w:p w14:paraId="5197646C" w14:textId="77777777" w:rsidR="00E23506" w:rsidRPr="00843648" w:rsidRDefault="004E03A3" w:rsidP="00E23506">
      <w:pPr>
        <w:ind w:left="720" w:hanging="720"/>
      </w:pPr>
      <w:r w:rsidRPr="00843648">
        <w:t>5</w:t>
      </w:r>
      <w:r w:rsidR="00AC751B" w:rsidRPr="00843648">
        <w:t xml:space="preserve">. </w:t>
      </w:r>
      <w:r w:rsidR="003C0008" w:rsidRPr="00843648">
        <w:t xml:space="preserve">Steinfeldt, J. A. (2011). Testimony on stolen identities: The impact of racist stereotypes on Indigenous People. Expert witness report produced for </w:t>
      </w:r>
      <w:r w:rsidR="003C0008" w:rsidRPr="00843648">
        <w:rPr>
          <w:i/>
        </w:rPr>
        <w:t>U.S. Senate Committee on Indian Affairs Oversight Hearing.</w:t>
      </w:r>
      <w:r w:rsidR="003C0008" w:rsidRPr="00843648">
        <w:t xml:space="preserve"> </w:t>
      </w:r>
    </w:p>
    <w:p w14:paraId="34FF1C98" w14:textId="77777777" w:rsidR="002F5D44" w:rsidRPr="00843648" w:rsidRDefault="002F5D44" w:rsidP="00E23506">
      <w:pPr>
        <w:ind w:left="720" w:hanging="720"/>
        <w:rPr>
          <w:iCs/>
        </w:rPr>
      </w:pPr>
    </w:p>
    <w:p w14:paraId="0815F7C9" w14:textId="77777777" w:rsidR="00E23506" w:rsidRPr="00843648" w:rsidRDefault="004E03A3" w:rsidP="00E23506">
      <w:pPr>
        <w:ind w:left="720" w:hanging="720"/>
        <w:rPr>
          <w:i/>
        </w:rPr>
      </w:pPr>
      <w:r w:rsidRPr="00843648">
        <w:t>4</w:t>
      </w:r>
      <w:r w:rsidR="00AC751B" w:rsidRPr="00843648">
        <w:t xml:space="preserve">. </w:t>
      </w:r>
      <w:r w:rsidR="00E23506" w:rsidRPr="00843648">
        <w:t xml:space="preserve">Steinfeldt, J. A. (2011). So what’s the big deal with the “Indians” anyway? </w:t>
      </w:r>
      <w:r w:rsidR="00E23506" w:rsidRPr="00843648">
        <w:rPr>
          <w:i/>
        </w:rPr>
        <w:t xml:space="preserve">The Diversity Factor, Winter Issue, </w:t>
      </w:r>
      <w:r w:rsidR="00E23506" w:rsidRPr="00843648">
        <w:t>5-6</w:t>
      </w:r>
      <w:r w:rsidR="00E23506" w:rsidRPr="00843648">
        <w:rPr>
          <w:i/>
        </w:rPr>
        <w:t>.</w:t>
      </w:r>
      <w:r w:rsidR="00E23506" w:rsidRPr="00843648">
        <w:t xml:space="preserve"> </w:t>
      </w:r>
    </w:p>
    <w:p w14:paraId="6D072C0D" w14:textId="77777777" w:rsidR="00E23506" w:rsidRPr="00843648" w:rsidRDefault="00E23506" w:rsidP="00E23506">
      <w:pPr>
        <w:ind w:left="720" w:hanging="720"/>
        <w:rPr>
          <w:i/>
        </w:rPr>
      </w:pPr>
    </w:p>
    <w:p w14:paraId="641C675F" w14:textId="77777777" w:rsidR="00E23506" w:rsidRPr="00843648" w:rsidRDefault="004E03A3" w:rsidP="003C0008">
      <w:pPr>
        <w:ind w:left="720" w:hanging="720"/>
      </w:pPr>
      <w:r w:rsidRPr="00843648">
        <w:t>3</w:t>
      </w:r>
      <w:r w:rsidR="00AC751B" w:rsidRPr="00843648">
        <w:t xml:space="preserve">. </w:t>
      </w:r>
      <w:r w:rsidR="003C0008" w:rsidRPr="00843648">
        <w:t xml:space="preserve">Steinfeldt, J. A., Thomas, L. R., &amp; White, M. R. (2010). Update on legislative efforts to eliminate Native-themed mascots, nicknames, and logos: Slow but steady progress post-APA resolution. In APA Office of Ethnic Minority Affairs (Eds.), </w:t>
      </w:r>
      <w:r w:rsidR="003C0008" w:rsidRPr="00843648">
        <w:rPr>
          <w:i/>
        </w:rPr>
        <w:t>T</w:t>
      </w:r>
      <w:r w:rsidR="003C0008" w:rsidRPr="00843648">
        <w:rPr>
          <w:rStyle w:val="Emphasis"/>
        </w:rPr>
        <w:t>he Communiqué Special Section on Indigenous Peoples: Promoting Psychological Healing and Well-Being (</w:t>
      </w:r>
      <w:r w:rsidR="003C0008" w:rsidRPr="00843648">
        <w:rPr>
          <w:rStyle w:val="Emphasis"/>
          <w:i w:val="0"/>
        </w:rPr>
        <w:t>pp.</w:t>
      </w:r>
      <w:r w:rsidR="003C0008" w:rsidRPr="00843648">
        <w:rPr>
          <w:rStyle w:val="Emphasis"/>
        </w:rPr>
        <w:t xml:space="preserve"> </w:t>
      </w:r>
      <w:r w:rsidR="003C0008" w:rsidRPr="00843648">
        <w:rPr>
          <w:rStyle w:val="Emphasis"/>
          <w:i w:val="0"/>
        </w:rPr>
        <w:t>62—68).</w:t>
      </w:r>
      <w:r w:rsidR="003C0008" w:rsidRPr="00843648">
        <w:rPr>
          <w:rStyle w:val="Emphasis"/>
        </w:rPr>
        <w:t xml:space="preserve"> </w:t>
      </w:r>
      <w:r w:rsidR="003C0008" w:rsidRPr="00843648">
        <w:rPr>
          <w:rStyle w:val="Emphasis"/>
          <w:i w:val="0"/>
        </w:rPr>
        <w:t>Washington, DC:</w:t>
      </w:r>
      <w:r w:rsidR="003C0008" w:rsidRPr="00843648">
        <w:rPr>
          <w:rStyle w:val="Emphasis"/>
        </w:rPr>
        <w:t xml:space="preserve"> </w:t>
      </w:r>
      <w:r w:rsidR="003C0008" w:rsidRPr="00843648">
        <w:rPr>
          <w:rStyle w:val="Emphasis"/>
          <w:i w:val="0"/>
        </w:rPr>
        <w:t>American Psychological Association.</w:t>
      </w:r>
    </w:p>
    <w:p w14:paraId="48A21919" w14:textId="77777777" w:rsidR="002F5D44" w:rsidRPr="00843648" w:rsidRDefault="002F5D44" w:rsidP="002F5D44">
      <w:pPr>
        <w:ind w:left="720" w:hanging="720"/>
      </w:pPr>
    </w:p>
    <w:p w14:paraId="0F653A9B" w14:textId="77777777" w:rsidR="002F5D44" w:rsidRPr="00843648" w:rsidRDefault="004E03A3" w:rsidP="002F5D44">
      <w:pPr>
        <w:ind w:left="720" w:hanging="720"/>
      </w:pPr>
      <w:r w:rsidRPr="00843648">
        <w:t>2</w:t>
      </w:r>
      <w:r w:rsidR="00AC751B" w:rsidRPr="00843648">
        <w:t xml:space="preserve">. </w:t>
      </w:r>
      <w:r w:rsidR="002F5D44" w:rsidRPr="00843648">
        <w:t xml:space="preserve">Munson, B., Morton, C. F., Leary, J. P., Steinfeldt, J. A., &amp; Zeitler, E. (2010). </w:t>
      </w:r>
      <w:r w:rsidR="002F5D44" w:rsidRPr="00843648">
        <w:rPr>
          <w:i/>
        </w:rPr>
        <w:t xml:space="preserve">Final arguments for the complaint regarding case 10-LC-03. </w:t>
      </w:r>
      <w:r w:rsidR="002F5D44" w:rsidRPr="00843648">
        <w:t>Closing Arguments in the case of the Wisconsin Department of Public Instruction (DPI) against Mukwonago School District.</w:t>
      </w:r>
      <w:r w:rsidR="00AC751B" w:rsidRPr="00843648">
        <w:t xml:space="preserve"> </w:t>
      </w:r>
    </w:p>
    <w:p w14:paraId="6BD18F9B" w14:textId="77777777" w:rsidR="002F5D44" w:rsidRPr="00843648" w:rsidRDefault="002F5D44" w:rsidP="002F5D44">
      <w:pPr>
        <w:ind w:left="720" w:hanging="720"/>
      </w:pPr>
    </w:p>
    <w:p w14:paraId="78E6BD26" w14:textId="77777777" w:rsidR="002F5D44" w:rsidRPr="00843648" w:rsidRDefault="004E03A3" w:rsidP="002F5D44">
      <w:pPr>
        <w:ind w:left="720" w:hanging="720"/>
      </w:pPr>
      <w:r w:rsidRPr="00843648">
        <w:lastRenderedPageBreak/>
        <w:t>1</w:t>
      </w:r>
      <w:r w:rsidR="00AC751B" w:rsidRPr="00843648">
        <w:t xml:space="preserve">. </w:t>
      </w:r>
      <w:r w:rsidR="002F5D44" w:rsidRPr="00843648">
        <w:t xml:space="preserve">Steinfeldt, J. A. (2010). </w:t>
      </w:r>
      <w:r w:rsidR="002F5D44" w:rsidRPr="00843648">
        <w:rPr>
          <w:i/>
        </w:rPr>
        <w:t>Affidavit of Jesse Andrew Steinfeldt.</w:t>
      </w:r>
      <w:r w:rsidR="002F5D44" w:rsidRPr="00843648">
        <w:t xml:space="preserve"> In support of complaint against the Osseo-Fairchild School Board pursuant to Wisconsin Statue 118.134. </w:t>
      </w:r>
    </w:p>
    <w:p w14:paraId="238601FE" w14:textId="77777777" w:rsidR="00AC2731" w:rsidRPr="00843648" w:rsidRDefault="00000000" w:rsidP="003971EF">
      <w:r>
        <w:pict w14:anchorId="35C6BE2E">
          <v:rect id="_x0000_i1028" style="width:0;height:1.5pt" o:hralign="center" o:hrstd="t" o:hr="t" fillcolor="gray" stroked="f"/>
        </w:pict>
      </w:r>
    </w:p>
    <w:p w14:paraId="3F4B3D94" w14:textId="77777777" w:rsidR="00B32432" w:rsidRPr="00843648" w:rsidRDefault="00B32432" w:rsidP="00B32432">
      <w:pPr>
        <w:spacing w:after="120"/>
        <w:rPr>
          <w:b/>
          <w:bCs/>
          <w:i/>
          <w:sz w:val="36"/>
          <w:szCs w:val="36"/>
        </w:rPr>
      </w:pPr>
      <w:r w:rsidRPr="00843648">
        <w:rPr>
          <w:b/>
          <w:bCs/>
          <w:i/>
          <w:sz w:val="36"/>
          <w:szCs w:val="36"/>
          <w:u w:val="single"/>
        </w:rPr>
        <w:t>GRANTS/FUNDED RESEARCH PROJECTS</w:t>
      </w:r>
    </w:p>
    <w:p w14:paraId="27913AD3" w14:textId="77777777" w:rsidR="00B32432" w:rsidRPr="00843648" w:rsidRDefault="00B32432" w:rsidP="008658FE">
      <w:pPr>
        <w:jc w:val="center"/>
        <w:rPr>
          <w:rFonts w:ascii="Arial" w:hAnsi="Arial" w:cs="Arial"/>
          <w:b/>
          <w:bCs/>
          <w:sz w:val="28"/>
          <w:szCs w:val="28"/>
        </w:rPr>
      </w:pPr>
      <w:r w:rsidRPr="00843648">
        <w:rPr>
          <w:rFonts w:ascii="Arial" w:hAnsi="Arial" w:cs="Arial"/>
          <w:b/>
          <w:bCs/>
          <w:sz w:val="28"/>
          <w:szCs w:val="28"/>
        </w:rPr>
        <w:t>FUNDED PROPOSALS</w:t>
      </w:r>
    </w:p>
    <w:p w14:paraId="0F3CABC7" w14:textId="77777777" w:rsidR="00B32432" w:rsidRPr="00843648" w:rsidRDefault="00B32432" w:rsidP="00B32432"/>
    <w:p w14:paraId="5D4B86CF" w14:textId="77777777" w:rsidR="005867F8" w:rsidRPr="00843648" w:rsidRDefault="005867F8" w:rsidP="005867F8">
      <w:pPr>
        <w:rPr>
          <w:b/>
        </w:rPr>
      </w:pPr>
      <w:r w:rsidRPr="00843648">
        <w:rPr>
          <w:rFonts w:ascii="Century" w:hAnsi="Century"/>
          <w:b/>
          <w:bCs/>
        </w:rPr>
        <w:t xml:space="preserve">5. </w:t>
      </w:r>
      <w:r w:rsidRPr="00843648">
        <w:rPr>
          <w:rFonts w:ascii="Century" w:hAnsi="Century"/>
          <w:b/>
        </w:rPr>
        <w:t xml:space="preserve"> NCAA Graduate Research Grant Program</w:t>
      </w:r>
    </w:p>
    <w:p w14:paraId="559C884B" w14:textId="77777777" w:rsidR="005867F8" w:rsidRPr="00843648" w:rsidRDefault="005867F8" w:rsidP="005867F8">
      <w:r w:rsidRPr="00843648">
        <w:rPr>
          <w:b/>
          <w:bCs/>
        </w:rPr>
        <w:t>Award:</w:t>
      </w:r>
      <w:r w:rsidRPr="00843648">
        <w:t xml:space="preserve"> </w:t>
      </w:r>
      <w:r w:rsidRPr="00843648">
        <w:rPr>
          <w:sz w:val="28"/>
          <w:szCs w:val="28"/>
        </w:rPr>
        <w:t>$6,500</w:t>
      </w:r>
      <w:r w:rsidRPr="00843648">
        <w:t xml:space="preserve"> –Funded</w:t>
      </w:r>
    </w:p>
    <w:p w14:paraId="2EA2FF87" w14:textId="77777777" w:rsidR="005867F8" w:rsidRPr="00843648" w:rsidRDefault="005867F8" w:rsidP="005867F8">
      <w:r w:rsidRPr="00843648">
        <w:rPr>
          <w:b/>
          <w:bCs/>
        </w:rPr>
        <w:t>Title:</w:t>
      </w:r>
      <w:r w:rsidRPr="00843648">
        <w:t xml:space="preserve"> Exploring the emotional, psychological, and social impacts of social media use on highly visible student-athletes in the NIL era</w:t>
      </w:r>
    </w:p>
    <w:p w14:paraId="2DAC29FA" w14:textId="77777777" w:rsidR="005867F8" w:rsidRPr="00843648" w:rsidRDefault="005867F8" w:rsidP="005867F8">
      <w:r w:rsidRPr="00843648">
        <w:rPr>
          <w:b/>
          <w:bCs/>
        </w:rPr>
        <w:t>Principal Investigator:</w:t>
      </w:r>
      <w:r w:rsidRPr="00843648">
        <w:t xml:space="preserve"> Jeff Ruser</w:t>
      </w:r>
    </w:p>
    <w:p w14:paraId="65213FAE" w14:textId="77777777" w:rsidR="005867F8" w:rsidRPr="00843648" w:rsidRDefault="005867F8" w:rsidP="005867F8">
      <w:r w:rsidRPr="00843648">
        <w:rPr>
          <w:b/>
          <w:bCs/>
        </w:rPr>
        <w:t xml:space="preserve">Co-I: </w:t>
      </w:r>
      <w:r w:rsidRPr="00843648">
        <w:t>Jesse Steinfeldt</w:t>
      </w:r>
    </w:p>
    <w:p w14:paraId="0F62DB44" w14:textId="77777777" w:rsidR="005867F8" w:rsidRPr="00843648" w:rsidRDefault="005867F8" w:rsidP="005867F8">
      <w:r w:rsidRPr="00843648">
        <w:rPr>
          <w:b/>
          <w:bCs/>
        </w:rPr>
        <w:t>Description:</w:t>
      </w:r>
      <w:r w:rsidRPr="00843648">
        <w:t xml:space="preserve"> The goal of the proposed project is to assess how social media impacts the well-being and psychosocial functioning of elite college athletes, given the not only the omnipresence of social media but also the recent emergence of the Name Image and Likeness (NIL) legislation that allows student-athletes to profit off of their name, image and likeness.</w:t>
      </w:r>
    </w:p>
    <w:p w14:paraId="5B08B5D1" w14:textId="77777777" w:rsidR="005867F8" w:rsidRPr="00843648" w:rsidRDefault="005867F8" w:rsidP="00E26715">
      <w:pPr>
        <w:rPr>
          <w:rFonts w:ascii="Century" w:hAnsi="Century"/>
          <w:b/>
          <w:bCs/>
        </w:rPr>
      </w:pPr>
    </w:p>
    <w:p w14:paraId="41DD5698" w14:textId="77777777" w:rsidR="00E26715" w:rsidRPr="00843648" w:rsidRDefault="00E26715" w:rsidP="00E26715">
      <w:pPr>
        <w:rPr>
          <w:b/>
        </w:rPr>
      </w:pPr>
      <w:r w:rsidRPr="00843648">
        <w:rPr>
          <w:rFonts w:ascii="Century" w:hAnsi="Century"/>
          <w:b/>
          <w:bCs/>
        </w:rPr>
        <w:t xml:space="preserve">4. </w:t>
      </w:r>
      <w:r w:rsidRPr="00843648">
        <w:rPr>
          <w:rFonts w:ascii="Century" w:hAnsi="Century"/>
          <w:b/>
        </w:rPr>
        <w:t xml:space="preserve"> NIH Parental R01 [1R01NS113950-01]</w:t>
      </w:r>
    </w:p>
    <w:p w14:paraId="0B66085B" w14:textId="77777777" w:rsidR="00E26715" w:rsidRPr="00843648" w:rsidRDefault="00E26715" w:rsidP="00E26715">
      <w:r w:rsidRPr="00843648">
        <w:rPr>
          <w:b/>
          <w:bCs/>
        </w:rPr>
        <w:t>Award:</w:t>
      </w:r>
      <w:r w:rsidRPr="00843648">
        <w:t xml:space="preserve"> </w:t>
      </w:r>
      <w:r w:rsidRPr="00843648">
        <w:rPr>
          <w:sz w:val="28"/>
          <w:szCs w:val="28"/>
        </w:rPr>
        <w:t>$3,251,811</w:t>
      </w:r>
      <w:r w:rsidRPr="00843648">
        <w:t xml:space="preserve"> ($2,118,661 direct) – 16</w:t>
      </w:r>
      <w:r w:rsidRPr="00843648">
        <w:rPr>
          <w:vertAlign w:val="superscript"/>
        </w:rPr>
        <w:t>th</w:t>
      </w:r>
      <w:r w:rsidRPr="00843648">
        <w:t xml:space="preserve"> percentile: Funded</w:t>
      </w:r>
    </w:p>
    <w:p w14:paraId="705D7B03" w14:textId="77777777" w:rsidR="00E26715" w:rsidRPr="00843648" w:rsidRDefault="00E26715" w:rsidP="00E26715">
      <w:r w:rsidRPr="00843648">
        <w:rPr>
          <w:b/>
          <w:bCs/>
        </w:rPr>
        <w:t>Title:</w:t>
      </w:r>
      <w:r w:rsidRPr="00843648">
        <w:t xml:space="preserve"> Subconcussive neurodegenerative progression in adolescent athletes</w:t>
      </w:r>
    </w:p>
    <w:p w14:paraId="58084B39" w14:textId="77777777" w:rsidR="00E26715" w:rsidRPr="00843648" w:rsidRDefault="00E26715" w:rsidP="00E26715">
      <w:r w:rsidRPr="00843648">
        <w:rPr>
          <w:b/>
          <w:bCs/>
        </w:rPr>
        <w:t>Principal Investigator:</w:t>
      </w:r>
      <w:r w:rsidRPr="00843648">
        <w:t xml:space="preserve"> Keisuke Kawata</w:t>
      </w:r>
    </w:p>
    <w:p w14:paraId="45B15483" w14:textId="77777777" w:rsidR="00E26715" w:rsidRPr="00843648" w:rsidRDefault="00E26715" w:rsidP="00E26715">
      <w:r w:rsidRPr="00843648">
        <w:rPr>
          <w:b/>
          <w:bCs/>
        </w:rPr>
        <w:t>Co-I:</w:t>
      </w:r>
      <w:r w:rsidRPr="00843648">
        <w:t xml:space="preserve"> Sharlene Newman, Zhongxue Chen, Jesse Steinfeldt, Jon Macy, Keisuke Ejima</w:t>
      </w:r>
    </w:p>
    <w:p w14:paraId="3170F0ED" w14:textId="77777777" w:rsidR="00E26715" w:rsidRPr="00843648" w:rsidRDefault="00E26715" w:rsidP="00E26715">
      <w:r w:rsidRPr="00843648">
        <w:rPr>
          <w:b/>
          <w:bCs/>
        </w:rPr>
        <w:t>Period:</w:t>
      </w:r>
      <w:r w:rsidRPr="00843648">
        <w:t xml:space="preserve"> 01/1/2020 – 12/31/2024</w:t>
      </w:r>
    </w:p>
    <w:p w14:paraId="266A05AA" w14:textId="77777777" w:rsidR="00E26715" w:rsidRPr="00843648" w:rsidRDefault="00E26715" w:rsidP="00E26715">
      <w:r w:rsidRPr="00843648">
        <w:rPr>
          <w:b/>
          <w:bCs/>
        </w:rPr>
        <w:t>Description:</w:t>
      </w:r>
      <w:r w:rsidRPr="00843648">
        <w:t xml:space="preserve"> The goal of the proposed project is to determine whether multiple years of subconcussive head impact exposure in adolescent athletes may induce progressive neurodegenerative changes, which lead to cognitive and sensory impairments</w:t>
      </w:r>
    </w:p>
    <w:p w14:paraId="16DEB4AB" w14:textId="77777777" w:rsidR="00E26715" w:rsidRPr="00843648" w:rsidRDefault="00E26715" w:rsidP="00B32432">
      <w:pPr>
        <w:rPr>
          <w:rFonts w:ascii="Century" w:hAnsi="Century"/>
          <w:b/>
          <w:bCs/>
        </w:rPr>
      </w:pPr>
    </w:p>
    <w:p w14:paraId="6E12DCEE" w14:textId="77777777" w:rsidR="00B32432" w:rsidRPr="00843648" w:rsidRDefault="00B32432" w:rsidP="00B32432">
      <w:r w:rsidRPr="00843648">
        <w:rPr>
          <w:rFonts w:ascii="Century" w:hAnsi="Century"/>
          <w:b/>
          <w:bCs/>
        </w:rPr>
        <w:t xml:space="preserve">3. </w:t>
      </w:r>
      <w:r w:rsidRPr="00843648">
        <w:rPr>
          <w:b/>
        </w:rPr>
        <w:t>IU Vice President for Research, Research Grant Award</w:t>
      </w:r>
    </w:p>
    <w:p w14:paraId="1A557BEB" w14:textId="77777777" w:rsidR="00B32432" w:rsidRPr="00843648" w:rsidRDefault="00B32432" w:rsidP="00B32432">
      <w:r w:rsidRPr="00843648">
        <w:rPr>
          <w:b/>
          <w:bCs/>
        </w:rPr>
        <w:t>Award:</w:t>
      </w:r>
      <w:r w:rsidRPr="00843648">
        <w:t xml:space="preserve"> $ 40,000 – Funded </w:t>
      </w:r>
    </w:p>
    <w:p w14:paraId="5F12D8E3" w14:textId="77777777" w:rsidR="00B32432" w:rsidRPr="00843648" w:rsidRDefault="00B32432" w:rsidP="00B32432">
      <w:r w:rsidRPr="00843648">
        <w:rPr>
          <w:b/>
          <w:bCs/>
        </w:rPr>
        <w:t>Title:</w:t>
      </w:r>
      <w:r w:rsidRPr="00843648">
        <w:t xml:space="preserve"> Longitudinal investigation of subconcussive brain injury in adolescent football players: a pilot study</w:t>
      </w:r>
    </w:p>
    <w:p w14:paraId="02B91DC5" w14:textId="77777777" w:rsidR="00B32432" w:rsidRPr="00843648" w:rsidRDefault="00B32432" w:rsidP="00B32432">
      <w:r w:rsidRPr="00843648">
        <w:rPr>
          <w:b/>
          <w:bCs/>
        </w:rPr>
        <w:t>Principal Investigator:</w:t>
      </w:r>
      <w:r w:rsidRPr="00843648">
        <w:t xml:space="preserve"> Keisuke Kawata </w:t>
      </w:r>
    </w:p>
    <w:p w14:paraId="29815401" w14:textId="77777777" w:rsidR="00B32432" w:rsidRPr="00843648" w:rsidRDefault="00B32432" w:rsidP="00B32432">
      <w:r w:rsidRPr="00843648">
        <w:rPr>
          <w:b/>
          <w:bCs/>
        </w:rPr>
        <w:t>Co-investigators:</w:t>
      </w:r>
      <w:r w:rsidRPr="00843648">
        <w:t xml:space="preserve"> Sharlene Newman, Zhongxue Chen, Jon Macy, Jesse Steinfeldt, Keisuke Ejima</w:t>
      </w:r>
    </w:p>
    <w:p w14:paraId="2A3BEB5B" w14:textId="77777777" w:rsidR="00B32432" w:rsidRPr="00843648" w:rsidRDefault="00B32432" w:rsidP="00B32432">
      <w:r w:rsidRPr="00843648">
        <w:rPr>
          <w:b/>
          <w:bCs/>
        </w:rPr>
        <w:t>Period:</w:t>
      </w:r>
      <w:r w:rsidRPr="00843648">
        <w:t xml:space="preserve"> 09/14/2018 – 09/30/2020</w:t>
      </w:r>
    </w:p>
    <w:p w14:paraId="42BE303F" w14:textId="77777777" w:rsidR="00B32432" w:rsidRPr="00843648" w:rsidRDefault="00B32432" w:rsidP="00B32432">
      <w:r w:rsidRPr="00843648">
        <w:rPr>
          <w:b/>
          <w:bCs/>
        </w:rPr>
        <w:t>Description:</w:t>
      </w:r>
      <w:r w:rsidRPr="00843648">
        <w:t xml:space="preserve"> The project is to launch a longitudinal study in high school football players. Aims of the study is to associate cumulative subconcussive head impacts as measured by sensor-installed mouthguard with blood biomarker levels and ocular-motor functions. This is a bridge investigation to a larger scale study, which will be proposed in a prospective NIH R01 grant application.</w:t>
      </w:r>
    </w:p>
    <w:p w14:paraId="6E7BEAA2" w14:textId="77777777" w:rsidR="00B32432" w:rsidRPr="00843648" w:rsidRDefault="00B32432" w:rsidP="00B32432">
      <w:pPr>
        <w:autoSpaceDE w:val="0"/>
        <w:autoSpaceDN w:val="0"/>
      </w:pPr>
      <w:r w:rsidRPr="00843648">
        <w:rPr>
          <w:rFonts w:ascii="Century" w:hAnsi="Century"/>
          <w:b/>
          <w:bCs/>
        </w:rPr>
        <w:t> </w:t>
      </w:r>
    </w:p>
    <w:p w14:paraId="31E7C13A" w14:textId="77777777" w:rsidR="00B32432" w:rsidRPr="00843648" w:rsidRDefault="00B32432" w:rsidP="00B32432">
      <w:pPr>
        <w:autoSpaceDE w:val="0"/>
        <w:autoSpaceDN w:val="0"/>
      </w:pPr>
      <w:r w:rsidRPr="00843648">
        <w:rPr>
          <w:rFonts w:ascii="Century" w:hAnsi="Century"/>
          <w:b/>
          <w:bCs/>
        </w:rPr>
        <w:t xml:space="preserve">2. </w:t>
      </w:r>
      <w:r w:rsidRPr="00843648">
        <w:rPr>
          <w:rFonts w:ascii="Century" w:hAnsi="Century"/>
        </w:rPr>
        <w:t xml:space="preserve"> </w:t>
      </w:r>
      <w:r w:rsidRPr="00843648">
        <w:rPr>
          <w:rFonts w:ascii="Century" w:hAnsi="Century"/>
          <w:b/>
        </w:rPr>
        <w:t>I</w:t>
      </w:r>
      <w:r w:rsidRPr="00843648">
        <w:rPr>
          <w:b/>
        </w:rPr>
        <w:t>U Women’s Philanthropy Leadership Council: Research Grant</w:t>
      </w:r>
    </w:p>
    <w:p w14:paraId="60DF54D4" w14:textId="77777777" w:rsidR="00B32432" w:rsidRPr="00843648" w:rsidRDefault="00B32432" w:rsidP="00B32432">
      <w:r w:rsidRPr="00843648">
        <w:rPr>
          <w:b/>
          <w:bCs/>
        </w:rPr>
        <w:t>Award:</w:t>
      </w:r>
      <w:r w:rsidRPr="00843648">
        <w:t xml:space="preserve"> $12,600 ($12,600 direct) – Funded</w:t>
      </w:r>
    </w:p>
    <w:p w14:paraId="726AB31C" w14:textId="77777777" w:rsidR="00B32432" w:rsidRPr="00843648" w:rsidRDefault="00B32432" w:rsidP="00B32432">
      <w:r w:rsidRPr="00843648">
        <w:rPr>
          <w:b/>
          <w:bCs/>
        </w:rPr>
        <w:t>Title:</w:t>
      </w:r>
      <w:r w:rsidRPr="00843648">
        <w:t xml:space="preserve"> Protect the player, protect the game: how many "subconcussive" head impacts are safe?</w:t>
      </w:r>
    </w:p>
    <w:p w14:paraId="30008287" w14:textId="77777777" w:rsidR="00B32432" w:rsidRPr="00843648" w:rsidRDefault="00B32432" w:rsidP="00B32432">
      <w:r w:rsidRPr="00843648">
        <w:rPr>
          <w:b/>
          <w:bCs/>
        </w:rPr>
        <w:t>Principal Investigator:</w:t>
      </w:r>
      <w:r w:rsidRPr="00843648">
        <w:t xml:space="preserve"> Keisuke Kawata</w:t>
      </w:r>
    </w:p>
    <w:p w14:paraId="0544E209" w14:textId="77777777" w:rsidR="00B32432" w:rsidRPr="00843648" w:rsidRDefault="00B32432" w:rsidP="00B32432">
      <w:r w:rsidRPr="00843648">
        <w:rPr>
          <w:b/>
          <w:bCs/>
        </w:rPr>
        <w:t>Co-I:</w:t>
      </w:r>
      <w:r w:rsidRPr="00843648">
        <w:t xml:space="preserve"> Sharlene Newman, Zhongxue Chen, Jon Macy, Jesse Steinfeldt, Keisuke Ejima</w:t>
      </w:r>
    </w:p>
    <w:p w14:paraId="115E8BA4" w14:textId="77777777" w:rsidR="00B32432" w:rsidRPr="00843648" w:rsidRDefault="00B32432" w:rsidP="00B32432">
      <w:r w:rsidRPr="00843648">
        <w:rPr>
          <w:b/>
          <w:bCs/>
        </w:rPr>
        <w:lastRenderedPageBreak/>
        <w:t>Period:</w:t>
      </w:r>
      <w:r w:rsidRPr="00843648">
        <w:t xml:space="preserve"> 06/30/2019 – 07/1/2020</w:t>
      </w:r>
    </w:p>
    <w:p w14:paraId="431D7723" w14:textId="77777777" w:rsidR="00B32432" w:rsidRPr="00843648" w:rsidRDefault="00B32432" w:rsidP="00B32432">
      <w:r w:rsidRPr="00843648">
        <w:rPr>
          <w:b/>
          <w:bCs/>
        </w:rPr>
        <w:t>Description:</w:t>
      </w:r>
      <w:r w:rsidRPr="00843648">
        <w:t xml:space="preserve"> The overall goal of this project is to determine the long-term subconcussive effects and identify a threshold of head impact frequency and magnitude that can induce chronic, progressive decrease in neuronal integrity and function.</w:t>
      </w:r>
    </w:p>
    <w:p w14:paraId="63E4A9CD" w14:textId="77777777" w:rsidR="00B32432" w:rsidRPr="00843648" w:rsidRDefault="00B32432" w:rsidP="00B32432">
      <w:r w:rsidRPr="00843648">
        <w:rPr>
          <w:rFonts w:ascii="Century" w:hAnsi="Century"/>
        </w:rPr>
        <w:t> </w:t>
      </w:r>
    </w:p>
    <w:p w14:paraId="1E9E8E31" w14:textId="77777777" w:rsidR="00B32432" w:rsidRPr="00843648" w:rsidRDefault="00B32432" w:rsidP="00B32432">
      <w:r w:rsidRPr="00843648">
        <w:rPr>
          <w:rFonts w:ascii="Century" w:hAnsi="Century"/>
          <w:b/>
          <w:bCs/>
        </w:rPr>
        <w:t>1.</w:t>
      </w:r>
      <w:r w:rsidRPr="00843648">
        <w:rPr>
          <w:rFonts w:ascii="Century" w:hAnsi="Century"/>
        </w:rPr>
        <w:t xml:space="preserve"> </w:t>
      </w:r>
      <w:r w:rsidRPr="00843648">
        <w:rPr>
          <w:b/>
        </w:rPr>
        <w:t>CTSI Pilot Core Facility Funding for Research</w:t>
      </w:r>
      <w:r w:rsidRPr="00843648">
        <w:rPr>
          <w:rFonts w:ascii="Century" w:hAnsi="Century"/>
        </w:rPr>
        <w:t xml:space="preserve"> </w:t>
      </w:r>
    </w:p>
    <w:p w14:paraId="7B800BA0" w14:textId="77777777" w:rsidR="00B32432" w:rsidRPr="00843648" w:rsidRDefault="00B32432" w:rsidP="00B32432">
      <w:r w:rsidRPr="00843648">
        <w:rPr>
          <w:b/>
          <w:bCs/>
        </w:rPr>
        <w:t>Award:</w:t>
      </w:r>
      <w:r w:rsidRPr="00843648">
        <w:t xml:space="preserve"> $ 9,600 – Funded </w:t>
      </w:r>
    </w:p>
    <w:p w14:paraId="7FBEAA39" w14:textId="77777777" w:rsidR="00B32432" w:rsidRPr="00843648" w:rsidRDefault="00B32432" w:rsidP="00B32432">
      <w:r w:rsidRPr="00843648">
        <w:rPr>
          <w:b/>
          <w:bCs/>
        </w:rPr>
        <w:t>Title:</w:t>
      </w:r>
      <w:r w:rsidRPr="00843648">
        <w:t xml:space="preserve"> A novel neuroimaging biomarker for subconcussive axonal degeneration  </w:t>
      </w:r>
    </w:p>
    <w:p w14:paraId="10306AF1" w14:textId="77777777" w:rsidR="00B32432" w:rsidRPr="00843648" w:rsidRDefault="00B32432" w:rsidP="00B32432">
      <w:r w:rsidRPr="00843648">
        <w:rPr>
          <w:b/>
          <w:bCs/>
        </w:rPr>
        <w:t>Principal Investigator:</w:t>
      </w:r>
      <w:r w:rsidRPr="00843648">
        <w:t xml:space="preserve"> Keisuke Kawata</w:t>
      </w:r>
      <w:r w:rsidRPr="00843648">
        <w:rPr>
          <w:b/>
          <w:bCs/>
          <w:u w:val="single"/>
        </w:rPr>
        <w:t xml:space="preserve"> </w:t>
      </w:r>
    </w:p>
    <w:p w14:paraId="1DBE6A10" w14:textId="77777777" w:rsidR="00B32432" w:rsidRPr="00843648" w:rsidRDefault="00B32432" w:rsidP="00B32432">
      <w:r w:rsidRPr="00843648">
        <w:rPr>
          <w:b/>
          <w:bCs/>
        </w:rPr>
        <w:t>Co-I:</w:t>
      </w:r>
      <w:r w:rsidRPr="00843648">
        <w:t xml:space="preserve"> Sharlene Newman, Zhongxue Chen Jon Macy, Keisuke Ejima, Jesse Steinfeldt</w:t>
      </w:r>
    </w:p>
    <w:p w14:paraId="1B7A9E59" w14:textId="77777777" w:rsidR="00B32432" w:rsidRPr="00843648" w:rsidRDefault="00B32432" w:rsidP="00B32432">
      <w:r w:rsidRPr="00843648">
        <w:rPr>
          <w:b/>
          <w:bCs/>
        </w:rPr>
        <w:t>Period:</w:t>
      </w:r>
      <w:r w:rsidRPr="00843648">
        <w:t xml:space="preserve"> 03/1/2019 – 02/28/2021</w:t>
      </w:r>
    </w:p>
    <w:p w14:paraId="6CBF74FE" w14:textId="77777777" w:rsidR="00B32432" w:rsidRPr="00843648" w:rsidRDefault="00B32432" w:rsidP="00B32432">
      <w:r w:rsidRPr="00843648">
        <w:rPr>
          <w:b/>
          <w:bCs/>
        </w:rPr>
        <w:t>Description:</w:t>
      </w:r>
      <w:r w:rsidRPr="00843648">
        <w:t xml:space="preserve"> The goal of this pilot study is to examine the effects of subconcussive head impacts during a high school football season on axial diffusivity of neuronal axons as measured by a novel neuroimaging index (NODDI) that have shown to sensitively reflect axonal injury.</w:t>
      </w:r>
    </w:p>
    <w:p w14:paraId="0AD9C6F4" w14:textId="77777777" w:rsidR="00B32432" w:rsidRPr="00843648" w:rsidRDefault="00000000" w:rsidP="002E007C">
      <w:pPr>
        <w:rPr>
          <w:b/>
          <w:bCs/>
          <w:i/>
          <w:sz w:val="36"/>
          <w:szCs w:val="36"/>
          <w:u w:val="single"/>
        </w:rPr>
      </w:pPr>
      <w:r>
        <w:pict w14:anchorId="6E2FC65C">
          <v:rect id="_x0000_i1029" style="width:0;height:1.5pt" o:hralign="center" o:hrstd="t" o:hr="t" fillcolor="gray" stroked="f"/>
        </w:pict>
      </w:r>
    </w:p>
    <w:p w14:paraId="2ECD2AFC" w14:textId="77777777" w:rsidR="000A25EA" w:rsidRPr="00843648" w:rsidRDefault="00654DE3" w:rsidP="002E007C">
      <w:pPr>
        <w:rPr>
          <w:b/>
          <w:bCs/>
          <w:i/>
          <w:sz w:val="36"/>
          <w:szCs w:val="36"/>
          <w:u w:val="single"/>
        </w:rPr>
      </w:pPr>
      <w:r w:rsidRPr="00843648">
        <w:rPr>
          <w:b/>
          <w:bCs/>
          <w:i/>
          <w:sz w:val="36"/>
          <w:szCs w:val="36"/>
          <w:u w:val="single"/>
        </w:rPr>
        <w:t>TEACHING EXPERIENC</w:t>
      </w:r>
      <w:r w:rsidR="006823A2" w:rsidRPr="00843648">
        <w:rPr>
          <w:b/>
          <w:bCs/>
          <w:i/>
          <w:sz w:val="36"/>
          <w:szCs w:val="36"/>
          <w:u w:val="single"/>
        </w:rPr>
        <w:t>E</w:t>
      </w:r>
    </w:p>
    <w:p w14:paraId="462B620A" w14:textId="77777777" w:rsidR="00160F24" w:rsidRPr="00843648" w:rsidRDefault="00F208D1" w:rsidP="002E007C">
      <w:pPr>
        <w:rPr>
          <w:b/>
          <w:sz w:val="32"/>
          <w:szCs w:val="32"/>
          <w:u w:val="single"/>
        </w:rPr>
      </w:pPr>
      <w:r w:rsidRPr="00843648">
        <w:rPr>
          <w:b/>
          <w:sz w:val="32"/>
          <w:szCs w:val="32"/>
          <w:u w:val="single"/>
        </w:rPr>
        <w:t>Graduate C</w:t>
      </w:r>
      <w:r w:rsidR="007F7FA2" w:rsidRPr="00843648">
        <w:rPr>
          <w:b/>
          <w:sz w:val="32"/>
          <w:szCs w:val="32"/>
          <w:u w:val="single"/>
        </w:rPr>
        <w:t>ourses</w:t>
      </w:r>
    </w:p>
    <w:p w14:paraId="67A91C96" w14:textId="77777777" w:rsidR="00190904" w:rsidRPr="00843648" w:rsidRDefault="00537E3D" w:rsidP="007F7FA2">
      <w:r w:rsidRPr="00843648">
        <w:rPr>
          <w:bCs/>
          <w:i/>
          <w:iCs/>
          <w:sz w:val="30"/>
          <w:szCs w:val="30"/>
        </w:rPr>
        <w:t xml:space="preserve">  </w:t>
      </w:r>
      <w:r w:rsidR="00160F24" w:rsidRPr="00843648">
        <w:rPr>
          <w:bCs/>
          <w:i/>
          <w:iCs/>
          <w:sz w:val="30"/>
          <w:szCs w:val="30"/>
        </w:rPr>
        <w:t xml:space="preserve">  </w:t>
      </w:r>
      <w:r w:rsidR="00190904" w:rsidRPr="00843648">
        <w:rPr>
          <w:bCs/>
          <w:i/>
          <w:iCs/>
          <w:sz w:val="30"/>
          <w:szCs w:val="30"/>
        </w:rPr>
        <w:t xml:space="preserve">Indiana University, </w:t>
      </w:r>
      <w:r w:rsidR="00190904" w:rsidRPr="00843648">
        <w:t xml:space="preserve">Department of Counseling and Educational Psychology  </w:t>
      </w:r>
    </w:p>
    <w:p w14:paraId="18FB4DA8" w14:textId="77777777" w:rsidR="002E007C" w:rsidRPr="00843648" w:rsidRDefault="002E007C" w:rsidP="002E007C">
      <w:pPr>
        <w:ind w:firstLine="720"/>
      </w:pPr>
      <w:r w:rsidRPr="00843648">
        <w:t>Introduction to Group Counseling</w:t>
      </w:r>
      <w:r w:rsidRPr="00843648">
        <w:tab/>
      </w:r>
      <w:r w:rsidRPr="00843648">
        <w:tab/>
      </w:r>
      <w:r w:rsidRPr="00843648">
        <w:tab/>
      </w:r>
      <w:r w:rsidRPr="00843648">
        <w:tab/>
      </w:r>
      <w:r w:rsidRPr="00843648">
        <w:tab/>
      </w:r>
      <w:r w:rsidRPr="00843648">
        <w:tab/>
      </w:r>
    </w:p>
    <w:p w14:paraId="30AEA453" w14:textId="77777777" w:rsidR="002E007C" w:rsidRPr="00843648" w:rsidRDefault="002E007C" w:rsidP="002E007C">
      <w:r w:rsidRPr="00843648">
        <w:tab/>
      </w:r>
      <w:r w:rsidR="0011442C" w:rsidRPr="00843648">
        <w:t xml:space="preserve">Introduction to </w:t>
      </w:r>
      <w:r w:rsidRPr="00843648">
        <w:t xml:space="preserve">Professional Orientation and Ethics in Counseling </w:t>
      </w:r>
    </w:p>
    <w:p w14:paraId="74742960" w14:textId="77777777" w:rsidR="002E007C" w:rsidRPr="00843648" w:rsidRDefault="002E007C" w:rsidP="002E007C">
      <w:pPr>
        <w:ind w:firstLine="720"/>
      </w:pPr>
      <w:r w:rsidRPr="00843648">
        <w:t xml:space="preserve">Career Counseling: Theories and Practice </w:t>
      </w:r>
    </w:p>
    <w:p w14:paraId="41B0F80D" w14:textId="77777777" w:rsidR="002E007C" w:rsidRPr="00843648" w:rsidRDefault="0011442C" w:rsidP="002E007C">
      <w:pPr>
        <w:ind w:firstLine="720"/>
      </w:pPr>
      <w:r w:rsidRPr="00843648">
        <w:t>Introduction to Counseling Theories</w:t>
      </w:r>
    </w:p>
    <w:p w14:paraId="4DE3A60D" w14:textId="77777777" w:rsidR="00680EDF" w:rsidRPr="00843648" w:rsidRDefault="00680EDF" w:rsidP="002E007C">
      <w:pPr>
        <w:ind w:firstLine="720"/>
      </w:pPr>
      <w:r w:rsidRPr="00843648">
        <w:t>Counseling College Student-Athletes</w:t>
      </w:r>
    </w:p>
    <w:p w14:paraId="0D5AC067" w14:textId="77777777" w:rsidR="001647BE" w:rsidRPr="00843648" w:rsidRDefault="00276FAD" w:rsidP="007F7FA2">
      <w:r w:rsidRPr="00843648">
        <w:tab/>
        <w:t>Interventions in Performance Psychology</w:t>
      </w:r>
    </w:p>
    <w:p w14:paraId="7DFFCA85" w14:textId="77777777" w:rsidR="0011442C" w:rsidRPr="00843648" w:rsidRDefault="003A34B3" w:rsidP="007F7FA2">
      <w:r w:rsidRPr="00843648">
        <w:tab/>
        <w:t xml:space="preserve">Advanced Practicum: </w:t>
      </w:r>
      <w:r w:rsidR="009C4D8A" w:rsidRPr="00843648">
        <w:t xml:space="preserve">Psychopathology, Diagnosis, </w:t>
      </w:r>
      <w:r w:rsidRPr="00843648">
        <w:t>and Treatment</w:t>
      </w:r>
    </w:p>
    <w:p w14:paraId="7C7D386A" w14:textId="77777777" w:rsidR="007F7FA2" w:rsidRPr="00843648" w:rsidRDefault="00537E3D" w:rsidP="007F7FA2">
      <w:r w:rsidRPr="00843648">
        <w:rPr>
          <w:bCs/>
          <w:i/>
          <w:iCs/>
          <w:sz w:val="30"/>
          <w:szCs w:val="30"/>
        </w:rPr>
        <w:t xml:space="preserve">    </w:t>
      </w:r>
      <w:r w:rsidR="007F7FA2" w:rsidRPr="00843648">
        <w:rPr>
          <w:bCs/>
          <w:i/>
          <w:iCs/>
          <w:sz w:val="30"/>
          <w:szCs w:val="30"/>
        </w:rPr>
        <w:t>University of Wisconsin-Milwaukee</w:t>
      </w:r>
      <w:r w:rsidR="007F7FA2" w:rsidRPr="00843648">
        <w:rPr>
          <w:b/>
          <w:bCs/>
          <w:iCs/>
        </w:rPr>
        <w:t>,</w:t>
      </w:r>
      <w:r w:rsidR="007F7FA2" w:rsidRPr="00843648">
        <w:t xml:space="preserve"> Department of Educational Psychology  </w:t>
      </w:r>
      <w:r w:rsidR="007F7FA2" w:rsidRPr="00843648">
        <w:rPr>
          <w:b/>
          <w:bCs/>
          <w:i/>
          <w:iCs/>
        </w:rPr>
        <w:tab/>
      </w:r>
    </w:p>
    <w:p w14:paraId="5FEEF447" w14:textId="77777777" w:rsidR="007F7FA2" w:rsidRPr="00843648" w:rsidRDefault="007F7FA2" w:rsidP="002E007C">
      <w:pPr>
        <w:ind w:firstLine="720"/>
        <w:rPr>
          <w:b/>
        </w:rPr>
      </w:pPr>
      <w:r w:rsidRPr="00843648">
        <w:t>Foundations of Career Development</w:t>
      </w:r>
      <w:r w:rsidRPr="00843648">
        <w:rPr>
          <w:b/>
        </w:rPr>
        <w:t xml:space="preserve"> </w:t>
      </w:r>
      <w:r w:rsidRPr="00843648">
        <w:rPr>
          <w:b/>
        </w:rPr>
        <w:tab/>
      </w:r>
      <w:r w:rsidRPr="00843648">
        <w:rPr>
          <w:b/>
        </w:rPr>
        <w:tab/>
      </w:r>
      <w:r w:rsidRPr="00843648">
        <w:rPr>
          <w:b/>
        </w:rPr>
        <w:tab/>
      </w:r>
      <w:r w:rsidRPr="00843648">
        <w:rPr>
          <w:b/>
        </w:rPr>
        <w:tab/>
      </w:r>
      <w:r w:rsidRPr="00843648">
        <w:rPr>
          <w:b/>
        </w:rPr>
        <w:tab/>
      </w:r>
      <w:r w:rsidRPr="00843648">
        <w:rPr>
          <w:b/>
        </w:rPr>
        <w:tab/>
      </w:r>
      <w:r w:rsidRPr="00843648">
        <w:rPr>
          <w:b/>
        </w:rPr>
        <w:tab/>
      </w:r>
      <w:r w:rsidRPr="00843648">
        <w:rPr>
          <w:b/>
        </w:rPr>
        <w:tab/>
      </w:r>
    </w:p>
    <w:p w14:paraId="22A7BB42" w14:textId="77777777" w:rsidR="007F7FA2" w:rsidRPr="00843648" w:rsidRDefault="007F7FA2" w:rsidP="007F7FA2">
      <w:pPr>
        <w:ind w:firstLine="720"/>
        <w:rPr>
          <w:b/>
        </w:rPr>
      </w:pPr>
      <w:r w:rsidRPr="00843648">
        <w:t xml:space="preserve">Counseling Theories </w:t>
      </w:r>
      <w:r w:rsidRPr="00843648">
        <w:tab/>
      </w:r>
      <w:r w:rsidRPr="00843648">
        <w:rPr>
          <w:b/>
        </w:rPr>
        <w:tab/>
      </w:r>
      <w:r w:rsidRPr="00843648">
        <w:rPr>
          <w:b/>
        </w:rPr>
        <w:tab/>
      </w:r>
      <w:r w:rsidRPr="00843648">
        <w:rPr>
          <w:b/>
        </w:rPr>
        <w:tab/>
      </w:r>
      <w:r w:rsidRPr="00843648">
        <w:rPr>
          <w:b/>
        </w:rPr>
        <w:tab/>
      </w:r>
      <w:r w:rsidRPr="00843648">
        <w:rPr>
          <w:b/>
        </w:rPr>
        <w:tab/>
      </w:r>
    </w:p>
    <w:p w14:paraId="03AEA7E1" w14:textId="77777777" w:rsidR="007F7FA2" w:rsidRPr="00843648" w:rsidRDefault="007F7FA2" w:rsidP="007F7FA2">
      <w:pPr>
        <w:rPr>
          <w:b/>
        </w:rPr>
      </w:pPr>
      <w:r w:rsidRPr="00843648">
        <w:rPr>
          <w:b/>
        </w:rPr>
        <w:tab/>
      </w:r>
      <w:r w:rsidRPr="00843648">
        <w:t>Introduction to Counseling</w:t>
      </w:r>
      <w:r w:rsidRPr="00843648">
        <w:rPr>
          <w:b/>
        </w:rPr>
        <w:tab/>
      </w:r>
      <w:r w:rsidRPr="00843648">
        <w:rPr>
          <w:b/>
        </w:rPr>
        <w:tab/>
      </w:r>
      <w:r w:rsidRPr="00843648">
        <w:rPr>
          <w:b/>
        </w:rPr>
        <w:tab/>
      </w:r>
      <w:r w:rsidRPr="00843648">
        <w:rPr>
          <w:b/>
        </w:rPr>
        <w:tab/>
      </w:r>
      <w:r w:rsidRPr="00843648">
        <w:rPr>
          <w:b/>
        </w:rPr>
        <w:tab/>
      </w:r>
      <w:r w:rsidRPr="00843648">
        <w:rPr>
          <w:b/>
        </w:rPr>
        <w:tab/>
      </w:r>
      <w:r w:rsidRPr="00843648">
        <w:rPr>
          <w:b/>
        </w:rPr>
        <w:tab/>
      </w:r>
      <w:r w:rsidRPr="00843648">
        <w:rPr>
          <w:b/>
        </w:rPr>
        <w:tab/>
      </w:r>
      <w:r w:rsidRPr="00843648">
        <w:rPr>
          <w:b/>
        </w:rPr>
        <w:tab/>
      </w:r>
    </w:p>
    <w:p w14:paraId="19638BC8" w14:textId="77777777" w:rsidR="00D556CF" w:rsidRPr="00843648" w:rsidRDefault="007F7FA2" w:rsidP="007F7FA2">
      <w:pPr>
        <w:rPr>
          <w:b/>
        </w:rPr>
      </w:pPr>
      <w:r w:rsidRPr="00843648">
        <w:rPr>
          <w:b/>
        </w:rPr>
        <w:tab/>
      </w:r>
      <w:r w:rsidRPr="00843648">
        <w:t>Supervised Practicum in Counseling</w:t>
      </w:r>
      <w:r w:rsidRPr="00843648">
        <w:tab/>
      </w:r>
      <w:r w:rsidRPr="00843648">
        <w:rPr>
          <w:b/>
        </w:rPr>
        <w:tab/>
      </w:r>
      <w:r w:rsidRPr="00843648">
        <w:rPr>
          <w:b/>
        </w:rPr>
        <w:tab/>
      </w:r>
      <w:r w:rsidRPr="00843648">
        <w:rPr>
          <w:b/>
        </w:rPr>
        <w:tab/>
      </w:r>
      <w:r w:rsidRPr="00843648">
        <w:rPr>
          <w:b/>
        </w:rPr>
        <w:tab/>
      </w:r>
      <w:r w:rsidRPr="00843648">
        <w:rPr>
          <w:b/>
        </w:rPr>
        <w:tab/>
      </w:r>
    </w:p>
    <w:p w14:paraId="73280A0C" w14:textId="77777777" w:rsidR="00A20436" w:rsidRPr="00843648" w:rsidRDefault="007F7FA2" w:rsidP="008658FE">
      <w:pPr>
        <w:ind w:firstLine="720"/>
        <w:rPr>
          <w:b/>
        </w:rPr>
      </w:pPr>
      <w:r w:rsidRPr="00843648">
        <w:t>Counseling Fieldwork</w:t>
      </w:r>
      <w:r w:rsidRPr="00843648">
        <w:rPr>
          <w:b/>
        </w:rPr>
        <w:tab/>
      </w:r>
      <w:r w:rsidRPr="00843648">
        <w:rPr>
          <w:b/>
        </w:rPr>
        <w:tab/>
      </w:r>
      <w:r w:rsidRPr="00843648">
        <w:rPr>
          <w:b/>
        </w:rPr>
        <w:tab/>
      </w:r>
      <w:r w:rsidRPr="00843648">
        <w:rPr>
          <w:b/>
        </w:rPr>
        <w:tab/>
      </w:r>
      <w:r w:rsidR="00A20436" w:rsidRPr="00843648">
        <w:t xml:space="preserve">                            </w:t>
      </w:r>
    </w:p>
    <w:p w14:paraId="24CF82BF" w14:textId="77777777" w:rsidR="00160F24" w:rsidRPr="00843648" w:rsidRDefault="00537E3D" w:rsidP="007F7FA2">
      <w:pPr>
        <w:rPr>
          <w:b/>
          <w:sz w:val="32"/>
          <w:szCs w:val="32"/>
          <w:u w:val="single"/>
        </w:rPr>
      </w:pPr>
      <w:r w:rsidRPr="00843648">
        <w:rPr>
          <w:b/>
          <w:sz w:val="32"/>
          <w:szCs w:val="32"/>
        </w:rPr>
        <w:t xml:space="preserve"> </w:t>
      </w:r>
      <w:r w:rsidR="00F208D1" w:rsidRPr="00843648">
        <w:rPr>
          <w:b/>
          <w:sz w:val="32"/>
          <w:szCs w:val="32"/>
          <w:u w:val="single"/>
        </w:rPr>
        <w:t>Undergraduate C</w:t>
      </w:r>
      <w:r w:rsidR="007F7FA2" w:rsidRPr="00843648">
        <w:rPr>
          <w:b/>
          <w:sz w:val="32"/>
          <w:szCs w:val="32"/>
          <w:u w:val="single"/>
        </w:rPr>
        <w:t>ourses</w:t>
      </w:r>
      <w:r w:rsidR="00B32432" w:rsidRPr="00843648">
        <w:rPr>
          <w:b/>
          <w:sz w:val="32"/>
          <w:szCs w:val="32"/>
          <w:u w:val="single"/>
        </w:rPr>
        <w:t xml:space="preserve"> and Programs</w:t>
      </w:r>
    </w:p>
    <w:p w14:paraId="10EA0AF6" w14:textId="77777777" w:rsidR="00E175E0" w:rsidRPr="00843648" w:rsidRDefault="00160F24" w:rsidP="007F7FA2">
      <w:pPr>
        <w:rPr>
          <w:i/>
          <w:sz w:val="30"/>
          <w:szCs w:val="30"/>
        </w:rPr>
      </w:pPr>
      <w:r w:rsidRPr="00843648">
        <w:rPr>
          <w:i/>
          <w:sz w:val="30"/>
          <w:szCs w:val="30"/>
        </w:rPr>
        <w:t xml:space="preserve">    </w:t>
      </w:r>
      <w:r w:rsidR="00BA7702" w:rsidRPr="00843648">
        <w:rPr>
          <w:bCs/>
          <w:i/>
          <w:iCs/>
          <w:sz w:val="30"/>
          <w:szCs w:val="30"/>
        </w:rPr>
        <w:t xml:space="preserve">Indiana University, </w:t>
      </w:r>
      <w:r w:rsidR="00BA7702" w:rsidRPr="00843648">
        <w:t xml:space="preserve">Department of Counseling and Educational Psychology  </w:t>
      </w:r>
    </w:p>
    <w:p w14:paraId="1B614B46" w14:textId="77777777" w:rsidR="00A17677" w:rsidRPr="00843648" w:rsidRDefault="00E175E0" w:rsidP="007F7FA2">
      <w:r w:rsidRPr="00843648">
        <w:tab/>
      </w:r>
      <w:r w:rsidR="00A17677" w:rsidRPr="00843648">
        <w:rPr>
          <w:b/>
        </w:rPr>
        <w:t>Faculty Oversight</w:t>
      </w:r>
      <w:r w:rsidR="00A17677" w:rsidRPr="00843648">
        <w:t xml:space="preserve">, </w:t>
      </w:r>
      <w:r w:rsidR="0011442C" w:rsidRPr="00843648">
        <w:t xml:space="preserve">Introduction to </w:t>
      </w:r>
      <w:r w:rsidR="00B32432" w:rsidRPr="00843648">
        <w:t>Sport Psychology and Student-Athlete</w:t>
      </w:r>
      <w:r w:rsidR="00160F24" w:rsidRPr="00843648">
        <w:t xml:space="preserve"> Mental Health</w:t>
      </w:r>
    </w:p>
    <w:p w14:paraId="5776CB66" w14:textId="77777777" w:rsidR="00E175E0" w:rsidRPr="00843648" w:rsidRDefault="00A17677" w:rsidP="007F7FA2">
      <w:r w:rsidRPr="00843648">
        <w:tab/>
      </w:r>
      <w:r w:rsidRPr="00843648">
        <w:rPr>
          <w:b/>
        </w:rPr>
        <w:t>Faculty Oversight,</w:t>
      </w:r>
      <w:r w:rsidRPr="00843648">
        <w:t xml:space="preserve"> Group Facilitation Skills</w:t>
      </w:r>
      <w:r w:rsidR="0011442C" w:rsidRPr="00843648">
        <w:t xml:space="preserve"> </w:t>
      </w:r>
    </w:p>
    <w:p w14:paraId="776CAA58" w14:textId="77777777" w:rsidR="00BE0E1B" w:rsidRPr="00843648" w:rsidRDefault="00B32432" w:rsidP="007F7FA2">
      <w:pPr>
        <w:rPr>
          <w:b/>
          <w:sz w:val="28"/>
          <w:szCs w:val="28"/>
        </w:rPr>
      </w:pPr>
      <w:r w:rsidRPr="00843648">
        <w:rPr>
          <w:i/>
          <w:sz w:val="30"/>
          <w:szCs w:val="30"/>
        </w:rPr>
        <w:tab/>
      </w:r>
      <w:r w:rsidRPr="00843648">
        <w:rPr>
          <w:b/>
          <w:sz w:val="28"/>
          <w:szCs w:val="28"/>
        </w:rPr>
        <w:t>Director, Counseling Minor</w:t>
      </w:r>
      <w:r w:rsidRPr="00843648">
        <w:rPr>
          <w:b/>
          <w:sz w:val="28"/>
          <w:szCs w:val="28"/>
        </w:rPr>
        <w:tab/>
      </w:r>
      <w:r w:rsidRPr="00843648">
        <w:rPr>
          <w:b/>
          <w:sz w:val="28"/>
          <w:szCs w:val="28"/>
        </w:rPr>
        <w:tab/>
      </w:r>
      <w:r w:rsidRPr="00843648">
        <w:rPr>
          <w:b/>
          <w:sz w:val="28"/>
          <w:szCs w:val="28"/>
        </w:rPr>
        <w:tab/>
      </w:r>
      <w:r w:rsidRPr="00843648">
        <w:rPr>
          <w:b/>
          <w:sz w:val="28"/>
          <w:szCs w:val="28"/>
        </w:rPr>
        <w:tab/>
      </w:r>
      <w:r w:rsidRPr="00843648">
        <w:rPr>
          <w:b/>
          <w:sz w:val="28"/>
          <w:szCs w:val="28"/>
        </w:rPr>
        <w:tab/>
        <w:t>(2012-Present)</w:t>
      </w:r>
    </w:p>
    <w:p w14:paraId="42B1B70A" w14:textId="77777777" w:rsidR="008658FE" w:rsidRPr="00843648" w:rsidRDefault="00B32432" w:rsidP="007F7FA2">
      <w:pPr>
        <w:rPr>
          <w:b/>
          <w:sz w:val="28"/>
          <w:szCs w:val="28"/>
        </w:rPr>
      </w:pPr>
      <w:r w:rsidRPr="00843648">
        <w:rPr>
          <w:b/>
          <w:sz w:val="28"/>
          <w:szCs w:val="28"/>
        </w:rPr>
        <w:tab/>
        <w:t xml:space="preserve">Director, Counseling and Student Services Major </w:t>
      </w:r>
      <w:r w:rsidRPr="00843648">
        <w:rPr>
          <w:b/>
          <w:sz w:val="28"/>
          <w:szCs w:val="28"/>
        </w:rPr>
        <w:tab/>
        <w:t>(2018-Present)</w:t>
      </w:r>
    </w:p>
    <w:p w14:paraId="78E65048" w14:textId="77777777" w:rsidR="007F7FA2" w:rsidRPr="00843648" w:rsidRDefault="00BE0E1B" w:rsidP="007F7FA2">
      <w:pPr>
        <w:rPr>
          <w:i/>
          <w:sz w:val="30"/>
          <w:szCs w:val="30"/>
        </w:rPr>
      </w:pPr>
      <w:r w:rsidRPr="00843648">
        <w:rPr>
          <w:i/>
          <w:sz w:val="30"/>
          <w:szCs w:val="30"/>
        </w:rPr>
        <w:t xml:space="preserve"> </w:t>
      </w:r>
      <w:r w:rsidR="007F7FA2" w:rsidRPr="00843648">
        <w:rPr>
          <w:i/>
          <w:sz w:val="30"/>
          <w:szCs w:val="30"/>
        </w:rPr>
        <w:t>Grand Valley State University</w:t>
      </w:r>
      <w:r w:rsidR="007F7FA2" w:rsidRPr="00843648">
        <w:rPr>
          <w:b/>
        </w:rPr>
        <w:t>,</w:t>
      </w:r>
      <w:r w:rsidR="007F7FA2" w:rsidRPr="00843648">
        <w:rPr>
          <w:b/>
          <w:i/>
        </w:rPr>
        <w:t xml:space="preserve"> </w:t>
      </w:r>
      <w:r w:rsidR="007F7FA2" w:rsidRPr="00843648">
        <w:t>College of Liberal Studies</w:t>
      </w:r>
      <w:r w:rsidR="007F7FA2" w:rsidRPr="00843648">
        <w:rPr>
          <w:b/>
          <w:i/>
        </w:rPr>
        <w:tab/>
      </w:r>
    </w:p>
    <w:p w14:paraId="5E216DA6" w14:textId="77777777" w:rsidR="00654DE3" w:rsidRPr="00843648" w:rsidRDefault="007F7FA2" w:rsidP="00D556CF">
      <w:pPr>
        <w:ind w:firstLine="720"/>
        <w:rPr>
          <w:b/>
        </w:rPr>
      </w:pPr>
      <w:r w:rsidRPr="00843648">
        <w:t>Career Exploration</w:t>
      </w:r>
      <w:r w:rsidRPr="00843648">
        <w:tab/>
      </w:r>
      <w:r w:rsidRPr="00843648">
        <w:tab/>
      </w:r>
      <w:r w:rsidRPr="00843648">
        <w:tab/>
      </w:r>
      <w:r w:rsidRPr="00843648">
        <w:tab/>
      </w:r>
      <w:r w:rsidRPr="00843648">
        <w:tab/>
      </w:r>
      <w:r w:rsidRPr="00843648">
        <w:tab/>
      </w:r>
      <w:r w:rsidR="00654DE3" w:rsidRPr="00843648">
        <w:tab/>
      </w:r>
    </w:p>
    <w:p w14:paraId="27B3A12A" w14:textId="77777777" w:rsidR="00BE0E1B" w:rsidRPr="00843648" w:rsidRDefault="00F953C3" w:rsidP="008658FE">
      <w:pPr>
        <w:ind w:firstLine="720"/>
        <w:rPr>
          <w:b/>
        </w:rPr>
      </w:pPr>
      <w:r w:rsidRPr="00843648">
        <w:t>Sport Psychology Seminar</w:t>
      </w:r>
      <w:r w:rsidRPr="00843648">
        <w:tab/>
      </w:r>
      <w:r w:rsidRPr="00843648">
        <w:tab/>
      </w:r>
      <w:r w:rsidRPr="00843648">
        <w:tab/>
      </w:r>
      <w:r w:rsidRPr="00843648">
        <w:tab/>
      </w:r>
      <w:r w:rsidR="00443E1B" w:rsidRPr="00843648">
        <w:tab/>
      </w:r>
      <w:r w:rsidR="00443E1B" w:rsidRPr="00843648">
        <w:tab/>
      </w:r>
      <w:r w:rsidR="00443E1B" w:rsidRPr="00843648">
        <w:tab/>
      </w:r>
      <w:r w:rsidR="00443E1B" w:rsidRPr="00843648">
        <w:tab/>
      </w:r>
      <w:r w:rsidR="00443E1B" w:rsidRPr="00843648">
        <w:tab/>
      </w:r>
    </w:p>
    <w:p w14:paraId="740371BA" w14:textId="77777777" w:rsidR="007F7FA2" w:rsidRPr="00843648" w:rsidRDefault="007F7FA2" w:rsidP="007F7FA2">
      <w:r w:rsidRPr="00843648">
        <w:rPr>
          <w:bCs/>
          <w:i/>
          <w:iCs/>
          <w:sz w:val="30"/>
          <w:szCs w:val="30"/>
        </w:rPr>
        <w:t>Univer</w:t>
      </w:r>
      <w:r w:rsidR="008658FE" w:rsidRPr="00843648">
        <w:rPr>
          <w:bCs/>
          <w:i/>
          <w:iCs/>
          <w:sz w:val="30"/>
          <w:szCs w:val="30"/>
        </w:rPr>
        <w:t>s</w:t>
      </w:r>
      <w:r w:rsidRPr="00843648">
        <w:rPr>
          <w:bCs/>
          <w:i/>
          <w:iCs/>
          <w:sz w:val="30"/>
          <w:szCs w:val="30"/>
        </w:rPr>
        <w:t>ity of Iowa</w:t>
      </w:r>
      <w:r w:rsidRPr="00843648">
        <w:rPr>
          <w:b/>
          <w:bCs/>
          <w:iCs/>
        </w:rPr>
        <w:t xml:space="preserve">, </w:t>
      </w:r>
      <w:r w:rsidRPr="00843648">
        <w:t>Health Leisure and Sport Studies Department</w:t>
      </w:r>
      <w:r w:rsidRPr="00843648">
        <w:tab/>
      </w:r>
      <w:r w:rsidRPr="00843648">
        <w:tab/>
        <w:t xml:space="preserve">                                </w:t>
      </w:r>
    </w:p>
    <w:p w14:paraId="2B0356E6" w14:textId="77777777" w:rsidR="007F7FA2" w:rsidRPr="00843648" w:rsidRDefault="007F7FA2" w:rsidP="007F7FA2">
      <w:pPr>
        <w:ind w:firstLine="720"/>
        <w:rPr>
          <w:b/>
        </w:rPr>
      </w:pPr>
      <w:r w:rsidRPr="00843648">
        <w:t>Weight Training</w:t>
      </w:r>
      <w:r w:rsidRPr="00843648">
        <w:rPr>
          <w:b/>
        </w:rPr>
        <w:t xml:space="preserve"> </w:t>
      </w:r>
      <w:r w:rsidRPr="00843648">
        <w:rPr>
          <w:b/>
        </w:rPr>
        <w:tab/>
      </w:r>
      <w:r w:rsidRPr="00843648">
        <w:rPr>
          <w:b/>
        </w:rPr>
        <w:tab/>
      </w:r>
      <w:r w:rsidRPr="00843648">
        <w:rPr>
          <w:b/>
        </w:rPr>
        <w:tab/>
      </w:r>
      <w:r w:rsidRPr="00843648">
        <w:rPr>
          <w:b/>
        </w:rPr>
        <w:tab/>
      </w:r>
      <w:r w:rsidRPr="00843648">
        <w:rPr>
          <w:b/>
        </w:rPr>
        <w:tab/>
      </w:r>
    </w:p>
    <w:p w14:paraId="6406C05E" w14:textId="77777777" w:rsidR="007F7FA2" w:rsidRPr="00843648" w:rsidRDefault="007F7FA2" w:rsidP="007F7FA2">
      <w:pPr>
        <w:rPr>
          <w:b/>
        </w:rPr>
      </w:pPr>
      <w:r w:rsidRPr="00843648">
        <w:rPr>
          <w:b/>
        </w:rPr>
        <w:tab/>
      </w:r>
      <w:r w:rsidRPr="00843648">
        <w:t>Principles of Softball</w:t>
      </w:r>
      <w:r w:rsidRPr="00843648">
        <w:rPr>
          <w:b/>
        </w:rPr>
        <w:tab/>
      </w:r>
      <w:r w:rsidRPr="00843648">
        <w:rPr>
          <w:b/>
        </w:rPr>
        <w:tab/>
      </w:r>
      <w:r w:rsidRPr="00843648">
        <w:rPr>
          <w:b/>
        </w:rPr>
        <w:tab/>
      </w:r>
      <w:r w:rsidRPr="00843648">
        <w:rPr>
          <w:b/>
        </w:rPr>
        <w:tab/>
      </w:r>
      <w:r w:rsidRPr="00843648">
        <w:rPr>
          <w:b/>
        </w:rPr>
        <w:tab/>
      </w:r>
      <w:r w:rsidRPr="00843648">
        <w:rPr>
          <w:b/>
        </w:rPr>
        <w:tab/>
      </w:r>
      <w:r w:rsidRPr="00843648">
        <w:rPr>
          <w:b/>
        </w:rPr>
        <w:tab/>
        <w:t xml:space="preserve">                                </w:t>
      </w:r>
    </w:p>
    <w:p w14:paraId="0C4F9086" w14:textId="77777777" w:rsidR="007F7FA2" w:rsidRPr="00843648" w:rsidRDefault="007F7FA2" w:rsidP="007F7FA2">
      <w:pPr>
        <w:rPr>
          <w:b/>
        </w:rPr>
      </w:pPr>
      <w:r w:rsidRPr="00843648">
        <w:rPr>
          <w:b/>
        </w:rPr>
        <w:tab/>
      </w:r>
      <w:r w:rsidRPr="00843648">
        <w:t>Fitness Walking</w:t>
      </w:r>
      <w:r w:rsidRPr="00843648">
        <w:rPr>
          <w:b/>
        </w:rPr>
        <w:tab/>
      </w:r>
      <w:r w:rsidRPr="00843648">
        <w:rPr>
          <w:b/>
        </w:rPr>
        <w:tab/>
      </w:r>
      <w:r w:rsidRPr="00843648">
        <w:rPr>
          <w:b/>
        </w:rPr>
        <w:tab/>
      </w:r>
      <w:r w:rsidRPr="00843648">
        <w:rPr>
          <w:b/>
        </w:rPr>
        <w:tab/>
      </w:r>
      <w:r w:rsidRPr="00843648">
        <w:rPr>
          <w:b/>
        </w:rPr>
        <w:tab/>
      </w:r>
      <w:r w:rsidRPr="00843648">
        <w:rPr>
          <w:b/>
        </w:rPr>
        <w:tab/>
      </w:r>
    </w:p>
    <w:p w14:paraId="6B4EAFA6" w14:textId="77777777" w:rsidR="007F7FA2" w:rsidRPr="00843648" w:rsidRDefault="007F7FA2" w:rsidP="007F7FA2">
      <w:pPr>
        <w:ind w:firstLine="720"/>
        <w:rPr>
          <w:b/>
        </w:rPr>
      </w:pPr>
      <w:r w:rsidRPr="00843648">
        <w:t>Sport and the Media</w:t>
      </w:r>
      <w:r w:rsidRPr="00843648">
        <w:rPr>
          <w:b/>
        </w:rPr>
        <w:t xml:space="preserve"> </w:t>
      </w:r>
      <w:r w:rsidR="00654DE3" w:rsidRPr="00843648">
        <w:rPr>
          <w:b/>
        </w:rPr>
        <w:tab/>
      </w:r>
      <w:r w:rsidRPr="00843648">
        <w:rPr>
          <w:i/>
        </w:rPr>
        <w:t>(Teaching Assistant)</w:t>
      </w:r>
      <w:r w:rsidRPr="00843648">
        <w:rPr>
          <w:b/>
        </w:rPr>
        <w:tab/>
      </w:r>
      <w:r w:rsidRPr="00843648">
        <w:rPr>
          <w:b/>
        </w:rPr>
        <w:tab/>
      </w:r>
      <w:r w:rsidRPr="00843648">
        <w:rPr>
          <w:b/>
        </w:rPr>
        <w:tab/>
      </w:r>
    </w:p>
    <w:p w14:paraId="4B1F511A" w14:textId="77777777" w:rsidR="00F335C1" w:rsidRPr="00843648" w:rsidRDefault="00000000" w:rsidP="00AC751B">
      <w:r>
        <w:lastRenderedPageBreak/>
        <w:pict w14:anchorId="098AFA63">
          <v:rect id="_x0000_i1030" style="width:0;height:1.5pt" o:hralign="center" o:hrstd="t" o:hr="t" fillcolor="gray" stroked="f"/>
        </w:pict>
      </w:r>
    </w:p>
    <w:p w14:paraId="65A3D24D" w14:textId="77777777" w:rsidR="00AC751B" w:rsidRPr="00843648" w:rsidRDefault="00AC751B" w:rsidP="00DB6C77">
      <w:pPr>
        <w:rPr>
          <w:b/>
          <w:bCs/>
          <w:i/>
          <w:sz w:val="36"/>
          <w:szCs w:val="36"/>
          <w:u w:val="single"/>
        </w:rPr>
      </w:pPr>
      <w:r w:rsidRPr="00843648">
        <w:rPr>
          <w:b/>
          <w:bCs/>
          <w:i/>
          <w:sz w:val="36"/>
          <w:szCs w:val="36"/>
          <w:u w:val="single"/>
        </w:rPr>
        <w:t>INVITED ADDRESSES</w:t>
      </w:r>
    </w:p>
    <w:p w14:paraId="17034B49" w14:textId="77777777" w:rsidR="00A66933" w:rsidRDefault="00A66933" w:rsidP="00360AB2"/>
    <w:p w14:paraId="3C96CC81" w14:textId="01FCD04B" w:rsidR="003D65AA" w:rsidRPr="006B7710" w:rsidRDefault="00A66933" w:rsidP="00F07562">
      <w:pPr>
        <w:ind w:left="720" w:hanging="720"/>
      </w:pPr>
      <w:r>
        <w:t>3</w:t>
      </w:r>
      <w:r w:rsidR="003D65AA">
        <w:t>7</w:t>
      </w:r>
      <w:r>
        <w:t xml:space="preserve">. </w:t>
      </w:r>
      <w:r w:rsidR="006B7710">
        <w:t xml:space="preserve">Irsay Jackson, K. Solo, H., &amp; </w:t>
      </w:r>
      <w:r w:rsidR="003D65AA">
        <w:t xml:space="preserve">Steinfeldt, J. A. </w:t>
      </w:r>
      <w:r w:rsidR="003D65AA" w:rsidRPr="006B7710">
        <w:t xml:space="preserve">(2025, September). </w:t>
      </w:r>
      <w:r w:rsidR="003D65AA" w:rsidRPr="006B7710">
        <w:rPr>
          <w:i/>
          <w:iCs/>
        </w:rPr>
        <w:t>Stigma and Mental Health Among Elite Athletes</w:t>
      </w:r>
      <w:r w:rsidR="003D65AA" w:rsidRPr="006B7710">
        <w:t xml:space="preserve">. </w:t>
      </w:r>
      <w:r w:rsidR="006B7710" w:rsidRPr="006B7710">
        <w:t xml:space="preserve">Panel presentation given at </w:t>
      </w:r>
      <w:r w:rsidR="003D65AA" w:rsidRPr="006B7710">
        <w:t>TED</w:t>
      </w:r>
      <w:r w:rsidR="006B7710" w:rsidRPr="006B7710">
        <w:t>Sports</w:t>
      </w:r>
      <w:r w:rsidR="003D65AA" w:rsidRPr="006B7710">
        <w:t xml:space="preserve"> Ind</w:t>
      </w:r>
      <w:r w:rsidR="006B7710" w:rsidRPr="006B7710">
        <w:t>ianapolis, Indianapolis, IN.</w:t>
      </w:r>
      <w:r w:rsidR="003D65AA" w:rsidRPr="006B7710">
        <w:t xml:space="preserve"> </w:t>
      </w:r>
    </w:p>
    <w:p w14:paraId="78AA3971" w14:textId="77777777" w:rsidR="003D65AA" w:rsidRPr="006B7710" w:rsidRDefault="003D65AA" w:rsidP="00F07562">
      <w:pPr>
        <w:ind w:left="720" w:hanging="720"/>
      </w:pPr>
    </w:p>
    <w:p w14:paraId="40AB5704" w14:textId="2B2B12E3" w:rsidR="00EE4E64" w:rsidRPr="006B7710" w:rsidRDefault="00EE4E64" w:rsidP="00F07562">
      <w:pPr>
        <w:ind w:left="720" w:hanging="720"/>
      </w:pPr>
      <w:r w:rsidRPr="006B7710">
        <w:t xml:space="preserve">37. Steinfeldt, J. A. (2025, August). </w:t>
      </w:r>
      <w:r w:rsidRPr="006B7710">
        <w:rPr>
          <w:i/>
          <w:iCs/>
        </w:rPr>
        <w:t>Teaching and Reaching: Sport &amp; Performance Psychology Use for Organizational Leadership</w:t>
      </w:r>
      <w:r w:rsidRPr="006B7710">
        <w:t>. Invited Address given at Summit Collective Meeting, Denver, CO.</w:t>
      </w:r>
    </w:p>
    <w:p w14:paraId="1D33C065" w14:textId="77777777" w:rsidR="00EE4E64" w:rsidRPr="006B7710" w:rsidRDefault="00EE4E64" w:rsidP="00F07562">
      <w:pPr>
        <w:ind w:left="720" w:hanging="720"/>
      </w:pPr>
    </w:p>
    <w:p w14:paraId="6DCA15F3" w14:textId="083610EB" w:rsidR="00A66933" w:rsidRPr="006B7710" w:rsidRDefault="003D65AA" w:rsidP="00F07562">
      <w:pPr>
        <w:ind w:left="720" w:hanging="720"/>
      </w:pPr>
      <w:r w:rsidRPr="006B7710">
        <w:t xml:space="preserve">36. </w:t>
      </w:r>
      <w:r w:rsidR="00A66933" w:rsidRPr="006B7710">
        <w:t>Steinfeldt, J. A. (202</w:t>
      </w:r>
      <w:r w:rsidRPr="006B7710">
        <w:t>5</w:t>
      </w:r>
      <w:r w:rsidR="00A66933" w:rsidRPr="006B7710">
        <w:t xml:space="preserve">, April). </w:t>
      </w:r>
      <w:r w:rsidR="00A66933" w:rsidRPr="006B7710">
        <w:rPr>
          <w:i/>
          <w:iCs/>
        </w:rPr>
        <w:t>Motivation and Mental Health Among Elite College Athletes and Coaches: The Impact of NIL and the Transfer Portal Era on NCAA Football and Basketball</w:t>
      </w:r>
      <w:r w:rsidR="00A66933" w:rsidRPr="006B7710">
        <w:t>. Presentation given at 72</w:t>
      </w:r>
      <w:r w:rsidR="00A66933" w:rsidRPr="006B7710">
        <w:rPr>
          <w:vertAlign w:val="superscript"/>
        </w:rPr>
        <w:t>nd</w:t>
      </w:r>
      <w:r w:rsidR="00A66933" w:rsidRPr="006B7710">
        <w:t xml:space="preserve"> Annual Nebraska Motivation Conference</w:t>
      </w:r>
      <w:r w:rsidR="00451B18" w:rsidRPr="006B7710">
        <w:t>: The Psychology of Performance Optimization in Collegiate Athletics</w:t>
      </w:r>
      <w:r w:rsidR="00A66933" w:rsidRPr="006B7710">
        <w:t>, Lincoln, NE.</w:t>
      </w:r>
    </w:p>
    <w:p w14:paraId="0DEB81C3" w14:textId="77777777" w:rsidR="00C416FA" w:rsidRPr="006B7710" w:rsidRDefault="00C416FA" w:rsidP="00F07562">
      <w:pPr>
        <w:ind w:left="720" w:hanging="720"/>
      </w:pPr>
    </w:p>
    <w:p w14:paraId="6864FC44" w14:textId="7F3BEF8B" w:rsidR="00DC1BD1" w:rsidRDefault="00DC1BD1" w:rsidP="00F07562">
      <w:pPr>
        <w:ind w:left="720" w:hanging="720"/>
      </w:pPr>
      <w:r w:rsidRPr="006B7710">
        <w:t>3</w:t>
      </w:r>
      <w:r w:rsidR="00360AB2" w:rsidRPr="006B7710">
        <w:t>5</w:t>
      </w:r>
      <w:r w:rsidRPr="006B7710">
        <w:t>. Steinfeldt, J. A. (202</w:t>
      </w:r>
      <w:r w:rsidR="003D65AA" w:rsidRPr="006B7710">
        <w:t>5</w:t>
      </w:r>
      <w:r w:rsidRPr="006B7710">
        <w:t xml:space="preserve">, March). </w:t>
      </w:r>
      <w:r w:rsidRPr="006B7710">
        <w:rPr>
          <w:i/>
          <w:iCs/>
        </w:rPr>
        <w:t>Leadership Tentacles: A Series of Intentional Acts</w:t>
      </w:r>
      <w:r w:rsidRPr="006B7710">
        <w:t>. Keynote speech given at Mid-State Conference Leadership Summit, Mooresville, IN.</w:t>
      </w:r>
    </w:p>
    <w:p w14:paraId="24B0AC97" w14:textId="77777777" w:rsidR="00200EAD" w:rsidRDefault="00200EAD" w:rsidP="00200EAD"/>
    <w:p w14:paraId="38B23529" w14:textId="67BE7F5F" w:rsidR="00222FB4" w:rsidRPr="00843648" w:rsidRDefault="00222FB4" w:rsidP="00F07562">
      <w:pPr>
        <w:ind w:left="720" w:hanging="720"/>
      </w:pPr>
      <w:r w:rsidRPr="00843648">
        <w:t>3</w:t>
      </w:r>
      <w:r w:rsidR="00360AB2">
        <w:t>4</w:t>
      </w:r>
      <w:r w:rsidRPr="00843648">
        <w:t xml:space="preserve">. World Peace, M., Steinfeldt, J. A., Reynolds, J., &amp; Jacob, I. (2024, September). </w:t>
      </w:r>
      <w:r w:rsidRPr="00843648">
        <w:rPr>
          <w:i/>
        </w:rPr>
        <w:t>Sports and Mental Health</w:t>
      </w:r>
      <w:r w:rsidRPr="00843648">
        <w:t>. Panel presentation given at Warren Central for the Indiana Black Expo, Indianapolis, IN.</w:t>
      </w:r>
    </w:p>
    <w:p w14:paraId="051D35BF" w14:textId="77777777" w:rsidR="007F69F5" w:rsidRPr="00843648" w:rsidRDefault="007F69F5" w:rsidP="00360AB2"/>
    <w:p w14:paraId="14C975FA" w14:textId="11DB1349" w:rsidR="003C3E6E" w:rsidRPr="00843648" w:rsidRDefault="003C3E6E" w:rsidP="00F07562">
      <w:pPr>
        <w:ind w:left="720" w:hanging="720"/>
      </w:pPr>
      <w:r w:rsidRPr="00843648">
        <w:t>3</w:t>
      </w:r>
      <w:r w:rsidR="00360AB2">
        <w:t>3</w:t>
      </w:r>
      <w:r w:rsidRPr="00843648">
        <w:t xml:space="preserve">. Steinfeldt, J. A. (2024, August). </w:t>
      </w:r>
      <w:r w:rsidRPr="00843648">
        <w:rPr>
          <w:i/>
        </w:rPr>
        <w:t>Pathways for Professionals in Sport and Performance Psychology.</w:t>
      </w:r>
      <w:r w:rsidRPr="00843648">
        <w:t xml:space="preserve"> Panel presentation given for APA Division 47 Speed Mentoring Session </w:t>
      </w:r>
      <w:r w:rsidRPr="00843648">
        <w:rPr>
          <w:color w:val="201F1E"/>
          <w:bdr w:val="none" w:sz="0" w:space="0" w:color="auto" w:frame="1"/>
        </w:rPr>
        <w:t xml:space="preserve">at the annual </w:t>
      </w:r>
      <w:r w:rsidRPr="00843648">
        <w:t>meeting of the American Psychological Association,</w:t>
      </w:r>
      <w:r w:rsidRPr="00843648">
        <w:rPr>
          <w:color w:val="201F1E"/>
          <w:bdr w:val="none" w:sz="0" w:space="0" w:color="auto" w:frame="1"/>
        </w:rPr>
        <w:t xml:space="preserve"> Seattle, WA.</w:t>
      </w:r>
    </w:p>
    <w:p w14:paraId="5023141B" w14:textId="77777777" w:rsidR="007E6E03" w:rsidRPr="00843648" w:rsidRDefault="007E6E03" w:rsidP="00F07562">
      <w:pPr>
        <w:ind w:left="720" w:hanging="720"/>
      </w:pPr>
    </w:p>
    <w:p w14:paraId="49066783" w14:textId="00895D0E" w:rsidR="00AE24A3" w:rsidRPr="00843648" w:rsidRDefault="00AE24A3" w:rsidP="00F07562">
      <w:pPr>
        <w:ind w:left="720" w:hanging="720"/>
      </w:pPr>
      <w:r w:rsidRPr="00843648">
        <w:t>3</w:t>
      </w:r>
      <w:r w:rsidR="00360AB2">
        <w:t>2</w:t>
      </w:r>
      <w:r w:rsidRPr="00843648">
        <w:t xml:space="preserve">. Steinfeldt, J. A. (2024, April). </w:t>
      </w:r>
      <w:r w:rsidR="3D833C2F" w:rsidRPr="00843648">
        <w:rPr>
          <w:i/>
          <w:iCs/>
        </w:rPr>
        <w:t>Sport Parenting Best Practices.</w:t>
      </w:r>
      <w:r w:rsidRPr="00843648">
        <w:t xml:space="preserve"> Invited address given to Halton Hawks Girls Fastpitch Association, Halton Hills, Ontario, Canada.</w:t>
      </w:r>
    </w:p>
    <w:p w14:paraId="562C75D1" w14:textId="77777777" w:rsidR="00F07562" w:rsidRPr="00843648" w:rsidRDefault="00F07562" w:rsidP="00360AB2"/>
    <w:p w14:paraId="2E6B1230" w14:textId="44E2C877" w:rsidR="00F07562" w:rsidRPr="00843648" w:rsidRDefault="00F07562" w:rsidP="00734F1D">
      <w:pPr>
        <w:ind w:left="720" w:hanging="720"/>
        <w:rPr>
          <w:color w:val="201F1E"/>
          <w:bdr w:val="none" w:sz="0" w:space="0" w:color="auto" w:frame="1"/>
        </w:rPr>
      </w:pPr>
      <w:r w:rsidRPr="00843648">
        <w:t xml:space="preserve">31. Steinfeldt, J. A. (2023, November). </w:t>
      </w:r>
      <w:r w:rsidRPr="00843648">
        <w:rPr>
          <w:i/>
        </w:rPr>
        <w:t>Coaching with Psychological Principles.</w:t>
      </w:r>
      <w:r w:rsidRPr="00843648">
        <w:t xml:space="preserve"> Invited address given at </w:t>
      </w:r>
      <w:r w:rsidR="00360AB2" w:rsidRPr="00843648">
        <w:t>Mid-State</w:t>
      </w:r>
      <w:r w:rsidRPr="00843648">
        <w:t xml:space="preserve"> Conference Athletic Award Banquet,</w:t>
      </w:r>
      <w:r w:rsidRPr="00843648">
        <w:rPr>
          <w:color w:val="201F1E"/>
          <w:bdr w:val="none" w:sz="0" w:space="0" w:color="auto" w:frame="1"/>
        </w:rPr>
        <w:t xml:space="preserve"> Greenwood, IN.</w:t>
      </w:r>
    </w:p>
    <w:p w14:paraId="664355AD" w14:textId="77777777" w:rsidR="00F07562" w:rsidRPr="00843648" w:rsidRDefault="00F07562" w:rsidP="00734F1D">
      <w:pPr>
        <w:ind w:left="720" w:hanging="720"/>
      </w:pPr>
    </w:p>
    <w:p w14:paraId="38A0A365" w14:textId="77777777" w:rsidR="00734F1D" w:rsidRPr="00843648" w:rsidRDefault="00734F1D" w:rsidP="00734F1D">
      <w:pPr>
        <w:ind w:left="720" w:hanging="720"/>
      </w:pPr>
      <w:r w:rsidRPr="00843648">
        <w:t xml:space="preserve">30. Steinfeldt, J. A. (2022, November). </w:t>
      </w:r>
      <w:r w:rsidRPr="00843648">
        <w:rPr>
          <w:i/>
        </w:rPr>
        <w:t>Masculinity Socialization &amp; Men’s Mental Health.</w:t>
      </w:r>
      <w:r w:rsidRPr="00843648">
        <w:t xml:space="preserve"> Invited address given at Easterseals Diversity Seminar,</w:t>
      </w:r>
      <w:r w:rsidRPr="00843648">
        <w:rPr>
          <w:color w:val="201F1E"/>
          <w:bdr w:val="none" w:sz="0" w:space="0" w:color="auto" w:frame="1"/>
        </w:rPr>
        <w:t xml:space="preserve"> Evansville, IN.</w:t>
      </w:r>
    </w:p>
    <w:p w14:paraId="1A965116" w14:textId="77777777" w:rsidR="00734F1D" w:rsidRPr="00843648" w:rsidRDefault="00734F1D" w:rsidP="00734F1D"/>
    <w:p w14:paraId="716F7B5B" w14:textId="77777777" w:rsidR="00DA1F3E" w:rsidRPr="00843648" w:rsidRDefault="00DA1F3E" w:rsidP="00DA1F3E">
      <w:pPr>
        <w:ind w:left="720" w:hanging="720"/>
      </w:pPr>
      <w:r w:rsidRPr="00843648">
        <w:t>2</w:t>
      </w:r>
      <w:r w:rsidR="00DB7641" w:rsidRPr="00843648">
        <w:t>9</w:t>
      </w:r>
      <w:r w:rsidRPr="00843648">
        <w:t xml:space="preserve">. Steinfeldt, J. A. (2022, August). </w:t>
      </w:r>
      <w:r w:rsidR="00FE6227" w:rsidRPr="00843648">
        <w:rPr>
          <w:i/>
        </w:rPr>
        <w:t>Paths in S</w:t>
      </w:r>
      <w:r w:rsidRPr="00843648">
        <w:rPr>
          <w:i/>
        </w:rPr>
        <w:t>port and Performance Psychology.</w:t>
      </w:r>
      <w:r w:rsidRPr="00843648">
        <w:t xml:space="preserve"> Panel presentation given for APA Division 47 Speed Mentoring Session </w:t>
      </w:r>
      <w:r w:rsidRPr="00843648">
        <w:rPr>
          <w:color w:val="201F1E"/>
          <w:bdr w:val="none" w:sz="0" w:space="0" w:color="auto" w:frame="1"/>
        </w:rPr>
        <w:t xml:space="preserve">at the annual </w:t>
      </w:r>
      <w:r w:rsidRPr="00843648">
        <w:t>meeting of the American Psychological Association,</w:t>
      </w:r>
      <w:r w:rsidRPr="00843648">
        <w:rPr>
          <w:color w:val="201F1E"/>
          <w:bdr w:val="none" w:sz="0" w:space="0" w:color="auto" w:frame="1"/>
        </w:rPr>
        <w:t xml:space="preserve"> Minneapolis, MN.</w:t>
      </w:r>
    </w:p>
    <w:p w14:paraId="7DF4E37C" w14:textId="77777777" w:rsidR="00DA1F3E" w:rsidRPr="00843648" w:rsidRDefault="00DA1F3E" w:rsidP="00464505">
      <w:pPr>
        <w:ind w:left="720" w:hanging="720"/>
      </w:pPr>
    </w:p>
    <w:p w14:paraId="27E2D9C2" w14:textId="77777777" w:rsidR="00DB7641" w:rsidRPr="00843648" w:rsidRDefault="00DB7641" w:rsidP="00DB7641">
      <w:pPr>
        <w:ind w:left="720" w:hanging="720"/>
      </w:pPr>
      <w:r w:rsidRPr="00843648">
        <w:t xml:space="preserve">28. Steinfeldt, J. A. (2022, March). </w:t>
      </w:r>
      <w:r w:rsidR="0013325C" w:rsidRPr="00843648">
        <w:rPr>
          <w:i/>
        </w:rPr>
        <w:t>To Concuss or Not to Concuss: An Examination of CTE, Concussions, and Subconcussive Head Impacts in Football</w:t>
      </w:r>
      <w:r w:rsidRPr="00843648">
        <w:rPr>
          <w:i/>
        </w:rPr>
        <w:t>.</w:t>
      </w:r>
      <w:r w:rsidRPr="00843648">
        <w:t xml:space="preserve"> </w:t>
      </w:r>
      <w:r w:rsidR="0013325C" w:rsidRPr="00843648">
        <w:t xml:space="preserve">Invited address given </w:t>
      </w:r>
      <w:r w:rsidR="00734F1D" w:rsidRPr="00843648">
        <w:t>at</w:t>
      </w:r>
      <w:r w:rsidR="0013325C" w:rsidRPr="00843648">
        <w:t xml:space="preserve"> Bloomington High School North</w:t>
      </w:r>
      <w:r w:rsidRPr="00843648">
        <w:t>,</w:t>
      </w:r>
      <w:r w:rsidRPr="00843648">
        <w:rPr>
          <w:color w:val="201F1E"/>
          <w:bdr w:val="none" w:sz="0" w:space="0" w:color="auto" w:frame="1"/>
        </w:rPr>
        <w:t xml:space="preserve"> </w:t>
      </w:r>
      <w:r w:rsidR="0013325C" w:rsidRPr="00843648">
        <w:rPr>
          <w:color w:val="201F1E"/>
          <w:bdr w:val="none" w:sz="0" w:space="0" w:color="auto" w:frame="1"/>
        </w:rPr>
        <w:t>Bloomington</w:t>
      </w:r>
      <w:r w:rsidRPr="00843648">
        <w:rPr>
          <w:color w:val="201F1E"/>
          <w:bdr w:val="none" w:sz="0" w:space="0" w:color="auto" w:frame="1"/>
        </w:rPr>
        <w:t xml:space="preserve">, </w:t>
      </w:r>
      <w:r w:rsidR="0013325C" w:rsidRPr="00843648">
        <w:rPr>
          <w:color w:val="201F1E"/>
          <w:bdr w:val="none" w:sz="0" w:space="0" w:color="auto" w:frame="1"/>
        </w:rPr>
        <w:t>I</w:t>
      </w:r>
      <w:r w:rsidRPr="00843648">
        <w:rPr>
          <w:color w:val="201F1E"/>
          <w:bdr w:val="none" w:sz="0" w:space="0" w:color="auto" w:frame="1"/>
        </w:rPr>
        <w:t>N.</w:t>
      </w:r>
    </w:p>
    <w:p w14:paraId="44FB30F8" w14:textId="77777777" w:rsidR="00DB7641" w:rsidRPr="00843648" w:rsidRDefault="00DB7641" w:rsidP="00464505">
      <w:pPr>
        <w:ind w:left="720" w:hanging="720"/>
      </w:pPr>
    </w:p>
    <w:p w14:paraId="242286F1" w14:textId="77777777" w:rsidR="00464505" w:rsidRPr="00843648" w:rsidRDefault="00464505" w:rsidP="00464505">
      <w:pPr>
        <w:ind w:left="720" w:hanging="720"/>
      </w:pPr>
      <w:r w:rsidRPr="00843648">
        <w:t xml:space="preserve">27. Steinfeldt, J. A. (2021, August). </w:t>
      </w:r>
      <w:r w:rsidRPr="00843648">
        <w:rPr>
          <w:i/>
        </w:rPr>
        <w:t>Sport and Performance Psychology Perspectives.</w:t>
      </w:r>
      <w:r w:rsidRPr="00843648">
        <w:t xml:space="preserve"> Panel presentation given for APA Division 47 Speed Mentoring Session at the annual meeting of the American Psychological Association, held Online due to Covid</w:t>
      </w:r>
      <w:r w:rsidR="00DA1F3E" w:rsidRPr="00843648">
        <w:t>-19 restrictions</w:t>
      </w:r>
      <w:r w:rsidR="009F5577" w:rsidRPr="00843648">
        <w:rPr>
          <w:color w:val="191919"/>
        </w:rPr>
        <w:t>.</w:t>
      </w:r>
    </w:p>
    <w:p w14:paraId="1DA6542E" w14:textId="77777777" w:rsidR="00464505" w:rsidRPr="00843648" w:rsidRDefault="00464505" w:rsidP="00915A9F">
      <w:pPr>
        <w:ind w:left="720" w:hanging="720"/>
      </w:pPr>
    </w:p>
    <w:p w14:paraId="19B78FF2" w14:textId="77777777" w:rsidR="00A17677" w:rsidRPr="00843648" w:rsidRDefault="00A17677" w:rsidP="00915A9F">
      <w:pPr>
        <w:ind w:left="720" w:hanging="720"/>
      </w:pPr>
      <w:r w:rsidRPr="00843648">
        <w:t>2</w:t>
      </w:r>
      <w:r w:rsidR="00464505" w:rsidRPr="00843648">
        <w:t>6</w:t>
      </w:r>
      <w:r w:rsidRPr="00843648">
        <w:t xml:space="preserve">. Steinfeldt, J. A., (2021, February). </w:t>
      </w:r>
      <w:r w:rsidRPr="00843648">
        <w:rPr>
          <w:i/>
        </w:rPr>
        <w:t>Sports and Activism</w:t>
      </w:r>
      <w:r w:rsidRPr="00843648">
        <w:t>. Panel presentation given at University of Southern Indiana Mandela Social Justice Day and Teach-In, Evansville, IN.</w:t>
      </w:r>
    </w:p>
    <w:p w14:paraId="3041E394" w14:textId="77777777" w:rsidR="00A17677" w:rsidRPr="00843648" w:rsidRDefault="00A17677" w:rsidP="00915A9F">
      <w:pPr>
        <w:ind w:left="720" w:hanging="720"/>
      </w:pPr>
    </w:p>
    <w:p w14:paraId="709942DC" w14:textId="47A7F447" w:rsidR="00915A9F" w:rsidRPr="00843648" w:rsidRDefault="00915A9F" w:rsidP="00915A9F">
      <w:pPr>
        <w:ind w:left="720" w:hanging="720"/>
      </w:pPr>
      <w:r w:rsidRPr="00843648">
        <w:t>2</w:t>
      </w:r>
      <w:r w:rsidR="00464505" w:rsidRPr="00843648">
        <w:t>5</w:t>
      </w:r>
      <w:r w:rsidRPr="00843648">
        <w:t>. Steinfeldt, J. A. (2020, August</w:t>
      </w:r>
      <w:r w:rsidRPr="00843648">
        <w:rPr>
          <w:i/>
        </w:rPr>
        <w:t>). Putting words to my experiences: Advocates walking alongside</w:t>
      </w:r>
      <w:r w:rsidRPr="00843648">
        <w:t xml:space="preserve">. Fellow </w:t>
      </w:r>
      <w:r w:rsidR="00360AB2">
        <w:t>A</w:t>
      </w:r>
      <w:r w:rsidRPr="00843648">
        <w:t>ddress delivered to Division 17 at the annual meeting of the American Psychological Association, Washington, DC.</w:t>
      </w:r>
    </w:p>
    <w:p w14:paraId="722B00AE" w14:textId="77777777" w:rsidR="00464505" w:rsidRPr="00843648" w:rsidRDefault="00464505" w:rsidP="00915A9F">
      <w:pPr>
        <w:ind w:left="720" w:hanging="720"/>
      </w:pPr>
    </w:p>
    <w:p w14:paraId="22A75972" w14:textId="77777777" w:rsidR="00464505" w:rsidRPr="00843648" w:rsidRDefault="00464505" w:rsidP="00464505">
      <w:pPr>
        <w:ind w:left="720" w:hanging="720"/>
      </w:pPr>
      <w:r w:rsidRPr="00843648">
        <w:t xml:space="preserve">24. Steinfeldt, J. A. (2020, August). </w:t>
      </w:r>
      <w:r w:rsidRPr="00843648">
        <w:rPr>
          <w:i/>
        </w:rPr>
        <w:t>Lessons and Paths in Sport and Performance Psychology.</w:t>
      </w:r>
      <w:r w:rsidRPr="00843648">
        <w:t xml:space="preserve"> Panel presentation given for APA Division 47 Speed Mentoring Session at the annual meeting of the American Psychological Association, </w:t>
      </w:r>
      <w:r w:rsidRPr="00843648">
        <w:rPr>
          <w:color w:val="191919"/>
        </w:rPr>
        <w:t>Washington, DC.</w:t>
      </w:r>
    </w:p>
    <w:p w14:paraId="42C6D796" w14:textId="77777777" w:rsidR="00915A9F" w:rsidRPr="00843648" w:rsidRDefault="00915A9F" w:rsidP="00C12336">
      <w:pPr>
        <w:ind w:left="720" w:hanging="720"/>
      </w:pPr>
    </w:p>
    <w:p w14:paraId="7D711971" w14:textId="3DE68045" w:rsidR="006E70CF" w:rsidRPr="00843648" w:rsidRDefault="006E70CF" w:rsidP="00C12336">
      <w:pPr>
        <w:ind w:left="720" w:hanging="720"/>
      </w:pPr>
      <w:r w:rsidRPr="00843648">
        <w:t>2</w:t>
      </w:r>
      <w:r w:rsidR="00656D01" w:rsidRPr="00843648">
        <w:t>3</w:t>
      </w:r>
      <w:r w:rsidRPr="00843648">
        <w:t xml:space="preserve">. Steinfeldt, J. A. (2019, October). </w:t>
      </w:r>
      <w:r w:rsidRPr="00843648">
        <w:rPr>
          <w:i/>
        </w:rPr>
        <w:t>How’s your mental game? The role of the Sport Psychologist</w:t>
      </w:r>
      <w:r w:rsidRPr="00843648">
        <w:t xml:space="preserve">. </w:t>
      </w:r>
      <w:r w:rsidR="00360AB2">
        <w:t>Invited address</w:t>
      </w:r>
      <w:r w:rsidRPr="00843648">
        <w:t xml:space="preserve"> delivered at Robert L. Gibson Centennial Celebration, Bloomington, IN.</w:t>
      </w:r>
    </w:p>
    <w:p w14:paraId="6E1831B3" w14:textId="77777777" w:rsidR="006E70CF" w:rsidRPr="00843648" w:rsidRDefault="006E70CF" w:rsidP="00656D01"/>
    <w:p w14:paraId="5FEB4135" w14:textId="3FB7F5C5" w:rsidR="003C0008" w:rsidRPr="00843648" w:rsidRDefault="003C0008" w:rsidP="00C12336">
      <w:pPr>
        <w:ind w:left="720" w:hanging="720"/>
        <w:rPr>
          <w:bCs/>
          <w:color w:val="212121"/>
        </w:rPr>
      </w:pPr>
      <w:r w:rsidRPr="00843648">
        <w:t xml:space="preserve">22. Steinfeldt, J. A. (2019, August). </w:t>
      </w:r>
      <w:r w:rsidRPr="00843648">
        <w:rPr>
          <w:i/>
        </w:rPr>
        <w:t>Man up! Evolution of masculinity.</w:t>
      </w:r>
      <w:r w:rsidRPr="00843648">
        <w:t xml:space="preserve"> Fellow </w:t>
      </w:r>
      <w:r w:rsidR="00360AB2">
        <w:t>A</w:t>
      </w:r>
      <w:r w:rsidRPr="00843648">
        <w:t xml:space="preserve">ddress delivered </w:t>
      </w:r>
      <w:r w:rsidR="00915A9F" w:rsidRPr="00843648">
        <w:t xml:space="preserve">to Division 51 </w:t>
      </w:r>
      <w:r w:rsidRPr="00843648">
        <w:t xml:space="preserve">at the </w:t>
      </w:r>
      <w:r w:rsidRPr="00843648">
        <w:rPr>
          <w:bCs/>
          <w:color w:val="212121"/>
        </w:rPr>
        <w:t>annual meeting of the American Psychological Association, Chicago, IL.</w:t>
      </w:r>
    </w:p>
    <w:p w14:paraId="54E11D2A" w14:textId="77777777" w:rsidR="003C0008" w:rsidRPr="00843648" w:rsidRDefault="003C0008" w:rsidP="00C12336">
      <w:pPr>
        <w:ind w:left="720" w:hanging="720"/>
        <w:rPr>
          <w:bCs/>
          <w:color w:val="212121"/>
        </w:rPr>
      </w:pPr>
    </w:p>
    <w:p w14:paraId="65CA9F48" w14:textId="77777777" w:rsidR="003C0008" w:rsidRPr="00843648" w:rsidRDefault="003C0008" w:rsidP="00C12336">
      <w:pPr>
        <w:ind w:left="720" w:hanging="720"/>
      </w:pPr>
      <w:r w:rsidRPr="00843648">
        <w:rPr>
          <w:bCs/>
          <w:color w:val="212121"/>
        </w:rPr>
        <w:t xml:space="preserve">21. Steinfeldt, J. A. (2019, June). </w:t>
      </w:r>
      <w:r w:rsidRPr="00843648">
        <w:rPr>
          <w:bCs/>
          <w:i/>
          <w:color w:val="212121"/>
        </w:rPr>
        <w:t>The Injury Protocol: A model for addressing psychosocial aspects of injury in athletes.</w:t>
      </w:r>
      <w:r w:rsidRPr="00843648">
        <w:rPr>
          <w:bCs/>
          <w:color w:val="212121"/>
        </w:rPr>
        <w:t xml:space="preserve"> Keynote speaker address given at Michigan Athlet</w:t>
      </w:r>
      <w:r w:rsidR="001F7088" w:rsidRPr="00843648">
        <w:rPr>
          <w:bCs/>
          <w:color w:val="212121"/>
        </w:rPr>
        <w:t xml:space="preserve">ic Training Association (MATA) </w:t>
      </w:r>
      <w:r w:rsidR="00C301B2" w:rsidRPr="00843648">
        <w:rPr>
          <w:bCs/>
          <w:color w:val="212121"/>
        </w:rPr>
        <w:t xml:space="preserve">Annual </w:t>
      </w:r>
      <w:r w:rsidR="001F7088" w:rsidRPr="00843648">
        <w:rPr>
          <w:bCs/>
          <w:color w:val="212121"/>
        </w:rPr>
        <w:t>State C</w:t>
      </w:r>
      <w:r w:rsidRPr="00843648">
        <w:rPr>
          <w:bCs/>
          <w:color w:val="212121"/>
        </w:rPr>
        <w:t xml:space="preserve">onvention, </w:t>
      </w:r>
      <w:r w:rsidR="001F7088" w:rsidRPr="00843648">
        <w:rPr>
          <w:bCs/>
          <w:color w:val="212121"/>
        </w:rPr>
        <w:t xml:space="preserve">East </w:t>
      </w:r>
      <w:r w:rsidRPr="00843648">
        <w:rPr>
          <w:bCs/>
          <w:color w:val="212121"/>
        </w:rPr>
        <w:t>Lansing, MI.</w:t>
      </w:r>
    </w:p>
    <w:p w14:paraId="31126E5D" w14:textId="77777777" w:rsidR="003C0008" w:rsidRPr="00843648" w:rsidRDefault="003C0008" w:rsidP="00C12336">
      <w:pPr>
        <w:ind w:left="720" w:hanging="720"/>
      </w:pPr>
    </w:p>
    <w:p w14:paraId="312FC1C2" w14:textId="77777777" w:rsidR="00C12336" w:rsidRPr="00843648" w:rsidRDefault="004E03A3" w:rsidP="00C12336">
      <w:pPr>
        <w:ind w:left="720" w:hanging="720"/>
      </w:pPr>
      <w:r w:rsidRPr="00843648">
        <w:t>20</w:t>
      </w:r>
      <w:r w:rsidR="00802F17" w:rsidRPr="00843648">
        <w:t xml:space="preserve">. </w:t>
      </w:r>
      <w:r w:rsidR="00C12336" w:rsidRPr="00843648">
        <w:t xml:space="preserve">Steinfeldt, J. A., Hill, N., Davis, R., &amp; Sydney, H. (2016, November). </w:t>
      </w:r>
      <w:r w:rsidR="00C12336" w:rsidRPr="00843648">
        <w:rPr>
          <w:i/>
        </w:rPr>
        <w:t xml:space="preserve">Does masculinity have a sporting chance? </w:t>
      </w:r>
      <w:r w:rsidR="00C12336" w:rsidRPr="00843648">
        <w:t>Panel session moderated at St. Norbert College Cassandra Voss Center’s Masculinity Summit, De Pere, WI.</w:t>
      </w:r>
    </w:p>
    <w:p w14:paraId="2DE403A5" w14:textId="77777777" w:rsidR="00C12336" w:rsidRPr="00843648" w:rsidRDefault="00C12336" w:rsidP="00F335C1">
      <w:pPr>
        <w:ind w:left="720" w:hanging="720"/>
      </w:pPr>
    </w:p>
    <w:p w14:paraId="4F1241E8" w14:textId="083BF936" w:rsidR="00F335C1" w:rsidRPr="00843648" w:rsidRDefault="004E03A3" w:rsidP="00F335C1">
      <w:pPr>
        <w:ind w:left="720" w:hanging="720"/>
      </w:pPr>
      <w:r w:rsidRPr="00843648">
        <w:t>19</w:t>
      </w:r>
      <w:r w:rsidR="00802F17" w:rsidRPr="00843648">
        <w:t xml:space="preserve">. </w:t>
      </w:r>
      <w:r w:rsidR="00F335C1" w:rsidRPr="00843648">
        <w:t xml:space="preserve">Steinfeldt, J. A. (2016, November). </w:t>
      </w:r>
      <w:r w:rsidR="00F335C1" w:rsidRPr="00843648">
        <w:rPr>
          <w:i/>
        </w:rPr>
        <w:t>Men, Masculinity, and Sport.</w:t>
      </w:r>
      <w:r w:rsidR="00F335C1" w:rsidRPr="00843648">
        <w:t xml:space="preserve"> Breakout </w:t>
      </w:r>
      <w:r w:rsidR="00922337">
        <w:t>S</w:t>
      </w:r>
      <w:r w:rsidR="00F335C1" w:rsidRPr="00843648">
        <w:t xml:space="preserve">ession conducted at St. Norbert College </w:t>
      </w:r>
      <w:r w:rsidR="00C12336" w:rsidRPr="00843648">
        <w:t xml:space="preserve">Cassandra Voss Center’s </w:t>
      </w:r>
      <w:r w:rsidR="00F335C1" w:rsidRPr="00843648">
        <w:t>Masculinity Summit, De Pere, WI.</w:t>
      </w:r>
    </w:p>
    <w:p w14:paraId="62431CDC" w14:textId="77777777" w:rsidR="00C12336" w:rsidRPr="00843648" w:rsidRDefault="00C12336" w:rsidP="00F335C1">
      <w:pPr>
        <w:ind w:left="720" w:hanging="720"/>
      </w:pPr>
    </w:p>
    <w:p w14:paraId="4CC6F715" w14:textId="77777777" w:rsidR="00C12336" w:rsidRPr="00843648" w:rsidRDefault="004E03A3" w:rsidP="00F335C1">
      <w:pPr>
        <w:ind w:left="720" w:hanging="720"/>
      </w:pPr>
      <w:r w:rsidRPr="00843648">
        <w:t>18</w:t>
      </w:r>
      <w:r w:rsidR="00802F17" w:rsidRPr="00843648">
        <w:t xml:space="preserve">. </w:t>
      </w:r>
      <w:r w:rsidR="00240CF6" w:rsidRPr="00843648">
        <w:t xml:space="preserve">Munson, B., </w:t>
      </w:r>
      <w:r w:rsidR="00C12336" w:rsidRPr="00843648">
        <w:t>Steinfeldt, J.A.</w:t>
      </w:r>
      <w:r w:rsidR="00240CF6" w:rsidRPr="00843648">
        <w:t>, Plass, R., Muskat, H.</w:t>
      </w:r>
      <w:r w:rsidR="00C12336" w:rsidRPr="00843648">
        <w:t xml:space="preserve"> (2016, November). </w:t>
      </w:r>
      <w:r w:rsidR="00240CF6" w:rsidRPr="00843648">
        <w:rPr>
          <w:i/>
        </w:rPr>
        <w:t>Ending race-based Indian mascot</w:t>
      </w:r>
      <w:r w:rsidR="00DA1F3E" w:rsidRPr="00843648">
        <w:rPr>
          <w:i/>
        </w:rPr>
        <w:t>e</w:t>
      </w:r>
      <w:r w:rsidR="00240CF6" w:rsidRPr="00843648">
        <w:rPr>
          <w:i/>
        </w:rPr>
        <w:t>ry 2016.</w:t>
      </w:r>
      <w:r w:rsidR="00240CF6" w:rsidRPr="00843648">
        <w:t xml:space="preserve"> National High School Journalism Convention, Indianapolis, IN.</w:t>
      </w:r>
    </w:p>
    <w:p w14:paraId="49E398E2" w14:textId="77777777" w:rsidR="00F335C1" w:rsidRPr="00843648" w:rsidRDefault="00F335C1" w:rsidP="00AB45CD">
      <w:pPr>
        <w:ind w:left="720" w:hanging="720"/>
      </w:pPr>
    </w:p>
    <w:p w14:paraId="62EAA639" w14:textId="77777777" w:rsidR="00127CAE" w:rsidRPr="00843648" w:rsidRDefault="004E03A3" w:rsidP="00AB45CD">
      <w:pPr>
        <w:ind w:left="720" w:hanging="720"/>
      </w:pPr>
      <w:r w:rsidRPr="00843648">
        <w:t>17</w:t>
      </w:r>
      <w:r w:rsidR="00802F17" w:rsidRPr="00843648">
        <w:t xml:space="preserve">. </w:t>
      </w:r>
      <w:r w:rsidR="00127CAE" w:rsidRPr="00843648">
        <w:t xml:space="preserve">Steinfeldt, J. A. (2016, September). </w:t>
      </w:r>
      <w:r w:rsidR="00127CAE" w:rsidRPr="00843648">
        <w:rPr>
          <w:i/>
        </w:rPr>
        <w:t>Teaching athletes: The IU Sport and Performance Psychology Training Model in the School of Education</w:t>
      </w:r>
      <w:r w:rsidR="00127CAE" w:rsidRPr="00843648">
        <w:t xml:space="preserve">. Invited guest speaker address presented at </w:t>
      </w:r>
      <w:r w:rsidR="00FE1E78" w:rsidRPr="00843648">
        <w:t xml:space="preserve">IUAA </w:t>
      </w:r>
      <w:r w:rsidR="00127CAE" w:rsidRPr="00843648">
        <w:t xml:space="preserve">School of Education Alumni </w:t>
      </w:r>
      <w:r w:rsidR="00FE1E78" w:rsidRPr="00843648">
        <w:t>Function</w:t>
      </w:r>
      <w:r w:rsidR="00127CAE" w:rsidRPr="00843648">
        <w:t>, Bloomington, IN.</w:t>
      </w:r>
    </w:p>
    <w:p w14:paraId="16287F21" w14:textId="77777777" w:rsidR="00127CAE" w:rsidRPr="00843648" w:rsidRDefault="00127CAE" w:rsidP="00AB45CD">
      <w:pPr>
        <w:ind w:left="720" w:hanging="720"/>
      </w:pPr>
    </w:p>
    <w:p w14:paraId="3924ECB1" w14:textId="77777777" w:rsidR="00287481" w:rsidRPr="00843648" w:rsidRDefault="004E03A3" w:rsidP="00AB45CD">
      <w:pPr>
        <w:ind w:left="720" w:hanging="720"/>
      </w:pPr>
      <w:r w:rsidRPr="00843648">
        <w:t>16</w:t>
      </w:r>
      <w:r w:rsidR="00802F17" w:rsidRPr="00843648">
        <w:t xml:space="preserve">. </w:t>
      </w:r>
      <w:r w:rsidR="00287481" w:rsidRPr="00843648">
        <w:t xml:space="preserve">Steinfeldt, J. A. &amp; Powless, M. (2016, March).  </w:t>
      </w:r>
      <w:r w:rsidR="00D9678C" w:rsidRPr="00843648">
        <w:rPr>
          <w:i/>
        </w:rPr>
        <w:t>A model of delivering Sport and Performance Psychology services at the high school level.</w:t>
      </w:r>
      <w:r w:rsidR="00287481" w:rsidRPr="00843648">
        <w:t xml:space="preserve"> Invited address presented at</w:t>
      </w:r>
      <w:r w:rsidR="00D9678C" w:rsidRPr="00843648">
        <w:t xml:space="preserve"> annual Indiana Interscholastic Athletic Administrators Association</w:t>
      </w:r>
      <w:r w:rsidR="00287481" w:rsidRPr="00843648">
        <w:t xml:space="preserve"> </w:t>
      </w:r>
      <w:r w:rsidR="00D9678C" w:rsidRPr="00843648">
        <w:t>conference</w:t>
      </w:r>
      <w:r w:rsidR="00287481" w:rsidRPr="00843648">
        <w:t>, Indianapolis, IN.</w:t>
      </w:r>
    </w:p>
    <w:p w14:paraId="5BE93A62" w14:textId="77777777" w:rsidR="00287481" w:rsidRPr="00843648" w:rsidRDefault="00287481" w:rsidP="00AB45CD">
      <w:pPr>
        <w:ind w:left="720" w:hanging="720"/>
      </w:pPr>
    </w:p>
    <w:p w14:paraId="0A40EA3E" w14:textId="77777777" w:rsidR="00DE5099" w:rsidRPr="00843648" w:rsidRDefault="004E03A3" w:rsidP="00AB45CD">
      <w:pPr>
        <w:ind w:left="720" w:hanging="720"/>
      </w:pPr>
      <w:r w:rsidRPr="00843648">
        <w:t>15</w:t>
      </w:r>
      <w:r w:rsidR="00802F17" w:rsidRPr="00843648">
        <w:t xml:space="preserve">. </w:t>
      </w:r>
      <w:r w:rsidR="00DE5099" w:rsidRPr="00843648">
        <w:t xml:space="preserve">Steinfeldt, J. A., (2016, March). </w:t>
      </w:r>
      <w:r w:rsidR="00D9678C" w:rsidRPr="00843648">
        <w:rPr>
          <w:i/>
        </w:rPr>
        <w:t>Masks and masculinity</w:t>
      </w:r>
      <w:r w:rsidR="00DE5099" w:rsidRPr="00843648">
        <w:rPr>
          <w:i/>
        </w:rPr>
        <w:t>.</w:t>
      </w:r>
      <w:r w:rsidR="00DE5099" w:rsidRPr="00843648">
        <w:t xml:space="preserve"> Invited Panel Presentation at Indiana University</w:t>
      </w:r>
      <w:r w:rsidR="00127CAE" w:rsidRPr="00843648">
        <w:t xml:space="preserve"> Memorial Union</w:t>
      </w:r>
      <w:r w:rsidR="00FE1E78" w:rsidRPr="00843648">
        <w:t xml:space="preserve"> Lecture Series</w:t>
      </w:r>
      <w:r w:rsidR="00127CAE" w:rsidRPr="00843648">
        <w:t>, Bloomington IN.</w:t>
      </w:r>
    </w:p>
    <w:p w14:paraId="384BA73E" w14:textId="77777777" w:rsidR="00DE5099" w:rsidRPr="00843648" w:rsidRDefault="00DE5099" w:rsidP="00AB45CD">
      <w:pPr>
        <w:ind w:left="720" w:hanging="720"/>
      </w:pPr>
    </w:p>
    <w:p w14:paraId="40D70D43" w14:textId="77777777" w:rsidR="00AB45CD" w:rsidRPr="00843648" w:rsidRDefault="004E03A3" w:rsidP="00AB45CD">
      <w:pPr>
        <w:ind w:left="720" w:hanging="720"/>
      </w:pPr>
      <w:r w:rsidRPr="00843648">
        <w:lastRenderedPageBreak/>
        <w:t>14</w:t>
      </w:r>
      <w:r w:rsidR="00802F17" w:rsidRPr="00843648">
        <w:t xml:space="preserve">. </w:t>
      </w:r>
      <w:r w:rsidR="00BE0E1B" w:rsidRPr="00843648">
        <w:t xml:space="preserve">Steinfeldt, J. A. &amp; </w:t>
      </w:r>
      <w:r w:rsidR="00AB45CD" w:rsidRPr="00843648">
        <w:t xml:space="preserve">Petrie, T. (2015, February). </w:t>
      </w:r>
      <w:r w:rsidR="00AB45CD" w:rsidRPr="00843648">
        <w:rPr>
          <w:i/>
        </w:rPr>
        <w:t>Working the hyphen in Performance Psychology</w:t>
      </w:r>
      <w:r w:rsidR="00AB45CD" w:rsidRPr="00843648">
        <w:t>. Invited address presented at 10</w:t>
      </w:r>
      <w:r w:rsidR="00AB45CD" w:rsidRPr="00843648">
        <w:rPr>
          <w:vertAlign w:val="superscript"/>
        </w:rPr>
        <w:t>th</w:t>
      </w:r>
      <w:r w:rsidR="00AB45CD" w:rsidRPr="00843648">
        <w:t xml:space="preserve"> Annual Big Sky Sport Psychology Conference, Bozeman, MT.</w:t>
      </w:r>
    </w:p>
    <w:p w14:paraId="34B3F2EB" w14:textId="77777777" w:rsidR="00AB45CD" w:rsidRPr="00843648" w:rsidRDefault="00AB45CD" w:rsidP="00AB45CD">
      <w:pPr>
        <w:ind w:left="720" w:hanging="720"/>
      </w:pPr>
    </w:p>
    <w:p w14:paraId="55B223A1" w14:textId="77777777" w:rsidR="00AB45CD" w:rsidRPr="00843648" w:rsidRDefault="004E03A3" w:rsidP="00AB45CD">
      <w:pPr>
        <w:ind w:left="720" w:hanging="720"/>
      </w:pPr>
      <w:r w:rsidRPr="00843648">
        <w:t>13</w:t>
      </w:r>
      <w:r w:rsidR="00802F17" w:rsidRPr="00843648">
        <w:t xml:space="preserve">. </w:t>
      </w:r>
      <w:r w:rsidR="00AB45CD" w:rsidRPr="00843648">
        <w:t xml:space="preserve">Steinfeldt, J. A. (2015, January). </w:t>
      </w:r>
      <w:r w:rsidR="00AB45CD" w:rsidRPr="00843648">
        <w:rPr>
          <w:i/>
        </w:rPr>
        <w:t>Mental preparation for peak performance.</w:t>
      </w:r>
      <w:r w:rsidR="00AB45CD" w:rsidRPr="00843648">
        <w:t xml:space="preserve"> Invited address presented at University of Washington </w:t>
      </w:r>
      <w:r w:rsidR="00AC751B" w:rsidRPr="00843648">
        <w:t xml:space="preserve">Husky </w:t>
      </w:r>
      <w:r w:rsidR="00AB45CD" w:rsidRPr="00843648">
        <w:t>Baseball Prospect Camp, Seattle, WA.</w:t>
      </w:r>
    </w:p>
    <w:p w14:paraId="7D34F5C7" w14:textId="77777777" w:rsidR="00AB45CD" w:rsidRPr="00843648" w:rsidRDefault="00AB45CD" w:rsidP="00AB45CD">
      <w:pPr>
        <w:ind w:left="720" w:hanging="720"/>
      </w:pPr>
    </w:p>
    <w:p w14:paraId="48C8F92E" w14:textId="77777777" w:rsidR="00CC4225" w:rsidRPr="00843648" w:rsidRDefault="004E03A3" w:rsidP="00E55743">
      <w:pPr>
        <w:ind w:left="720" w:hanging="720"/>
        <w:rPr>
          <w:color w:val="222222"/>
          <w:lang w:val="en"/>
        </w:rPr>
      </w:pPr>
      <w:r w:rsidRPr="00843648">
        <w:rPr>
          <w:color w:val="222222"/>
          <w:lang w:val="en"/>
        </w:rPr>
        <w:t>12</w:t>
      </w:r>
      <w:r w:rsidR="00802F17" w:rsidRPr="00843648">
        <w:rPr>
          <w:color w:val="222222"/>
          <w:lang w:val="en"/>
        </w:rPr>
        <w:t xml:space="preserve">. </w:t>
      </w:r>
      <w:r w:rsidR="00CC4225" w:rsidRPr="00843648">
        <w:rPr>
          <w:color w:val="222222"/>
          <w:lang w:val="en"/>
        </w:rPr>
        <w:t>Steinfeldt, J. A. (2013</w:t>
      </w:r>
      <w:r w:rsidR="00AB45CD" w:rsidRPr="00843648">
        <w:rPr>
          <w:color w:val="222222"/>
          <w:lang w:val="en"/>
        </w:rPr>
        <w:t>, November</w:t>
      </w:r>
      <w:r w:rsidR="00CC4225" w:rsidRPr="00843648">
        <w:rPr>
          <w:color w:val="222222"/>
          <w:lang w:val="en"/>
        </w:rPr>
        <w:t xml:space="preserve">). </w:t>
      </w:r>
      <w:r w:rsidR="00D952BA" w:rsidRPr="00843648">
        <w:rPr>
          <w:i/>
          <w:color w:val="222222"/>
          <w:lang w:val="en"/>
        </w:rPr>
        <w:t xml:space="preserve">Not a question of honor: </w:t>
      </w:r>
      <w:r w:rsidR="00D952BA" w:rsidRPr="00843648">
        <w:rPr>
          <w:i/>
          <w:color w:val="000000"/>
        </w:rPr>
        <w:t>Psychological implications of Native-themed mascots, nicknames, and logos in sport</w:t>
      </w:r>
      <w:r w:rsidR="00CC4225" w:rsidRPr="00843648">
        <w:rPr>
          <w:i/>
        </w:rPr>
        <w:t>.</w:t>
      </w:r>
      <w:r w:rsidR="00CC4225" w:rsidRPr="00843648">
        <w:t xml:space="preserve"> Invited address at </w:t>
      </w:r>
      <w:r w:rsidR="00C15340" w:rsidRPr="00843648">
        <w:t>Center for Research on Race and Ethnicity in Society</w:t>
      </w:r>
      <w:r w:rsidR="00D952BA" w:rsidRPr="00843648">
        <w:t xml:space="preserve"> (CRRES)</w:t>
      </w:r>
      <w:r w:rsidR="00C15340" w:rsidRPr="00843648">
        <w:t>, Bloomington, IN.</w:t>
      </w:r>
      <w:r w:rsidR="00CC4225" w:rsidRPr="00843648">
        <w:t xml:space="preserve"> </w:t>
      </w:r>
    </w:p>
    <w:p w14:paraId="0B4020A7" w14:textId="77777777" w:rsidR="00CC4225" w:rsidRPr="00843648" w:rsidRDefault="00CC4225" w:rsidP="00E55743">
      <w:pPr>
        <w:ind w:left="720" w:hanging="720"/>
        <w:rPr>
          <w:color w:val="222222"/>
          <w:lang w:val="en"/>
        </w:rPr>
      </w:pPr>
    </w:p>
    <w:p w14:paraId="2EEC0E58" w14:textId="77777777" w:rsidR="00E55743" w:rsidRPr="00843648" w:rsidRDefault="004E03A3" w:rsidP="1901ECB5">
      <w:pPr>
        <w:ind w:left="720" w:hanging="720"/>
        <w:rPr>
          <w:color w:val="222222"/>
        </w:rPr>
      </w:pPr>
      <w:r w:rsidRPr="00843648">
        <w:rPr>
          <w:color w:val="222222"/>
        </w:rPr>
        <w:t>11</w:t>
      </w:r>
      <w:r w:rsidR="00802F17" w:rsidRPr="00843648">
        <w:rPr>
          <w:color w:val="222222"/>
        </w:rPr>
        <w:t xml:space="preserve">. </w:t>
      </w:r>
      <w:r w:rsidR="00E55743" w:rsidRPr="00843648">
        <w:rPr>
          <w:color w:val="222222"/>
        </w:rPr>
        <w:t xml:space="preserve">Steinfeldt, J. A., &amp; Wiley, L. (November, 2012). </w:t>
      </w:r>
      <w:r w:rsidR="00E55743" w:rsidRPr="00843648">
        <w:rPr>
          <w:i/>
          <w:iCs/>
          <w:color w:val="222222"/>
        </w:rPr>
        <w:t>Gender specific mental health prevention and the role of Behavioral Intervention Teams</w:t>
      </w:r>
      <w:r w:rsidR="00E55743" w:rsidRPr="00843648">
        <w:rPr>
          <w:color w:val="222222"/>
        </w:rPr>
        <w:t>. Invited address at Association of Fraternity/Sorority Advisors (AFA) Annual Meeting Advance, Indianapolis, IN.</w:t>
      </w:r>
    </w:p>
    <w:p w14:paraId="1D7B270A" w14:textId="77777777" w:rsidR="00E55743" w:rsidRPr="00843648" w:rsidRDefault="00E55743" w:rsidP="00A066E1">
      <w:pPr>
        <w:ind w:left="720" w:hanging="720"/>
        <w:rPr>
          <w:color w:val="222222"/>
          <w:lang w:val="en"/>
        </w:rPr>
      </w:pPr>
    </w:p>
    <w:p w14:paraId="0D72D06F" w14:textId="77777777" w:rsidR="00A066E1" w:rsidRPr="00843648" w:rsidRDefault="004E03A3" w:rsidP="1901ECB5">
      <w:pPr>
        <w:ind w:left="720" w:hanging="720"/>
        <w:rPr>
          <w:color w:val="222222"/>
        </w:rPr>
      </w:pPr>
      <w:r w:rsidRPr="00843648">
        <w:rPr>
          <w:color w:val="222222"/>
        </w:rPr>
        <w:t>10</w:t>
      </w:r>
      <w:r w:rsidR="00802F17" w:rsidRPr="00843648">
        <w:rPr>
          <w:color w:val="222222"/>
        </w:rPr>
        <w:t xml:space="preserve">. </w:t>
      </w:r>
      <w:r w:rsidR="00A066E1" w:rsidRPr="00843648">
        <w:rPr>
          <w:color w:val="222222"/>
        </w:rPr>
        <w:t xml:space="preserve">Steinfeldt, J. A. (April, 2012). </w:t>
      </w:r>
      <w:r w:rsidR="00A066E1" w:rsidRPr="00843648">
        <w:rPr>
          <w:rStyle w:val="Emphasis"/>
          <w:color w:val="222222"/>
        </w:rPr>
        <w:t>Addressing the need for culturally responsive education and the continued resistance to its implementation</w:t>
      </w:r>
      <w:r w:rsidR="00A066E1" w:rsidRPr="00843648">
        <w:rPr>
          <w:color w:val="222222"/>
        </w:rPr>
        <w:t>. </w:t>
      </w:r>
      <w:r w:rsidR="00394809" w:rsidRPr="00843648">
        <w:rPr>
          <w:color w:val="222222"/>
        </w:rPr>
        <w:t>Invited address</w:t>
      </w:r>
      <w:r w:rsidR="00A066E1" w:rsidRPr="00843648">
        <w:rPr>
          <w:color w:val="222222"/>
        </w:rPr>
        <w:t> at Culturally Responsive Education (CREATE) Conference, Green Bay, WI.</w:t>
      </w:r>
    </w:p>
    <w:p w14:paraId="4F904CB7" w14:textId="77777777" w:rsidR="00A066E1" w:rsidRPr="00843648" w:rsidRDefault="00A066E1" w:rsidP="00A066E1">
      <w:pPr>
        <w:rPr>
          <w:color w:val="222222"/>
          <w:sz w:val="22"/>
          <w:szCs w:val="22"/>
          <w:lang w:val="en"/>
        </w:rPr>
      </w:pPr>
    </w:p>
    <w:p w14:paraId="41DC23BE" w14:textId="77777777" w:rsidR="00286E99" w:rsidRPr="00843648" w:rsidRDefault="004E03A3" w:rsidP="00286E99">
      <w:pPr>
        <w:ind w:left="720" w:hanging="720"/>
      </w:pPr>
      <w:r w:rsidRPr="00843648">
        <w:t>9</w:t>
      </w:r>
      <w:r w:rsidR="00802F17" w:rsidRPr="00843648">
        <w:t xml:space="preserve">. </w:t>
      </w:r>
      <w:r w:rsidR="00286E99" w:rsidRPr="00843648">
        <w:t xml:space="preserve">Morrison, D., &amp; Steinfeldt, J. A. (2012, January). </w:t>
      </w:r>
      <w:r w:rsidR="00286E99" w:rsidRPr="00843648">
        <w:rPr>
          <w:i/>
        </w:rPr>
        <w:t>The role of data in sport psychology</w:t>
      </w:r>
      <w:r w:rsidR="00286E99" w:rsidRPr="00843648">
        <w:t>. Invited address presented at 8</w:t>
      </w:r>
      <w:r w:rsidR="00286E99" w:rsidRPr="00843648">
        <w:rPr>
          <w:vertAlign w:val="superscript"/>
        </w:rPr>
        <w:t>th</w:t>
      </w:r>
      <w:r w:rsidR="00286E99" w:rsidRPr="00843648">
        <w:t xml:space="preserve"> Annual Big Sky Sport Psychology Conference, Bozeman, MT.</w:t>
      </w:r>
    </w:p>
    <w:p w14:paraId="06971CD3" w14:textId="77777777" w:rsidR="00286E99" w:rsidRPr="00843648" w:rsidRDefault="00286E99" w:rsidP="00237E31">
      <w:pPr>
        <w:ind w:left="720" w:hanging="720"/>
      </w:pPr>
    </w:p>
    <w:p w14:paraId="27D7BB83" w14:textId="77777777" w:rsidR="00237E31" w:rsidRPr="00843648" w:rsidRDefault="004E03A3" w:rsidP="00237E31">
      <w:pPr>
        <w:ind w:left="720" w:hanging="720"/>
      </w:pPr>
      <w:r w:rsidRPr="00843648">
        <w:t>8</w:t>
      </w:r>
      <w:r w:rsidR="00802F17" w:rsidRPr="00843648">
        <w:t xml:space="preserve">. </w:t>
      </w:r>
      <w:r w:rsidR="00237E31" w:rsidRPr="00843648">
        <w:t xml:space="preserve">Steinfeldt, J. A. (2011, April). </w:t>
      </w:r>
      <w:r w:rsidR="00237E31" w:rsidRPr="00843648">
        <w:rPr>
          <w:i/>
        </w:rPr>
        <w:t>Psychological research and perspectives on Native-themed mascots, nicknames, and logos.</w:t>
      </w:r>
      <w:r w:rsidR="00237E31" w:rsidRPr="00843648">
        <w:t xml:space="preserve"> </w:t>
      </w:r>
      <w:r w:rsidR="00BE2DA6" w:rsidRPr="00843648">
        <w:t>Keynote speaker</w:t>
      </w:r>
      <w:r w:rsidR="00237E31" w:rsidRPr="00843648">
        <w:t xml:space="preserve"> at University of Wisconsin-Stout at the </w:t>
      </w:r>
      <w:r w:rsidR="00BE2DA6" w:rsidRPr="00843648">
        <w:t>invitation</w:t>
      </w:r>
      <w:r w:rsidR="00237E31" w:rsidRPr="00843648">
        <w:t xml:space="preserve"> of </w:t>
      </w:r>
      <w:r w:rsidR="007B3999" w:rsidRPr="00843648">
        <w:t xml:space="preserve">UWS </w:t>
      </w:r>
      <w:r w:rsidR="00237E31" w:rsidRPr="00843648">
        <w:t xml:space="preserve">Native </w:t>
      </w:r>
      <w:r w:rsidR="00BE2DA6" w:rsidRPr="00843648">
        <w:t xml:space="preserve">American </w:t>
      </w:r>
      <w:r w:rsidR="00237E31" w:rsidRPr="00843648">
        <w:t>Student Organization (N</w:t>
      </w:r>
      <w:r w:rsidR="00BE2DA6" w:rsidRPr="00843648">
        <w:t>A</w:t>
      </w:r>
      <w:r w:rsidR="00237E31" w:rsidRPr="00843648">
        <w:t>SO)</w:t>
      </w:r>
      <w:r w:rsidR="001926AE" w:rsidRPr="00843648">
        <w:t>,</w:t>
      </w:r>
      <w:r w:rsidR="00237E31" w:rsidRPr="00843648">
        <w:t xml:space="preserve"> Menomonie, WI.</w:t>
      </w:r>
    </w:p>
    <w:p w14:paraId="2A1F701D" w14:textId="77777777" w:rsidR="00237E31" w:rsidRPr="00843648" w:rsidRDefault="00237E31" w:rsidP="003F0AB6">
      <w:pPr>
        <w:ind w:left="720" w:hanging="720"/>
      </w:pPr>
    </w:p>
    <w:p w14:paraId="4843B5B5" w14:textId="77777777" w:rsidR="003F0AB6" w:rsidRPr="00843648" w:rsidRDefault="004E03A3" w:rsidP="003F0AB6">
      <w:pPr>
        <w:ind w:left="720" w:hanging="720"/>
      </w:pPr>
      <w:r w:rsidRPr="00843648">
        <w:t>7</w:t>
      </w:r>
      <w:r w:rsidR="00802F17" w:rsidRPr="00843648">
        <w:t xml:space="preserve">. </w:t>
      </w:r>
      <w:r w:rsidR="006823A2" w:rsidRPr="00843648">
        <w:t xml:space="preserve">Steinfeldt, J. A. (2011, February). </w:t>
      </w:r>
      <w:r w:rsidR="006823A2" w:rsidRPr="00843648">
        <w:rPr>
          <w:i/>
        </w:rPr>
        <w:t>Academic update on training sport psychologists</w:t>
      </w:r>
      <w:r w:rsidR="003F0AB6" w:rsidRPr="00843648">
        <w:rPr>
          <w:i/>
        </w:rPr>
        <w:t>: Objectives, competencies, and behavioral benchmarks</w:t>
      </w:r>
      <w:r w:rsidR="006823A2" w:rsidRPr="00843648">
        <w:rPr>
          <w:i/>
        </w:rPr>
        <w:t>.</w:t>
      </w:r>
      <w:r w:rsidR="006823A2" w:rsidRPr="00843648">
        <w:t xml:space="preserve"> Invited address presented at 7</w:t>
      </w:r>
      <w:r w:rsidR="006823A2" w:rsidRPr="00843648">
        <w:rPr>
          <w:vertAlign w:val="superscript"/>
        </w:rPr>
        <w:t>th</w:t>
      </w:r>
      <w:r w:rsidR="006823A2" w:rsidRPr="00843648">
        <w:t xml:space="preserve"> Annual Big Sky Sport Psychology Conference, Bozeman, MT.</w:t>
      </w:r>
    </w:p>
    <w:p w14:paraId="03EFCA41" w14:textId="77777777" w:rsidR="003F0AB6" w:rsidRPr="00843648" w:rsidRDefault="003F0AB6" w:rsidP="003F0AB6">
      <w:pPr>
        <w:ind w:left="720" w:hanging="720"/>
      </w:pPr>
    </w:p>
    <w:p w14:paraId="4F6DDC84" w14:textId="77777777" w:rsidR="003F0AB6" w:rsidRPr="00843648" w:rsidRDefault="004E03A3" w:rsidP="003F0AB6">
      <w:pPr>
        <w:ind w:left="720" w:hanging="720"/>
      </w:pPr>
      <w:r w:rsidRPr="00843648">
        <w:t>6</w:t>
      </w:r>
      <w:r w:rsidR="00802F17" w:rsidRPr="00843648">
        <w:t xml:space="preserve">. </w:t>
      </w:r>
      <w:r w:rsidR="006823A2" w:rsidRPr="00843648">
        <w:t xml:space="preserve">Steinfeldt, J. A. (2011, January). </w:t>
      </w:r>
      <w:r w:rsidR="003F0AB6" w:rsidRPr="00843648">
        <w:rPr>
          <w:rStyle w:val="Emphasis"/>
        </w:rPr>
        <w:t>Masculinity socialization and men's mental health</w:t>
      </w:r>
      <w:r w:rsidR="006823A2" w:rsidRPr="00843648">
        <w:rPr>
          <w:i/>
        </w:rPr>
        <w:t>.</w:t>
      </w:r>
      <w:r w:rsidR="006823A2" w:rsidRPr="00843648">
        <w:t xml:space="preserve"> Invited address presented at </w:t>
      </w:r>
      <w:r w:rsidR="003F0AB6" w:rsidRPr="00843648">
        <w:rPr>
          <w:color w:val="222222"/>
          <w:lang w:val="en"/>
        </w:rPr>
        <w:t>Delta Upsilon's National President's Academy</w:t>
      </w:r>
      <w:r w:rsidR="001926AE" w:rsidRPr="00843648">
        <w:rPr>
          <w:color w:val="222222"/>
          <w:lang w:val="en"/>
        </w:rPr>
        <w:t>,</w:t>
      </w:r>
      <w:r w:rsidR="003F0AB6" w:rsidRPr="00843648">
        <w:rPr>
          <w:color w:val="222222"/>
          <w:lang w:val="en"/>
        </w:rPr>
        <w:t xml:space="preserve"> Brookston, IN.</w:t>
      </w:r>
    </w:p>
    <w:p w14:paraId="5F96A722" w14:textId="77777777" w:rsidR="003F0AB6" w:rsidRPr="00843648" w:rsidRDefault="003F0AB6" w:rsidP="003F0AB6">
      <w:pPr>
        <w:ind w:left="720" w:hanging="720"/>
      </w:pPr>
    </w:p>
    <w:p w14:paraId="302DCBA2" w14:textId="77777777" w:rsidR="00CE6ED0" w:rsidRPr="00843648" w:rsidRDefault="004E03A3" w:rsidP="003F0AB6">
      <w:pPr>
        <w:ind w:left="720" w:hanging="720"/>
      </w:pPr>
      <w:r w:rsidRPr="00843648">
        <w:t>5</w:t>
      </w:r>
      <w:r w:rsidR="00802F17" w:rsidRPr="00843648">
        <w:t xml:space="preserve">. </w:t>
      </w:r>
      <w:r w:rsidR="00CE6ED0" w:rsidRPr="00843648">
        <w:t xml:space="preserve">Steinfeldt, J. A. (2010, November). </w:t>
      </w:r>
      <w:r w:rsidR="00CE6ED0" w:rsidRPr="00843648">
        <w:rPr>
          <w:i/>
        </w:rPr>
        <w:t>Psychological implications of Native-themed mascots, nicknames, and logos in sport.</w:t>
      </w:r>
      <w:r w:rsidR="00CE6ED0" w:rsidRPr="00843648">
        <w:t xml:space="preserve"> Keynote speaker address at Indiana State University, Terre Haute, IN. </w:t>
      </w:r>
    </w:p>
    <w:p w14:paraId="5B95CD12" w14:textId="77777777" w:rsidR="00E175E0" w:rsidRPr="00843648" w:rsidRDefault="00E175E0" w:rsidP="00CE6ED0">
      <w:pPr>
        <w:ind w:left="720" w:hanging="720"/>
      </w:pPr>
    </w:p>
    <w:p w14:paraId="164DB2DB" w14:textId="77777777" w:rsidR="00E175E0" w:rsidRPr="00843648" w:rsidRDefault="004E03A3" w:rsidP="00E175E0">
      <w:pPr>
        <w:ind w:left="720" w:hanging="720"/>
      </w:pPr>
      <w:r w:rsidRPr="00843648">
        <w:t>4</w:t>
      </w:r>
      <w:r w:rsidR="00802F17" w:rsidRPr="00843648">
        <w:t xml:space="preserve">. </w:t>
      </w:r>
      <w:r w:rsidR="00E175E0" w:rsidRPr="00843648">
        <w:t xml:space="preserve">Steinfeldt, J. A. (2010, November). </w:t>
      </w:r>
      <w:r w:rsidR="00E175E0" w:rsidRPr="00843648">
        <w:rPr>
          <w:i/>
        </w:rPr>
        <w:t>Psychological research and perspectives on Native-themed mascots, nicknames, and logos.</w:t>
      </w:r>
      <w:r w:rsidR="00E175E0" w:rsidRPr="00843648">
        <w:t xml:space="preserve"> Invited address presented at Wisconsin State Human Relations Association’s (WSHRA) Statewide Equity and Multicultural Education Conference</w:t>
      </w:r>
      <w:r w:rsidR="001926AE" w:rsidRPr="00843648">
        <w:t>,</w:t>
      </w:r>
      <w:r w:rsidR="00E175E0" w:rsidRPr="00843648">
        <w:t xml:space="preserve"> Wisconsin Dells, WI.</w:t>
      </w:r>
    </w:p>
    <w:p w14:paraId="5220BBB2" w14:textId="77777777" w:rsidR="00CE6ED0" w:rsidRPr="00843648" w:rsidRDefault="00CE6ED0" w:rsidP="00CE6ED0">
      <w:pPr>
        <w:ind w:left="720" w:hanging="720"/>
      </w:pPr>
    </w:p>
    <w:p w14:paraId="10645C5E" w14:textId="77777777" w:rsidR="00965C00" w:rsidRPr="00843648" w:rsidRDefault="004E03A3" w:rsidP="00965C00">
      <w:pPr>
        <w:ind w:left="720" w:hanging="720"/>
      </w:pPr>
      <w:r w:rsidRPr="00843648">
        <w:t>3</w:t>
      </w:r>
      <w:r w:rsidR="00802F17" w:rsidRPr="00843648">
        <w:t xml:space="preserve">. </w:t>
      </w:r>
      <w:r w:rsidR="00965C00" w:rsidRPr="00843648">
        <w:t xml:space="preserve">Steinfeldt, J. A. (2010, April). </w:t>
      </w:r>
      <w:r w:rsidR="00965C00" w:rsidRPr="00843648">
        <w:rPr>
          <w:i/>
        </w:rPr>
        <w:t>American Indian mascotery: Dishonorable honor.</w:t>
      </w:r>
      <w:r w:rsidR="00965C00" w:rsidRPr="00843648">
        <w:t xml:space="preserve"> Keynote speaker address at Menominee Nation College, </w:t>
      </w:r>
      <w:r w:rsidR="00B51145" w:rsidRPr="00843648">
        <w:t>Green Bay</w:t>
      </w:r>
      <w:r w:rsidR="00965C00" w:rsidRPr="00843648">
        <w:t>, WI.</w:t>
      </w:r>
    </w:p>
    <w:p w14:paraId="13CB595B" w14:textId="77777777" w:rsidR="00B51145" w:rsidRPr="00843648" w:rsidRDefault="00B51145" w:rsidP="00965C00">
      <w:pPr>
        <w:ind w:left="720" w:hanging="720"/>
      </w:pPr>
    </w:p>
    <w:p w14:paraId="21FAAD74" w14:textId="77777777" w:rsidR="00E94216" w:rsidRPr="00843648" w:rsidRDefault="004E03A3" w:rsidP="00D87A15">
      <w:pPr>
        <w:ind w:left="720" w:hanging="720"/>
      </w:pPr>
      <w:r w:rsidRPr="00843648">
        <w:t>2</w:t>
      </w:r>
      <w:r w:rsidR="00802F17" w:rsidRPr="00843648">
        <w:t xml:space="preserve">. </w:t>
      </w:r>
      <w:r w:rsidR="00D87A15" w:rsidRPr="00843648">
        <w:t xml:space="preserve">Steinfeldt, J. A. (2010, January). </w:t>
      </w:r>
      <w:r w:rsidR="00D87A15" w:rsidRPr="00843648">
        <w:rPr>
          <w:i/>
        </w:rPr>
        <w:t>Gender role socialization in sport: Implications for student-athlete development on and off the field</w:t>
      </w:r>
      <w:r w:rsidR="00D87A15" w:rsidRPr="00843648">
        <w:t xml:space="preserve">. </w:t>
      </w:r>
      <w:r w:rsidR="006823A2" w:rsidRPr="00843648">
        <w:t>Invited address</w:t>
      </w:r>
      <w:r w:rsidR="00D87A15" w:rsidRPr="00843648">
        <w:t xml:space="preserve"> presented at 6</w:t>
      </w:r>
      <w:r w:rsidR="00D87A15" w:rsidRPr="00843648">
        <w:rPr>
          <w:vertAlign w:val="superscript"/>
        </w:rPr>
        <w:t>th</w:t>
      </w:r>
      <w:r w:rsidR="00D87A15" w:rsidRPr="00843648">
        <w:t xml:space="preserve"> Annual Big Sky Sport Psychology Conference, Bozeman, MT.</w:t>
      </w:r>
    </w:p>
    <w:p w14:paraId="6D9C8D39" w14:textId="77777777" w:rsidR="00D87A15" w:rsidRPr="00843648" w:rsidRDefault="00D87A15" w:rsidP="00E94216"/>
    <w:p w14:paraId="2151B965" w14:textId="77777777" w:rsidR="00394809" w:rsidRPr="00843648" w:rsidRDefault="004E03A3" w:rsidP="00394809">
      <w:pPr>
        <w:ind w:left="720" w:hanging="720"/>
      </w:pPr>
      <w:r w:rsidRPr="00843648">
        <w:t>1</w:t>
      </w:r>
      <w:r w:rsidR="00802F17" w:rsidRPr="00843648">
        <w:t xml:space="preserve">. </w:t>
      </w:r>
      <w:r w:rsidR="001C0505" w:rsidRPr="00843648">
        <w:t xml:space="preserve">Steinfeldt, J. A. (2009, March). </w:t>
      </w:r>
      <w:r w:rsidR="001C0505" w:rsidRPr="00843648">
        <w:rPr>
          <w:i/>
        </w:rPr>
        <w:t>Indian mascot debate: Is it really a debate?</w:t>
      </w:r>
      <w:r w:rsidR="001C0505" w:rsidRPr="00843648">
        <w:t xml:space="preserve"> Keynote</w:t>
      </w:r>
      <w:r w:rsidR="00E94216" w:rsidRPr="00843648">
        <w:t xml:space="preserve"> speaker</w:t>
      </w:r>
      <w:r w:rsidR="001C0505" w:rsidRPr="00843648">
        <w:t xml:space="preserve"> address at Ball State Nat</w:t>
      </w:r>
      <w:r w:rsidR="00394809" w:rsidRPr="00843648">
        <w:t>ive Studies Program, Muncie, IN</w:t>
      </w:r>
    </w:p>
    <w:p w14:paraId="675E05EE" w14:textId="77777777" w:rsidR="00AC751B" w:rsidRPr="00843648" w:rsidRDefault="00000000" w:rsidP="00AC751B">
      <w:pPr>
        <w:rPr>
          <w:b/>
          <w:bCs/>
          <w:i/>
          <w:sz w:val="36"/>
          <w:szCs w:val="36"/>
          <w:u w:val="single"/>
        </w:rPr>
      </w:pPr>
      <w:r>
        <w:pict w14:anchorId="0791FAA0">
          <v:rect id="_x0000_i1031" style="width:0;height:1.5pt" o:hralign="center" o:hrstd="t" o:hr="t" fillcolor="gray" stroked="f"/>
        </w:pict>
      </w:r>
    </w:p>
    <w:p w14:paraId="7636CD4E" w14:textId="77777777" w:rsidR="00AC751B" w:rsidRPr="00843648" w:rsidRDefault="00F75992" w:rsidP="00DB6C77">
      <w:pPr>
        <w:rPr>
          <w:b/>
          <w:bCs/>
          <w:i/>
          <w:sz w:val="36"/>
          <w:szCs w:val="36"/>
          <w:u w:val="single"/>
        </w:rPr>
      </w:pPr>
      <w:r w:rsidRPr="00843648">
        <w:rPr>
          <w:b/>
          <w:bCs/>
          <w:i/>
          <w:sz w:val="36"/>
          <w:szCs w:val="36"/>
          <w:u w:val="single"/>
        </w:rPr>
        <w:t xml:space="preserve">EXPERT WITNESS </w:t>
      </w:r>
      <w:r w:rsidR="00AC751B" w:rsidRPr="00843648">
        <w:rPr>
          <w:b/>
          <w:bCs/>
          <w:i/>
          <w:sz w:val="36"/>
          <w:szCs w:val="36"/>
          <w:u w:val="single"/>
        </w:rPr>
        <w:t>TESTIMONIES</w:t>
      </w:r>
    </w:p>
    <w:p w14:paraId="518E30C9" w14:textId="7A4F51DD" w:rsidR="00AC751B" w:rsidRPr="00843648" w:rsidRDefault="00330A6C" w:rsidP="00AC751B">
      <w:pPr>
        <w:ind w:left="720" w:hanging="720"/>
      </w:pPr>
      <w:r w:rsidRPr="00843648">
        <w:t>2</w:t>
      </w:r>
      <w:r w:rsidR="004E03A3" w:rsidRPr="00843648">
        <w:t xml:space="preserve">. </w:t>
      </w:r>
      <w:r w:rsidR="00AC751B" w:rsidRPr="00843648">
        <w:t xml:space="preserve">Steinfeldt, J. A. (2016, November). </w:t>
      </w:r>
      <w:r w:rsidR="00AC751B" w:rsidRPr="00843648">
        <w:rPr>
          <w:i/>
        </w:rPr>
        <w:t>Expert witness on the psychological impact of exposure to Indigenous-themed sports team names and logos.</w:t>
      </w:r>
      <w:r w:rsidR="00AC751B" w:rsidRPr="00843648">
        <w:t xml:space="preserve"> Expert witness testimony given in court case </w:t>
      </w:r>
      <w:r w:rsidR="00980269" w:rsidRPr="00843648">
        <w:t>for</w:t>
      </w:r>
      <w:r w:rsidR="00AC751B" w:rsidRPr="00843648">
        <w:t xml:space="preserve"> the Ontario Human Rights </w:t>
      </w:r>
      <w:r w:rsidR="00980269" w:rsidRPr="00843648">
        <w:t>Commission</w:t>
      </w:r>
      <w:r w:rsidR="00AC751B" w:rsidRPr="00843648">
        <w:t>, Toronto, CANADA.</w:t>
      </w:r>
    </w:p>
    <w:p w14:paraId="2FC17F8B" w14:textId="77777777" w:rsidR="00AC751B" w:rsidRPr="00843648" w:rsidRDefault="00AC751B" w:rsidP="00AC751B">
      <w:pPr>
        <w:ind w:left="720" w:hanging="720"/>
      </w:pPr>
    </w:p>
    <w:p w14:paraId="5D63D63D" w14:textId="77777777" w:rsidR="00AC751B" w:rsidRPr="00843648" w:rsidRDefault="00330A6C" w:rsidP="00AC751B">
      <w:pPr>
        <w:ind w:left="720" w:hanging="720"/>
      </w:pPr>
      <w:r w:rsidRPr="00843648">
        <w:t>1</w:t>
      </w:r>
      <w:r w:rsidR="004E03A3" w:rsidRPr="00843648">
        <w:t xml:space="preserve">. </w:t>
      </w:r>
      <w:r w:rsidR="00AC751B" w:rsidRPr="00843648">
        <w:t xml:space="preserve">Steinfeldt, J. A. (2010, August). </w:t>
      </w:r>
      <w:r w:rsidR="00AC751B" w:rsidRPr="00843648">
        <w:rPr>
          <w:i/>
        </w:rPr>
        <w:t>Psychological implications of using American Indian imagery and culture as sport nicknames and logos.</w:t>
      </w:r>
      <w:r w:rsidR="00AC751B" w:rsidRPr="00843648">
        <w:t xml:space="preserve"> Expert witness testimony presented at Wisconsin Department of Public Instruction hearing concerning Mukwonago School District’s use of their “Indian” nickname and logo, Madison, WI.</w:t>
      </w:r>
    </w:p>
    <w:p w14:paraId="0A4F7224" w14:textId="77777777" w:rsidR="005E1FE3" w:rsidRPr="00843648" w:rsidRDefault="00000000" w:rsidP="00394809">
      <w:pPr>
        <w:ind w:left="720" w:hanging="720"/>
      </w:pPr>
      <w:r>
        <w:pict w14:anchorId="050F48A2">
          <v:rect id="_x0000_i1032" style="width:0;height:1.5pt" o:hralign="center" o:hrstd="t" o:hr="t" fillcolor="gray" stroked="f"/>
        </w:pict>
      </w:r>
    </w:p>
    <w:p w14:paraId="03AE44F5" w14:textId="1D63AB6C" w:rsidR="00360AB2" w:rsidRDefault="00360AB2" w:rsidP="00DB6C77">
      <w:pPr>
        <w:rPr>
          <w:b/>
          <w:bCs/>
          <w:i/>
          <w:sz w:val="36"/>
          <w:szCs w:val="36"/>
          <w:u w:val="single"/>
        </w:rPr>
      </w:pPr>
      <w:r>
        <w:rPr>
          <w:b/>
          <w:bCs/>
          <w:i/>
          <w:sz w:val="36"/>
          <w:szCs w:val="36"/>
          <w:u w:val="single"/>
        </w:rPr>
        <w:t>WEBINARS PRESENTED</w:t>
      </w:r>
    </w:p>
    <w:p w14:paraId="3C03994B" w14:textId="77777777" w:rsidR="00360AB2" w:rsidRDefault="00360AB2" w:rsidP="00360AB2">
      <w:pPr>
        <w:ind w:left="720" w:hanging="720"/>
      </w:pPr>
    </w:p>
    <w:p w14:paraId="21D2E2D9" w14:textId="29C66B00" w:rsidR="00360AB2" w:rsidRDefault="00360AB2" w:rsidP="00360AB2">
      <w:pPr>
        <w:ind w:left="720" w:hanging="720"/>
      </w:pPr>
      <w:r>
        <w:t>3. Ruser, J. &amp; Steinfeldt, J. A</w:t>
      </w:r>
      <w:r w:rsidRPr="006B7710">
        <w:t>. (2025, June).</w:t>
      </w:r>
      <w:r>
        <w:t xml:space="preserve"> </w:t>
      </w:r>
      <w:r w:rsidRPr="000A3CBD">
        <w:rPr>
          <w:i/>
          <w:iCs/>
        </w:rPr>
        <w:t>From Likes to Loneliness: The Psychological and Performance Impacts of Social Media on Athletes</w:t>
      </w:r>
      <w:r>
        <w:t>. Webinar presented for Association for Applied Sport Psychology, Indianapolis, IN.</w:t>
      </w:r>
    </w:p>
    <w:p w14:paraId="042948E4" w14:textId="77777777" w:rsidR="00360AB2" w:rsidRDefault="00360AB2" w:rsidP="00360AB2">
      <w:pPr>
        <w:ind w:left="720" w:hanging="720"/>
      </w:pPr>
    </w:p>
    <w:p w14:paraId="21F48C71" w14:textId="3DCD6459" w:rsidR="00360AB2" w:rsidRDefault="00360AB2" w:rsidP="00360AB2">
      <w:pPr>
        <w:ind w:left="720" w:hanging="720"/>
        <w:rPr>
          <w:color w:val="201F1E"/>
          <w:bdr w:val="none" w:sz="0" w:space="0" w:color="auto" w:frame="1"/>
        </w:rPr>
      </w:pPr>
      <w:r>
        <w:t>2.</w:t>
      </w:r>
      <w:r w:rsidRPr="00843648">
        <w:t xml:space="preserve"> Steinfeldt, J. A. (2024, August). </w:t>
      </w:r>
      <w:r w:rsidRPr="00843648">
        <w:rPr>
          <w:i/>
        </w:rPr>
        <w:t>Psychological and Social Impact of Native-themed Mascots, Nicknames, and Logos.</w:t>
      </w:r>
      <w:r w:rsidRPr="00843648">
        <w:t xml:space="preserve"> Invited webinar given at Versiti Diagnostics Laboratories,</w:t>
      </w:r>
      <w:r w:rsidRPr="00843648">
        <w:rPr>
          <w:color w:val="201F1E"/>
          <w:bdr w:val="none" w:sz="0" w:space="0" w:color="auto" w:frame="1"/>
        </w:rPr>
        <w:t xml:space="preserve"> Milwaukee, WI.</w:t>
      </w:r>
    </w:p>
    <w:p w14:paraId="5F73C1AC" w14:textId="77777777" w:rsidR="00360AB2" w:rsidRDefault="00360AB2" w:rsidP="00360AB2">
      <w:pPr>
        <w:ind w:left="720" w:hanging="720"/>
        <w:rPr>
          <w:color w:val="201F1E"/>
          <w:bdr w:val="none" w:sz="0" w:space="0" w:color="auto" w:frame="1"/>
        </w:rPr>
      </w:pPr>
    </w:p>
    <w:p w14:paraId="6976F6FB" w14:textId="748DFD00" w:rsidR="00360AB2" w:rsidRPr="00AF71F6" w:rsidRDefault="00360AB2" w:rsidP="00AF71F6">
      <w:pPr>
        <w:ind w:left="720" w:hanging="720"/>
        <w:rPr>
          <w:color w:val="201F1E"/>
          <w:bdr w:val="none" w:sz="0" w:space="0" w:color="auto" w:frame="1"/>
        </w:rPr>
      </w:pPr>
      <w:r>
        <w:t>1</w:t>
      </w:r>
      <w:r w:rsidRPr="00843648">
        <w:t xml:space="preserve">. Steinfeldt, J. A. (2023, November). </w:t>
      </w:r>
      <w:r w:rsidRPr="00843648">
        <w:rPr>
          <w:i/>
        </w:rPr>
        <w:t>Men’s Mental Health Matters: Dispelling Stigma and Bringing Awareness.</w:t>
      </w:r>
      <w:r w:rsidRPr="00843648">
        <w:t xml:space="preserve"> </w:t>
      </w:r>
      <w:r>
        <w:t>W</w:t>
      </w:r>
      <w:r w:rsidRPr="00843648">
        <w:t>ebinar given at Lyra Health,</w:t>
      </w:r>
      <w:r w:rsidRPr="00843648">
        <w:rPr>
          <w:color w:val="201F1E"/>
          <w:bdr w:val="none" w:sz="0" w:space="0" w:color="auto" w:frame="1"/>
        </w:rPr>
        <w:t xml:space="preserve"> Burlingame, CA.</w:t>
      </w:r>
    </w:p>
    <w:p w14:paraId="5BD65A81" w14:textId="77777777" w:rsidR="00360AB2" w:rsidRDefault="00360AB2" w:rsidP="00DB6C77">
      <w:pPr>
        <w:rPr>
          <w:b/>
          <w:bCs/>
          <w:i/>
          <w:sz w:val="36"/>
          <w:szCs w:val="36"/>
          <w:u w:val="single"/>
        </w:rPr>
      </w:pPr>
    </w:p>
    <w:p w14:paraId="15889B2E" w14:textId="4F982A8B" w:rsidR="00287481" w:rsidRPr="00843648" w:rsidRDefault="002D6DF4" w:rsidP="00DB6C77">
      <w:pPr>
        <w:rPr>
          <w:b/>
          <w:bCs/>
          <w:i/>
          <w:sz w:val="36"/>
          <w:szCs w:val="36"/>
          <w:u w:val="single"/>
        </w:rPr>
      </w:pPr>
      <w:r w:rsidRPr="00843648">
        <w:rPr>
          <w:b/>
          <w:bCs/>
          <w:i/>
          <w:sz w:val="36"/>
          <w:szCs w:val="36"/>
          <w:u w:val="single"/>
        </w:rPr>
        <w:t xml:space="preserve">PROFESSIONAL </w:t>
      </w:r>
      <w:r w:rsidR="00627101" w:rsidRPr="00843648">
        <w:rPr>
          <w:b/>
          <w:bCs/>
          <w:i/>
          <w:sz w:val="36"/>
          <w:szCs w:val="36"/>
          <w:u w:val="single"/>
        </w:rPr>
        <w:t>PRESENTATIONS</w:t>
      </w:r>
    </w:p>
    <w:p w14:paraId="26460232" w14:textId="77777777" w:rsidR="00200EAD" w:rsidRDefault="00200EAD" w:rsidP="00200EAD">
      <w:pPr>
        <w:pStyle w:val="NormalWeb"/>
        <w:shd w:val="clear" w:color="auto" w:fill="FFFFFF" w:themeFill="background1"/>
        <w:spacing w:before="0" w:beforeAutospacing="0" w:after="0" w:afterAutospacing="0"/>
        <w:rPr>
          <w:rStyle w:val="markxg07da2ap"/>
          <w:color w:val="201F1E"/>
        </w:rPr>
      </w:pPr>
    </w:p>
    <w:p w14:paraId="2AAEEDE1" w14:textId="560E7B74" w:rsidR="00407732" w:rsidRPr="006B7710" w:rsidRDefault="00407732" w:rsidP="00407732">
      <w:pPr>
        <w:ind w:left="720" w:hanging="720"/>
        <w:rPr>
          <w:rStyle w:val="markxg07da2ap"/>
          <w:color w:val="201F1E"/>
        </w:rPr>
      </w:pPr>
      <w:r w:rsidRPr="006B7710">
        <w:rPr>
          <w:rStyle w:val="markxg07da2ap"/>
          <w:color w:val="201F1E"/>
        </w:rPr>
        <w:t>84.Golub, N., Dimberg, S.</w:t>
      </w:r>
      <w:r w:rsidR="004109C2" w:rsidRPr="006B7710">
        <w:rPr>
          <w:rStyle w:val="markxg07da2ap"/>
          <w:color w:val="201F1E"/>
        </w:rPr>
        <w:t xml:space="preserve"> K.</w:t>
      </w:r>
      <w:r w:rsidRPr="006B7710">
        <w:rPr>
          <w:rStyle w:val="markxg07da2ap"/>
          <w:color w:val="201F1E"/>
        </w:rPr>
        <w:t xml:space="preserve">, Johnson, K., Byrd, M. M., &amp; Steinfeldt, J. A. (2025, October). </w:t>
      </w:r>
      <w:r w:rsidRPr="006B7710">
        <w:rPr>
          <w:i/>
          <w:iCs/>
          <w:color w:val="201F1E"/>
        </w:rPr>
        <w:t xml:space="preserve">Empowering the Next Generation of Women in Sport Psychology: Case Studies from Inside the Training Room. </w:t>
      </w:r>
      <w:r w:rsidRPr="006B7710">
        <w:rPr>
          <w:color w:val="201F1E"/>
        </w:rPr>
        <w:t>Workshop given at the annual Association for Applied Sport Psychology convention, Montreal, QUE, CANADA.</w:t>
      </w:r>
    </w:p>
    <w:p w14:paraId="745637FD" w14:textId="77777777" w:rsidR="00407732" w:rsidRPr="006B7710" w:rsidRDefault="00407732" w:rsidP="00EE6BFB">
      <w:pPr>
        <w:ind w:left="720" w:hanging="720"/>
        <w:rPr>
          <w:rStyle w:val="markxg07da2ap"/>
          <w:color w:val="201F1E"/>
        </w:rPr>
      </w:pPr>
    </w:p>
    <w:p w14:paraId="1CE09222" w14:textId="39CC794C" w:rsidR="00187549" w:rsidRPr="006B7710" w:rsidRDefault="00187549" w:rsidP="00EE6BFB">
      <w:pPr>
        <w:ind w:left="720" w:hanging="720"/>
        <w:rPr>
          <w:rStyle w:val="markxg07da2ap"/>
          <w:color w:val="201F1E"/>
        </w:rPr>
      </w:pPr>
      <w:r w:rsidRPr="006B7710">
        <w:rPr>
          <w:rStyle w:val="markxg07da2ap"/>
          <w:color w:val="201F1E"/>
        </w:rPr>
        <w:t xml:space="preserve">83. Koch, M. &amp; Steinfeldt, J. A. (2025, August). </w:t>
      </w:r>
      <w:r w:rsidR="00EE6BFB" w:rsidRPr="006B7710">
        <w:rPr>
          <w:i/>
          <w:iCs/>
          <w:color w:val="201F1E"/>
        </w:rPr>
        <w:t xml:space="preserve">Transition off the Court: Examining the Experience of Female Volleyball Transfer Student-Athletes. </w:t>
      </w:r>
      <w:r w:rsidRPr="006B7710">
        <w:rPr>
          <w:color w:val="201F1E"/>
        </w:rPr>
        <w:t>Poster presentation given at the annual American Psychological Association convention, Denver, CO.</w:t>
      </w:r>
    </w:p>
    <w:p w14:paraId="56379C50" w14:textId="77777777" w:rsidR="00187549" w:rsidRPr="006B7710" w:rsidRDefault="00187549" w:rsidP="00200EAD">
      <w:pPr>
        <w:ind w:left="720" w:hanging="720"/>
        <w:rPr>
          <w:rStyle w:val="markxg07da2ap"/>
          <w:color w:val="201F1E"/>
        </w:rPr>
      </w:pPr>
    </w:p>
    <w:p w14:paraId="5BA47A2A" w14:textId="3544F761" w:rsidR="00922337" w:rsidRPr="006B7710" w:rsidRDefault="00187549" w:rsidP="00922337">
      <w:pPr>
        <w:ind w:left="720" w:hanging="720"/>
        <w:rPr>
          <w:color w:val="201F1E"/>
        </w:rPr>
      </w:pPr>
      <w:r w:rsidRPr="006B7710">
        <w:rPr>
          <w:rStyle w:val="markxg07da2ap"/>
          <w:color w:val="201F1E"/>
        </w:rPr>
        <w:t xml:space="preserve">82. </w:t>
      </w:r>
      <w:r w:rsidRPr="006B7710">
        <w:rPr>
          <w:color w:val="201F1E"/>
        </w:rPr>
        <w:t>Steinfeldt, A. J., Friedman, E. J., Koch, M., Gallo, J., &amp; Steinfeldt, J. A. (2025, August). </w:t>
      </w:r>
      <w:r w:rsidRPr="006B7710">
        <w:rPr>
          <w:i/>
          <w:iCs/>
          <w:color w:val="201F1E"/>
        </w:rPr>
        <w:t>The Transfer Portal: Impact on Mental Health and Psychosocial Functioning of Athletes and Coaches. </w:t>
      </w:r>
      <w:r w:rsidRPr="006B7710">
        <w:rPr>
          <w:color w:val="201F1E"/>
        </w:rPr>
        <w:t>Poster presentation given at the annual American Psychological Association convention, Denver, CO.</w:t>
      </w:r>
    </w:p>
    <w:p w14:paraId="508D20AA" w14:textId="77777777" w:rsidR="00187549" w:rsidRPr="006B7710" w:rsidRDefault="00187549" w:rsidP="00200EAD">
      <w:pPr>
        <w:ind w:left="720" w:hanging="720"/>
        <w:rPr>
          <w:rStyle w:val="markxg07da2ap"/>
          <w:color w:val="201F1E"/>
        </w:rPr>
      </w:pPr>
    </w:p>
    <w:p w14:paraId="2A12FEE2" w14:textId="6E52EF13" w:rsidR="00200EAD" w:rsidRPr="00200EAD" w:rsidRDefault="00200EAD" w:rsidP="00200EAD">
      <w:pPr>
        <w:ind w:left="720" w:hanging="720"/>
      </w:pPr>
      <w:r w:rsidRPr="006B7710">
        <w:rPr>
          <w:rStyle w:val="markxg07da2ap"/>
          <w:color w:val="201F1E"/>
        </w:rPr>
        <w:lastRenderedPageBreak/>
        <w:t xml:space="preserve">81. </w:t>
      </w:r>
      <w:r w:rsidRPr="006B7710">
        <w:t>Friedman, E. J., Mossbrucker, M. M, Steinfeldt., J. A., (2025, January)</w:t>
      </w:r>
      <w:r w:rsidRPr="00200EAD">
        <w:t xml:space="preserve"> </w:t>
      </w:r>
      <w:r w:rsidRPr="00200EAD">
        <w:rPr>
          <w:i/>
          <w:iCs/>
        </w:rPr>
        <w:t xml:space="preserve">Sport Psychology for the Interscholastic Student-Athlete. </w:t>
      </w:r>
      <w:r>
        <w:t>Paper</w:t>
      </w:r>
      <w:r w:rsidRPr="00200EAD">
        <w:t xml:space="preserve"> presented at the National Athletic Director Association (NFHS) </w:t>
      </w:r>
      <w:r>
        <w:t>C</w:t>
      </w:r>
      <w:r w:rsidRPr="00200EAD">
        <w:t>onference in Austin, TX.</w:t>
      </w:r>
    </w:p>
    <w:p w14:paraId="2BE7DC1B" w14:textId="35C8FC38" w:rsidR="00200EAD" w:rsidRDefault="00200EAD" w:rsidP="1901ECB5">
      <w:pPr>
        <w:pStyle w:val="NormalWeb"/>
        <w:shd w:val="clear" w:color="auto" w:fill="FFFFFF" w:themeFill="background1"/>
        <w:spacing w:before="0" w:beforeAutospacing="0" w:after="0" w:afterAutospacing="0"/>
        <w:ind w:left="720" w:hanging="720"/>
        <w:rPr>
          <w:rStyle w:val="markxg07da2ap"/>
          <w:color w:val="201F1E"/>
        </w:rPr>
      </w:pPr>
    </w:p>
    <w:p w14:paraId="146DAB06" w14:textId="66CEF05C" w:rsidR="3C896CC5" w:rsidRPr="00843648" w:rsidRDefault="3C896CC5" w:rsidP="1901ECB5">
      <w:pPr>
        <w:pStyle w:val="NormalWeb"/>
        <w:shd w:val="clear" w:color="auto" w:fill="FFFFFF" w:themeFill="background1"/>
        <w:spacing w:before="0" w:beforeAutospacing="0" w:after="0" w:afterAutospacing="0"/>
        <w:ind w:left="720" w:hanging="720"/>
        <w:rPr>
          <w:rStyle w:val="markxg07da2ap"/>
          <w:color w:val="201F1E"/>
        </w:rPr>
      </w:pPr>
      <w:r w:rsidRPr="00843648">
        <w:rPr>
          <w:rStyle w:val="markxg07da2ap"/>
          <w:color w:val="201F1E"/>
        </w:rPr>
        <w:t xml:space="preserve">80. Golub, N. &amp; Steinfeldt, J. A. (2024, October). </w:t>
      </w:r>
      <w:r w:rsidRPr="00843648">
        <w:rPr>
          <w:rStyle w:val="markxg07da2ap"/>
          <w:i/>
          <w:iCs/>
          <w:color w:val="201F1E"/>
        </w:rPr>
        <w:t>High school football player experiences with multiple injuries: A qualitative biopsychosocial model application</w:t>
      </w:r>
      <w:r w:rsidRPr="00843648">
        <w:rPr>
          <w:rStyle w:val="markxg07da2ap"/>
          <w:color w:val="201F1E"/>
        </w:rPr>
        <w:t>. Poster presented at Association for Applied Sport Psychology Conference, Las Vegas, NV.</w:t>
      </w:r>
    </w:p>
    <w:p w14:paraId="03F194A2" w14:textId="5D3C1699" w:rsidR="1901ECB5" w:rsidRPr="00843648" w:rsidRDefault="1901ECB5" w:rsidP="1901ECB5">
      <w:pPr>
        <w:pStyle w:val="NormalWeb"/>
        <w:shd w:val="clear" w:color="auto" w:fill="FFFFFF" w:themeFill="background1"/>
        <w:spacing w:before="0" w:beforeAutospacing="0" w:after="0" w:afterAutospacing="0"/>
        <w:ind w:left="720" w:hanging="720"/>
        <w:rPr>
          <w:rStyle w:val="markxg07da2ap"/>
          <w:color w:val="201F1E"/>
        </w:rPr>
      </w:pPr>
    </w:p>
    <w:p w14:paraId="71E5C968" w14:textId="77777777" w:rsidR="007E6E03" w:rsidRPr="00843648" w:rsidRDefault="007E6E03" w:rsidP="00BC7C3F">
      <w:pPr>
        <w:pStyle w:val="NormalWeb"/>
        <w:shd w:val="clear" w:color="auto" w:fill="FFFFFF"/>
        <w:spacing w:before="0" w:beforeAutospacing="0" w:after="0" w:afterAutospacing="0"/>
        <w:ind w:left="720" w:hanging="720"/>
        <w:rPr>
          <w:rStyle w:val="markxg07da2ap"/>
          <w:bCs/>
          <w:color w:val="201F1E"/>
          <w:bdr w:val="none" w:sz="0" w:space="0" w:color="auto" w:frame="1"/>
        </w:rPr>
      </w:pPr>
      <w:r w:rsidRPr="00843648">
        <w:rPr>
          <w:rStyle w:val="markxg07da2ap"/>
          <w:bCs/>
          <w:color w:val="201F1E"/>
          <w:bdr w:val="none" w:sz="0" w:space="0" w:color="auto" w:frame="1"/>
        </w:rPr>
        <w:t>7</w:t>
      </w:r>
      <w:r w:rsidR="0081275A" w:rsidRPr="00843648">
        <w:rPr>
          <w:rStyle w:val="markxg07da2ap"/>
          <w:bCs/>
          <w:color w:val="201F1E"/>
          <w:bdr w:val="none" w:sz="0" w:space="0" w:color="auto" w:frame="1"/>
        </w:rPr>
        <w:t>9</w:t>
      </w:r>
      <w:r w:rsidRPr="00843648">
        <w:rPr>
          <w:rStyle w:val="markxg07da2ap"/>
          <w:bCs/>
          <w:color w:val="201F1E"/>
          <w:bdr w:val="none" w:sz="0" w:space="0" w:color="auto" w:frame="1"/>
        </w:rPr>
        <w:t xml:space="preserve">. </w:t>
      </w:r>
      <w:r w:rsidRPr="00843648">
        <w:t xml:space="preserve">Steinfeldt, J. A. [Chair]. (2024, August). </w:t>
      </w:r>
      <w:r w:rsidRPr="00843648">
        <w:rPr>
          <w:i/>
          <w:iCs/>
          <w:color w:val="242424"/>
          <w:shd w:val="clear" w:color="auto" w:fill="FFFFFF"/>
        </w:rPr>
        <w:t>QB Cognition and Technology: Strategies To Improve Decision-Making Among Quarterbacks.</w:t>
      </w:r>
      <w:r w:rsidRPr="00843648">
        <w:rPr>
          <w:color w:val="242424"/>
          <w:shd w:val="clear" w:color="auto" w:fill="FFFFFF"/>
        </w:rPr>
        <w:t xml:space="preserve"> Symposium conducted at the annual meeting of the American Psychological Association, Seattle, WA.</w:t>
      </w:r>
    </w:p>
    <w:p w14:paraId="50F40DEB" w14:textId="77777777" w:rsidR="007E6E03" w:rsidRPr="00843648" w:rsidRDefault="007E6E03" w:rsidP="00BC7C3F">
      <w:pPr>
        <w:pStyle w:val="NormalWeb"/>
        <w:shd w:val="clear" w:color="auto" w:fill="FFFFFF"/>
        <w:spacing w:before="0" w:beforeAutospacing="0" w:after="0" w:afterAutospacing="0"/>
        <w:ind w:left="720" w:hanging="720"/>
        <w:rPr>
          <w:rStyle w:val="markxg07da2ap"/>
          <w:bCs/>
          <w:color w:val="201F1E"/>
          <w:bdr w:val="none" w:sz="0" w:space="0" w:color="auto" w:frame="1"/>
        </w:rPr>
      </w:pPr>
    </w:p>
    <w:p w14:paraId="2AFCB350" w14:textId="77777777" w:rsidR="0081275A" w:rsidRPr="00843648" w:rsidRDefault="0081275A" w:rsidP="0081275A">
      <w:pPr>
        <w:pStyle w:val="NormalWeb"/>
        <w:shd w:val="clear" w:color="auto" w:fill="FFFFFF"/>
        <w:spacing w:before="0" w:beforeAutospacing="0" w:after="0" w:afterAutospacing="0"/>
        <w:ind w:left="720" w:hanging="720"/>
        <w:rPr>
          <w:rStyle w:val="markxg07da2ap"/>
          <w:bCs/>
          <w:color w:val="201F1E"/>
          <w:bdr w:val="none" w:sz="0" w:space="0" w:color="auto" w:frame="1"/>
        </w:rPr>
      </w:pPr>
      <w:r w:rsidRPr="00843648">
        <w:rPr>
          <w:rStyle w:val="markxg07da2ap"/>
          <w:bCs/>
          <w:color w:val="201F1E"/>
          <w:bdr w:val="none" w:sz="0" w:space="0" w:color="auto" w:frame="1"/>
        </w:rPr>
        <w:t xml:space="preserve">78. Jackson, J. &amp; </w:t>
      </w:r>
      <w:r w:rsidRPr="00843648">
        <w:t xml:space="preserve">Steinfeldt, J. A. (2024, August). </w:t>
      </w:r>
      <w:r w:rsidRPr="00843648">
        <w:rPr>
          <w:i/>
          <w:iCs/>
          <w:color w:val="242424"/>
          <w:shd w:val="clear" w:color="auto" w:fill="FFFFFF"/>
        </w:rPr>
        <w:t>Elite college quarterback cognitive functioning: A qualitative examination of cognitive processing.</w:t>
      </w:r>
      <w:r w:rsidRPr="00843648">
        <w:rPr>
          <w:color w:val="242424"/>
          <w:shd w:val="clear" w:color="auto" w:fill="FFFFFF"/>
        </w:rPr>
        <w:t xml:space="preserve"> Poster presented at the annual meeting of the American Psychological Association, Seattle, WA.</w:t>
      </w:r>
    </w:p>
    <w:p w14:paraId="77A52294" w14:textId="77777777" w:rsidR="0081275A" w:rsidRPr="00843648" w:rsidRDefault="0081275A" w:rsidP="00BC7C3F">
      <w:pPr>
        <w:pStyle w:val="NormalWeb"/>
        <w:shd w:val="clear" w:color="auto" w:fill="FFFFFF"/>
        <w:spacing w:before="0" w:beforeAutospacing="0" w:after="0" w:afterAutospacing="0"/>
        <w:ind w:left="720" w:hanging="720"/>
        <w:rPr>
          <w:rStyle w:val="markxg07da2ap"/>
          <w:bCs/>
          <w:color w:val="201F1E"/>
          <w:bdr w:val="none" w:sz="0" w:space="0" w:color="auto" w:frame="1"/>
        </w:rPr>
      </w:pPr>
    </w:p>
    <w:p w14:paraId="6AADBEA7" w14:textId="77777777" w:rsidR="00BC7C3F" w:rsidRPr="00843648" w:rsidRDefault="00BC7C3F" w:rsidP="00BC7C3F">
      <w:pPr>
        <w:pStyle w:val="NormalWeb"/>
        <w:shd w:val="clear" w:color="auto" w:fill="FFFFFF"/>
        <w:spacing w:before="0" w:beforeAutospacing="0" w:after="0" w:afterAutospacing="0"/>
        <w:ind w:left="720" w:hanging="720"/>
        <w:rPr>
          <w:rStyle w:val="markxg07da2ap"/>
          <w:bCs/>
          <w:color w:val="201F1E"/>
          <w:bdr w:val="none" w:sz="0" w:space="0" w:color="auto" w:frame="1"/>
        </w:rPr>
      </w:pPr>
      <w:r w:rsidRPr="00843648">
        <w:rPr>
          <w:rStyle w:val="markxg07da2ap"/>
          <w:bCs/>
          <w:color w:val="201F1E"/>
          <w:bdr w:val="none" w:sz="0" w:space="0" w:color="auto" w:frame="1"/>
        </w:rPr>
        <w:t xml:space="preserve">77. </w:t>
      </w:r>
      <w:r w:rsidRPr="00843648">
        <w:t xml:space="preserve">Steinfeldt, J. A. [Chair] (2024, April). </w:t>
      </w:r>
      <w:r w:rsidRPr="00843648">
        <w:rPr>
          <w:i/>
          <w:iCs/>
        </w:rPr>
        <w:t>The Identity Shift: Transition From College Athletics</w:t>
      </w:r>
      <w:r w:rsidRPr="00843648">
        <w:t>. Roundtable presented at Great Lakes Counseling Psychology Conference, Muncie, IN.</w:t>
      </w:r>
    </w:p>
    <w:p w14:paraId="007DCDA8" w14:textId="77777777" w:rsidR="00BC7C3F" w:rsidRPr="00843648" w:rsidRDefault="00BC7C3F" w:rsidP="00BC7C3F">
      <w:pPr>
        <w:pStyle w:val="NormalWeb"/>
        <w:shd w:val="clear" w:color="auto" w:fill="FFFFFF"/>
        <w:spacing w:before="0" w:beforeAutospacing="0" w:after="0" w:afterAutospacing="0"/>
        <w:rPr>
          <w:rStyle w:val="markxg07da2ap"/>
          <w:bCs/>
          <w:color w:val="201F1E"/>
          <w:bdr w:val="none" w:sz="0" w:space="0" w:color="auto" w:frame="1"/>
        </w:rPr>
      </w:pPr>
    </w:p>
    <w:p w14:paraId="4B56EC45" w14:textId="77777777" w:rsidR="00BC7C3F" w:rsidRPr="00843648" w:rsidRDefault="00BC7C3F" w:rsidP="009E7B90">
      <w:pPr>
        <w:pStyle w:val="NormalWeb"/>
        <w:shd w:val="clear" w:color="auto" w:fill="FFFFFF"/>
        <w:spacing w:before="0" w:beforeAutospacing="0" w:after="0" w:afterAutospacing="0"/>
        <w:ind w:left="720" w:hanging="720"/>
        <w:rPr>
          <w:rStyle w:val="markxg07da2ap"/>
          <w:bCs/>
          <w:color w:val="201F1E"/>
          <w:bdr w:val="none" w:sz="0" w:space="0" w:color="auto" w:frame="1"/>
        </w:rPr>
      </w:pPr>
      <w:r w:rsidRPr="00843648">
        <w:rPr>
          <w:rStyle w:val="markxg07da2ap"/>
          <w:bCs/>
          <w:color w:val="201F1E"/>
          <w:bdr w:val="none" w:sz="0" w:space="0" w:color="auto" w:frame="1"/>
        </w:rPr>
        <w:t xml:space="preserve">76. </w:t>
      </w:r>
      <w:r w:rsidRPr="00843648">
        <w:t xml:space="preserve">Steinfeldt, J. A. [Chair] (2024, April). </w:t>
      </w:r>
      <w:r w:rsidRPr="00843648">
        <w:rPr>
          <w:i/>
          <w:iCs/>
        </w:rPr>
        <w:t>Practicing What We Preach: Training Considerations in Counseling and Performance Psychology</w:t>
      </w:r>
      <w:r w:rsidRPr="00843648">
        <w:t>. Roundtable presented at Great Lakes Counseling Psychology Conference, Muncie, IN.</w:t>
      </w:r>
    </w:p>
    <w:p w14:paraId="450EA2D7" w14:textId="77777777" w:rsidR="00BC7C3F" w:rsidRPr="00843648" w:rsidRDefault="00BC7C3F" w:rsidP="009E7B90">
      <w:pPr>
        <w:pStyle w:val="NormalWeb"/>
        <w:shd w:val="clear" w:color="auto" w:fill="FFFFFF"/>
        <w:spacing w:before="0" w:beforeAutospacing="0" w:after="0" w:afterAutospacing="0"/>
        <w:ind w:left="720" w:hanging="720"/>
        <w:rPr>
          <w:rStyle w:val="markxg07da2ap"/>
          <w:bCs/>
          <w:color w:val="201F1E"/>
          <w:bdr w:val="none" w:sz="0" w:space="0" w:color="auto" w:frame="1"/>
        </w:rPr>
      </w:pPr>
    </w:p>
    <w:p w14:paraId="3DE6C8B7" w14:textId="77777777" w:rsidR="009E7B90" w:rsidRPr="00843648" w:rsidRDefault="009C583A" w:rsidP="009E7B90">
      <w:pPr>
        <w:pStyle w:val="NormalWeb"/>
        <w:shd w:val="clear" w:color="auto" w:fill="FFFFFF"/>
        <w:spacing w:before="0" w:beforeAutospacing="0" w:after="0" w:afterAutospacing="0"/>
        <w:ind w:left="720" w:hanging="720"/>
        <w:rPr>
          <w:color w:val="201F1E"/>
          <w:bdr w:val="none" w:sz="0" w:space="0" w:color="auto" w:frame="1"/>
        </w:rPr>
      </w:pPr>
      <w:r w:rsidRPr="00843648">
        <w:rPr>
          <w:rStyle w:val="markxg07da2ap"/>
          <w:bCs/>
          <w:color w:val="201F1E"/>
          <w:bdr w:val="none" w:sz="0" w:space="0" w:color="auto" w:frame="1"/>
        </w:rPr>
        <w:t>7</w:t>
      </w:r>
      <w:r w:rsidR="009E7B90" w:rsidRPr="00843648">
        <w:rPr>
          <w:rStyle w:val="markxg07da2ap"/>
          <w:bCs/>
          <w:color w:val="201F1E"/>
          <w:bdr w:val="none" w:sz="0" w:space="0" w:color="auto" w:frame="1"/>
        </w:rPr>
        <w:t>5</w:t>
      </w:r>
      <w:r w:rsidRPr="00843648">
        <w:rPr>
          <w:rStyle w:val="markxg07da2ap"/>
          <w:bCs/>
          <w:color w:val="201F1E"/>
          <w:bdr w:val="none" w:sz="0" w:space="0" w:color="auto" w:frame="1"/>
        </w:rPr>
        <w:t xml:space="preserve">. Guest, K., Steinfeldt, J. A., Friedman, E. J., Golub, N., &amp; Boyd, D. (2023, October). </w:t>
      </w:r>
      <w:r w:rsidRPr="00843648">
        <w:rPr>
          <w:i/>
          <w:iCs/>
          <w:color w:val="424242"/>
          <w:shd w:val="clear" w:color="auto" w:fill="FFFFFF"/>
        </w:rPr>
        <w:t>Doing the Work: Opportunities and Challenges in Sport and Performance Psychology Training.</w:t>
      </w:r>
      <w:r w:rsidRPr="00843648">
        <w:rPr>
          <w:color w:val="424242"/>
          <w:shd w:val="clear" w:color="auto" w:fill="FFFFFF"/>
        </w:rPr>
        <w:t xml:space="preserve"> Workshop </w:t>
      </w:r>
      <w:r w:rsidRPr="00843648">
        <w:rPr>
          <w:color w:val="201F1E"/>
          <w:bdr w:val="none" w:sz="0" w:space="0" w:color="auto" w:frame="1"/>
        </w:rPr>
        <w:t>presented at the Association for Applied Sport Psychology (AASP) 38</w:t>
      </w:r>
      <w:r w:rsidRPr="00843648">
        <w:rPr>
          <w:color w:val="201F1E"/>
          <w:bdr w:val="none" w:sz="0" w:space="0" w:color="auto" w:frame="1"/>
          <w:vertAlign w:val="superscript"/>
        </w:rPr>
        <w:t>th</w:t>
      </w:r>
      <w:r w:rsidRPr="00843648">
        <w:rPr>
          <w:color w:val="201F1E"/>
          <w:bdr w:val="none" w:sz="0" w:space="0" w:color="auto" w:frame="1"/>
        </w:rPr>
        <w:t> Annual Conference, Orlando, FL.</w:t>
      </w:r>
    </w:p>
    <w:p w14:paraId="3DD355C9" w14:textId="77777777" w:rsidR="009E7B90" w:rsidRPr="00843648" w:rsidRDefault="009E7B90" w:rsidP="009E7B90">
      <w:pPr>
        <w:pStyle w:val="NormalWeb"/>
        <w:shd w:val="clear" w:color="auto" w:fill="FFFFFF"/>
        <w:spacing w:before="0" w:beforeAutospacing="0" w:after="0" w:afterAutospacing="0"/>
        <w:ind w:left="720" w:hanging="720"/>
        <w:rPr>
          <w:color w:val="201F1E"/>
          <w:bdr w:val="none" w:sz="0" w:space="0" w:color="auto" w:frame="1"/>
        </w:rPr>
      </w:pPr>
    </w:p>
    <w:p w14:paraId="2DA1EC1E" w14:textId="77777777" w:rsidR="009E7B90" w:rsidRPr="00200EAD" w:rsidRDefault="009E7B90" w:rsidP="009E7B90">
      <w:pPr>
        <w:pStyle w:val="NormalWeb"/>
        <w:shd w:val="clear" w:color="auto" w:fill="FFFFFF"/>
        <w:spacing w:before="0" w:beforeAutospacing="0" w:after="0" w:afterAutospacing="0"/>
        <w:ind w:left="720" w:hanging="720"/>
        <w:rPr>
          <w:color w:val="424242"/>
          <w:shd w:val="clear" w:color="auto" w:fill="FFFFFF"/>
        </w:rPr>
      </w:pPr>
      <w:r w:rsidRPr="00843648">
        <w:rPr>
          <w:rFonts w:ascii="Century" w:hAnsi="Century"/>
          <w:color w:val="242424"/>
          <w:sz w:val="22"/>
          <w:szCs w:val="22"/>
          <w:bdr w:val="none" w:sz="0" w:space="0" w:color="auto" w:frame="1"/>
        </w:rPr>
        <w:t>74</w:t>
      </w:r>
      <w:r w:rsidRPr="00200EAD">
        <w:rPr>
          <w:color w:val="242424"/>
          <w:bdr w:val="none" w:sz="0" w:space="0" w:color="auto" w:frame="1"/>
        </w:rPr>
        <w:t>. Recht, G. O., Hou, J., Zuidema, T. R., Sweeny, S. H., Chenchaiah, N., Cheng, H., Kercher, K. A., Steinfeldt J. A., &amp; Kawata, K., (June, 2023). </w:t>
      </w:r>
      <w:r w:rsidRPr="00200EAD">
        <w:rPr>
          <w:i/>
          <w:iCs/>
          <w:color w:val="000000"/>
          <w:bdr w:val="none" w:sz="0" w:space="0" w:color="auto" w:frame="1"/>
          <w:shd w:val="clear" w:color="auto" w:fill="FFFFFF"/>
        </w:rPr>
        <w:t>Differences of structural brain morphology </w:t>
      </w:r>
      <w:r w:rsidRPr="00200EAD">
        <w:rPr>
          <w:i/>
          <w:iCs/>
          <w:color w:val="242424"/>
          <w:bdr w:val="none" w:sz="0" w:space="0" w:color="auto" w:frame="1"/>
        </w:rPr>
        <w:t>between adolescent high school football players and non-contact athlete controls</w:t>
      </w:r>
      <w:r w:rsidRPr="00200EAD">
        <w:rPr>
          <w:color w:val="000000"/>
          <w:bdr w:val="none" w:sz="0" w:space="0" w:color="auto" w:frame="1"/>
          <w:shd w:val="clear" w:color="auto" w:fill="FFFFFF"/>
        </w:rPr>
        <w:t>. </w:t>
      </w:r>
      <w:r w:rsidRPr="00200EAD">
        <w:rPr>
          <w:color w:val="242424"/>
          <w:bdr w:val="none" w:sz="0" w:space="0" w:color="auto" w:frame="1"/>
        </w:rPr>
        <w:t>Paper presented at the 40th Annual National Neurotrauma Symposium, Austin, TX.</w:t>
      </w:r>
    </w:p>
    <w:p w14:paraId="1A81F0B1" w14:textId="77777777" w:rsidR="009E7B90" w:rsidRPr="00843648" w:rsidRDefault="009E7B90" w:rsidP="009E7B90">
      <w:pPr>
        <w:pStyle w:val="NormalWeb"/>
        <w:shd w:val="clear" w:color="auto" w:fill="FFFFFF"/>
        <w:spacing w:before="0" w:beforeAutospacing="0" w:after="0" w:afterAutospacing="0"/>
        <w:ind w:left="720" w:hanging="720"/>
        <w:rPr>
          <w:rFonts w:ascii="Century" w:hAnsi="Century"/>
          <w:color w:val="242424"/>
          <w:sz w:val="22"/>
          <w:szCs w:val="22"/>
          <w:bdr w:val="none" w:sz="0" w:space="0" w:color="auto" w:frame="1"/>
        </w:rPr>
      </w:pPr>
    </w:p>
    <w:p w14:paraId="178BEE83" w14:textId="77777777" w:rsidR="009E7B90" w:rsidRPr="00843648" w:rsidRDefault="009E7B90" w:rsidP="009E7B90">
      <w:pPr>
        <w:pStyle w:val="NormalWeb"/>
        <w:shd w:val="clear" w:color="auto" w:fill="FFFFFF"/>
        <w:spacing w:before="0" w:beforeAutospacing="0" w:after="0" w:afterAutospacing="0"/>
        <w:ind w:left="720" w:hanging="720"/>
        <w:rPr>
          <w:color w:val="424242"/>
          <w:shd w:val="clear" w:color="auto" w:fill="FFFFFF"/>
        </w:rPr>
      </w:pPr>
      <w:r w:rsidRPr="00843648">
        <w:rPr>
          <w:rFonts w:ascii="Century" w:hAnsi="Century"/>
          <w:color w:val="242424"/>
          <w:sz w:val="22"/>
          <w:szCs w:val="22"/>
          <w:bdr w:val="none" w:sz="0" w:space="0" w:color="auto" w:frame="1"/>
        </w:rPr>
        <w:t>73. Sweeny, S. H., Zuidema, T. R., Hou, J., Recht, G. O., Chenchaiah, N., Stephens, M. R., Kercher, K. A., Steinfeldt, J. A., &amp; Kawata, K., (June, 2023). </w:t>
      </w:r>
      <w:r w:rsidRPr="00843648">
        <w:rPr>
          <w:color w:val="000000"/>
          <w:bdr w:val="none" w:sz="0" w:space="0" w:color="auto" w:frame="1"/>
          <w:shd w:val="clear" w:color="auto" w:fill="FFFFFF"/>
        </w:rPr>
        <w:t>Changes in neural activity and</w:t>
      </w:r>
      <w:r w:rsidRPr="00843648">
        <w:rPr>
          <w:color w:val="242424"/>
          <w:bdr w:val="none" w:sz="0" w:space="0" w:color="auto" w:frame="1"/>
        </w:rPr>
        <w:t> functional connectivity over the course of a single high school football season</w:t>
      </w:r>
      <w:r w:rsidRPr="00843648">
        <w:rPr>
          <w:rFonts w:ascii="Century" w:hAnsi="Century"/>
          <w:color w:val="000000"/>
          <w:sz w:val="22"/>
          <w:szCs w:val="22"/>
          <w:bdr w:val="none" w:sz="0" w:space="0" w:color="auto" w:frame="1"/>
          <w:shd w:val="clear" w:color="auto" w:fill="FFFFFF"/>
        </w:rPr>
        <w:t>.</w:t>
      </w:r>
      <w:r w:rsidRPr="00843648">
        <w:rPr>
          <w:color w:val="000000"/>
          <w:bdr w:val="none" w:sz="0" w:space="0" w:color="auto" w:frame="1"/>
          <w:shd w:val="clear" w:color="auto" w:fill="FFFFFF"/>
        </w:rPr>
        <w:t> </w:t>
      </w:r>
      <w:r w:rsidRPr="00843648">
        <w:rPr>
          <w:color w:val="242424"/>
          <w:bdr w:val="none" w:sz="0" w:space="0" w:color="auto" w:frame="1"/>
        </w:rPr>
        <w:t>Paper presented at the</w:t>
      </w:r>
      <w:r w:rsidRPr="00843648">
        <w:rPr>
          <w:rFonts w:ascii="Century" w:hAnsi="Century"/>
          <w:color w:val="242424"/>
          <w:sz w:val="22"/>
          <w:szCs w:val="22"/>
          <w:bdr w:val="none" w:sz="0" w:space="0" w:color="auto" w:frame="1"/>
        </w:rPr>
        <w:t xml:space="preserve"> 40th Annual National Neurotrauma Symposium, Austin, TX.</w:t>
      </w:r>
    </w:p>
    <w:p w14:paraId="717AAFBA" w14:textId="77777777" w:rsidR="009E7B90" w:rsidRPr="00843648" w:rsidRDefault="009E7B90" w:rsidP="00DA1F3E">
      <w:pPr>
        <w:pStyle w:val="NormalWeb"/>
        <w:shd w:val="clear" w:color="auto" w:fill="FFFFFF"/>
        <w:spacing w:before="0" w:beforeAutospacing="0" w:after="0" w:afterAutospacing="0"/>
        <w:ind w:left="720" w:hanging="720"/>
        <w:rPr>
          <w:rStyle w:val="markxg07da2ap"/>
          <w:bCs/>
          <w:color w:val="201F1E"/>
          <w:bdr w:val="none" w:sz="0" w:space="0" w:color="auto" w:frame="1"/>
        </w:rPr>
      </w:pPr>
    </w:p>
    <w:p w14:paraId="42F89362" w14:textId="77777777" w:rsidR="00DA1F3E" w:rsidRPr="00843648" w:rsidRDefault="00DA1F3E" w:rsidP="00DA1F3E">
      <w:pPr>
        <w:pStyle w:val="NormalWeb"/>
        <w:shd w:val="clear" w:color="auto" w:fill="FFFFFF"/>
        <w:spacing w:before="0" w:beforeAutospacing="0" w:after="0" w:afterAutospacing="0"/>
        <w:ind w:left="720" w:hanging="720"/>
        <w:rPr>
          <w:color w:val="201F1E"/>
        </w:rPr>
      </w:pPr>
      <w:r w:rsidRPr="00843648">
        <w:rPr>
          <w:rStyle w:val="markxg07da2ap"/>
          <w:bCs/>
          <w:color w:val="201F1E"/>
          <w:bdr w:val="none" w:sz="0" w:space="0" w:color="auto" w:frame="1"/>
        </w:rPr>
        <w:t>72. Ruser</w:t>
      </w:r>
      <w:r w:rsidRPr="00843648">
        <w:rPr>
          <w:bCs/>
          <w:color w:val="201F1E"/>
          <w:bdr w:val="none" w:sz="0" w:space="0" w:color="auto" w:frame="1"/>
        </w:rPr>
        <w:t>, J. B.</w:t>
      </w:r>
      <w:r w:rsidRPr="00843648">
        <w:rPr>
          <w:color w:val="201F1E"/>
          <w:bdr w:val="none" w:sz="0" w:space="0" w:color="auto" w:frame="1"/>
        </w:rPr>
        <w:t>,</w:t>
      </w:r>
      <w:r w:rsidRPr="00843648">
        <w:rPr>
          <w:b/>
          <w:bCs/>
          <w:color w:val="201F1E"/>
          <w:bdr w:val="none" w:sz="0" w:space="0" w:color="auto" w:frame="1"/>
        </w:rPr>
        <w:t> </w:t>
      </w:r>
      <w:r w:rsidRPr="00843648">
        <w:rPr>
          <w:color w:val="201F1E"/>
          <w:bdr w:val="none" w:sz="0" w:space="0" w:color="auto" w:frame="1"/>
        </w:rPr>
        <w:t>Steinfeldt, J. A., Freidman, E. J.</w:t>
      </w:r>
      <w:r w:rsidRPr="00843648">
        <w:rPr>
          <w:b/>
          <w:bCs/>
          <w:color w:val="201F1E"/>
          <w:bdr w:val="none" w:sz="0" w:space="0" w:color="auto" w:frame="1"/>
        </w:rPr>
        <w:t> </w:t>
      </w:r>
      <w:r w:rsidRPr="00843648">
        <w:rPr>
          <w:color w:val="201F1E"/>
          <w:bdr w:val="none" w:sz="0" w:space="0" w:color="auto" w:frame="1"/>
        </w:rPr>
        <w:t> (2022, October). </w:t>
      </w:r>
      <w:r w:rsidRPr="00843648">
        <w:rPr>
          <w:i/>
          <w:iCs/>
          <w:color w:val="201F1E"/>
          <w:bdr w:val="none" w:sz="0" w:space="0" w:color="auto" w:frame="1"/>
        </w:rPr>
        <w:t>Exploring the Impacts of Social Media Use</w:t>
      </w:r>
      <w:r w:rsidRPr="00843648">
        <w:rPr>
          <w:color w:val="201F1E"/>
        </w:rPr>
        <w:t xml:space="preserve"> </w:t>
      </w:r>
      <w:r w:rsidRPr="00843648">
        <w:rPr>
          <w:i/>
          <w:iCs/>
          <w:color w:val="201F1E"/>
          <w:bdr w:val="none" w:sz="0" w:space="0" w:color="auto" w:frame="1"/>
        </w:rPr>
        <w:t>on Highly Visible Student-Athletes Well-Being in the NIL-era.</w:t>
      </w:r>
      <w:r w:rsidRPr="00843648">
        <w:rPr>
          <w:color w:val="201F1E"/>
          <w:bdr w:val="none" w:sz="0" w:space="0" w:color="auto" w:frame="1"/>
        </w:rPr>
        <w:t> Lecture presented at the Association for Applied Sport Psychology (AASP) 37</w:t>
      </w:r>
      <w:r w:rsidRPr="00843648">
        <w:rPr>
          <w:color w:val="201F1E"/>
          <w:bdr w:val="none" w:sz="0" w:space="0" w:color="auto" w:frame="1"/>
          <w:vertAlign w:val="superscript"/>
        </w:rPr>
        <w:t>th</w:t>
      </w:r>
      <w:r w:rsidRPr="00843648">
        <w:rPr>
          <w:color w:val="201F1E"/>
          <w:bdr w:val="none" w:sz="0" w:space="0" w:color="auto" w:frame="1"/>
        </w:rPr>
        <w:t> Annual Conference</w:t>
      </w:r>
      <w:r w:rsidR="00D034EA" w:rsidRPr="00843648">
        <w:rPr>
          <w:color w:val="201F1E"/>
          <w:bdr w:val="none" w:sz="0" w:space="0" w:color="auto" w:frame="1"/>
        </w:rPr>
        <w:t xml:space="preserve">, </w:t>
      </w:r>
      <w:r w:rsidRPr="00843648">
        <w:rPr>
          <w:color w:val="201F1E"/>
          <w:bdr w:val="none" w:sz="0" w:space="0" w:color="auto" w:frame="1"/>
        </w:rPr>
        <w:t>Fort Worth, TX.</w:t>
      </w:r>
    </w:p>
    <w:p w14:paraId="4F6584BE" w14:textId="77777777" w:rsidR="00DA1F3E" w:rsidRPr="00843648" w:rsidRDefault="00DA1F3E" w:rsidP="00DA1F3E">
      <w:pPr>
        <w:pStyle w:val="NormalWeb"/>
        <w:shd w:val="clear" w:color="auto" w:fill="FFFFFF"/>
        <w:spacing w:before="0" w:beforeAutospacing="0" w:after="0" w:afterAutospacing="0"/>
        <w:ind w:left="720" w:hanging="720"/>
        <w:rPr>
          <w:color w:val="201F1E"/>
        </w:rPr>
      </w:pPr>
      <w:r w:rsidRPr="00843648">
        <w:rPr>
          <w:b/>
          <w:bCs/>
          <w:color w:val="201F1E"/>
          <w:bdr w:val="none" w:sz="0" w:space="0" w:color="auto" w:frame="1"/>
        </w:rPr>
        <w:t> </w:t>
      </w:r>
    </w:p>
    <w:p w14:paraId="31197BE0" w14:textId="77777777" w:rsidR="00DA1F3E" w:rsidRPr="00843648" w:rsidRDefault="00DA1F3E" w:rsidP="00DA1F3E">
      <w:pPr>
        <w:pStyle w:val="NormalWeb"/>
        <w:shd w:val="clear" w:color="auto" w:fill="FFFFFF"/>
        <w:spacing w:before="0" w:beforeAutospacing="0" w:after="0" w:afterAutospacing="0"/>
        <w:ind w:left="720" w:hanging="720"/>
        <w:rPr>
          <w:color w:val="201F1E"/>
          <w:bdr w:val="none" w:sz="0" w:space="0" w:color="auto" w:frame="1"/>
        </w:rPr>
      </w:pPr>
      <w:r w:rsidRPr="00843648">
        <w:rPr>
          <w:rStyle w:val="markxg07da2ap"/>
          <w:bCs/>
          <w:color w:val="201F1E"/>
          <w:bdr w:val="none" w:sz="0" w:space="0" w:color="auto" w:frame="1"/>
        </w:rPr>
        <w:t>71. Ruser</w:t>
      </w:r>
      <w:r w:rsidRPr="00843648">
        <w:rPr>
          <w:bCs/>
          <w:color w:val="201F1E"/>
          <w:bdr w:val="none" w:sz="0" w:space="0" w:color="auto" w:frame="1"/>
        </w:rPr>
        <w:t>, J. B.</w:t>
      </w:r>
      <w:r w:rsidRPr="00843648">
        <w:rPr>
          <w:color w:val="201F1E"/>
          <w:bdr w:val="none" w:sz="0" w:space="0" w:color="auto" w:frame="1"/>
        </w:rPr>
        <w:t>, Steinfeldt, J. A., Freidman, E. J. (2022, August). </w:t>
      </w:r>
      <w:r w:rsidRPr="00843648">
        <w:rPr>
          <w:i/>
          <w:iCs/>
          <w:color w:val="201F1E"/>
          <w:bdr w:val="none" w:sz="0" w:space="0" w:color="auto" w:frame="1"/>
        </w:rPr>
        <w:t>The impact of NIL legislation on high profile</w:t>
      </w:r>
      <w:r w:rsidRPr="00843648">
        <w:rPr>
          <w:color w:val="201F1E"/>
        </w:rPr>
        <w:t xml:space="preserve"> </w:t>
      </w:r>
      <w:r w:rsidRPr="00843648">
        <w:rPr>
          <w:i/>
          <w:iCs/>
          <w:color w:val="201F1E"/>
          <w:bdr w:val="none" w:sz="0" w:space="0" w:color="auto" w:frame="1"/>
        </w:rPr>
        <w:t>collegiate athletes' mental health.</w:t>
      </w:r>
      <w:r w:rsidRPr="00843648">
        <w:rPr>
          <w:color w:val="201F1E"/>
          <w:bdr w:val="none" w:sz="0" w:space="0" w:color="auto" w:frame="1"/>
        </w:rPr>
        <w:t xml:space="preserve"> Poster presented at the annual </w:t>
      </w:r>
      <w:r w:rsidRPr="00843648">
        <w:t>meeting of the American Psychological Association,</w:t>
      </w:r>
      <w:r w:rsidRPr="00843648">
        <w:rPr>
          <w:color w:val="201F1E"/>
          <w:bdr w:val="none" w:sz="0" w:space="0" w:color="auto" w:frame="1"/>
        </w:rPr>
        <w:t xml:space="preserve"> Minneapolis, MN.</w:t>
      </w:r>
    </w:p>
    <w:p w14:paraId="56EE48EE" w14:textId="77777777" w:rsidR="00DA1F3E" w:rsidRPr="00843648" w:rsidRDefault="00DA1F3E" w:rsidP="00DA1F3E">
      <w:pPr>
        <w:pStyle w:val="NormalWeb"/>
        <w:shd w:val="clear" w:color="auto" w:fill="FFFFFF"/>
        <w:spacing w:before="0" w:beforeAutospacing="0" w:after="0" w:afterAutospacing="0"/>
        <w:ind w:left="720" w:hanging="720"/>
        <w:rPr>
          <w:rStyle w:val="markxg07da2ap"/>
          <w:bCs/>
          <w:color w:val="201F1E"/>
          <w:bdr w:val="none" w:sz="0" w:space="0" w:color="auto" w:frame="1"/>
        </w:rPr>
      </w:pPr>
    </w:p>
    <w:p w14:paraId="79F3BBE5" w14:textId="77777777" w:rsidR="00DA1F3E" w:rsidRPr="00843648" w:rsidRDefault="00DA1F3E" w:rsidP="00DA1F3E">
      <w:pPr>
        <w:pStyle w:val="NormalWeb"/>
        <w:shd w:val="clear" w:color="auto" w:fill="FFFFFF"/>
        <w:spacing w:before="0" w:beforeAutospacing="0" w:after="0" w:afterAutospacing="0"/>
        <w:ind w:left="720" w:hanging="720"/>
        <w:rPr>
          <w:color w:val="201F1E"/>
          <w:bdr w:val="none" w:sz="0" w:space="0" w:color="auto" w:frame="1"/>
        </w:rPr>
      </w:pPr>
      <w:r w:rsidRPr="00843648">
        <w:rPr>
          <w:rStyle w:val="markxg07da2ap"/>
          <w:bCs/>
          <w:color w:val="201F1E"/>
          <w:bdr w:val="none" w:sz="0" w:space="0" w:color="auto" w:frame="1"/>
        </w:rPr>
        <w:t xml:space="preserve">70. </w:t>
      </w:r>
      <w:r w:rsidRPr="00843648">
        <w:rPr>
          <w:color w:val="201F1E"/>
          <w:bdr w:val="none" w:sz="0" w:space="0" w:color="auto" w:frame="1"/>
        </w:rPr>
        <w:t xml:space="preserve">Steinfeldt, J. A., Freidman, E. J., Goldman, S., Purnell, D., &amp; </w:t>
      </w:r>
      <w:r w:rsidRPr="00843648">
        <w:rPr>
          <w:rStyle w:val="markxg07da2ap"/>
          <w:bCs/>
          <w:color w:val="201F1E"/>
          <w:bdr w:val="none" w:sz="0" w:space="0" w:color="auto" w:frame="1"/>
        </w:rPr>
        <w:t>Ruser</w:t>
      </w:r>
      <w:r w:rsidRPr="00843648">
        <w:rPr>
          <w:bCs/>
          <w:color w:val="201F1E"/>
          <w:bdr w:val="none" w:sz="0" w:space="0" w:color="auto" w:frame="1"/>
        </w:rPr>
        <w:t>, J. B.</w:t>
      </w:r>
      <w:r w:rsidRPr="00843648">
        <w:rPr>
          <w:color w:val="201F1E"/>
          <w:bdr w:val="none" w:sz="0" w:space="0" w:color="auto" w:frame="1"/>
        </w:rPr>
        <w:t>, (2022, August). </w:t>
      </w:r>
      <w:r w:rsidRPr="00843648">
        <w:rPr>
          <w:i/>
          <w:iCs/>
          <w:color w:val="201F1E"/>
          <w:bdr w:val="none" w:sz="0" w:space="0" w:color="auto" w:frame="1"/>
        </w:rPr>
        <w:t>The potential psychological ramifications of the Name, Image, and Likeness (NIL) model in collegiate athletics.</w:t>
      </w:r>
      <w:r w:rsidRPr="00843648">
        <w:rPr>
          <w:color w:val="201F1E"/>
          <w:bdr w:val="none" w:sz="0" w:space="0" w:color="auto" w:frame="1"/>
        </w:rPr>
        <w:t xml:space="preserve"> Critical Conversation presented at the annual </w:t>
      </w:r>
      <w:r w:rsidRPr="00843648">
        <w:t>meeting of the American Psychological Association,</w:t>
      </w:r>
      <w:r w:rsidRPr="00843648">
        <w:rPr>
          <w:color w:val="201F1E"/>
          <w:bdr w:val="none" w:sz="0" w:space="0" w:color="auto" w:frame="1"/>
        </w:rPr>
        <w:t xml:space="preserve"> Minneapolis, MN.</w:t>
      </w:r>
    </w:p>
    <w:p w14:paraId="2908EB2C" w14:textId="77777777" w:rsidR="00DA1F3E" w:rsidRPr="00843648" w:rsidRDefault="00DA1F3E" w:rsidP="00DA1F3E">
      <w:pPr>
        <w:pStyle w:val="NormalWeb"/>
        <w:shd w:val="clear" w:color="auto" w:fill="FFFFFF"/>
        <w:spacing w:before="0" w:beforeAutospacing="0" w:after="0" w:afterAutospacing="0"/>
        <w:rPr>
          <w:color w:val="201F1E"/>
        </w:rPr>
      </w:pPr>
    </w:p>
    <w:p w14:paraId="30F3827A" w14:textId="77777777" w:rsidR="00DA1F3E" w:rsidRPr="00843648" w:rsidRDefault="00DA1F3E" w:rsidP="00DD677B">
      <w:pPr>
        <w:ind w:left="720" w:hanging="720"/>
      </w:pPr>
      <w:r w:rsidRPr="00843648">
        <w:t xml:space="preserve">69. Steinfeldt, J. A. [Chair] (2022, August). </w:t>
      </w:r>
      <w:r w:rsidRPr="00843648">
        <w:rPr>
          <w:i/>
          <w:iCs/>
        </w:rPr>
        <w:t>Identity formation among Black men: Role of sport, mentorship, and masculinity</w:t>
      </w:r>
      <w:r w:rsidRPr="00843648">
        <w:t>. Symposium conducted</w:t>
      </w:r>
      <w:r w:rsidRPr="00843648">
        <w:rPr>
          <w:color w:val="201F1E"/>
          <w:bdr w:val="none" w:sz="0" w:space="0" w:color="auto" w:frame="1"/>
        </w:rPr>
        <w:t xml:space="preserve"> at the annual </w:t>
      </w:r>
      <w:r w:rsidRPr="00843648">
        <w:t>meeting of the American Psychological Association,</w:t>
      </w:r>
      <w:r w:rsidRPr="00843648">
        <w:rPr>
          <w:color w:val="201F1E"/>
          <w:bdr w:val="none" w:sz="0" w:space="0" w:color="auto" w:frame="1"/>
        </w:rPr>
        <w:t xml:space="preserve"> Minneapolis, MN.</w:t>
      </w:r>
    </w:p>
    <w:p w14:paraId="121FD38A" w14:textId="77777777" w:rsidR="00DA1F3E" w:rsidRPr="00843648" w:rsidRDefault="00DA1F3E" w:rsidP="00DD677B">
      <w:pPr>
        <w:ind w:left="720" w:hanging="720"/>
      </w:pPr>
    </w:p>
    <w:p w14:paraId="20BAEFDB" w14:textId="77777777" w:rsidR="00836818" w:rsidRPr="00843648" w:rsidRDefault="00836818" w:rsidP="00DD677B">
      <w:pPr>
        <w:ind w:left="720" w:hanging="720"/>
        <w:rPr>
          <w:color w:val="191919"/>
        </w:rPr>
      </w:pPr>
      <w:r w:rsidRPr="00843648">
        <w:t>6</w:t>
      </w:r>
      <w:r w:rsidR="00464505" w:rsidRPr="00843648">
        <w:t>8</w:t>
      </w:r>
      <w:r w:rsidRPr="00843648">
        <w:t xml:space="preserve">. Steinfeldt, J. A. [Chair] (2020, August). </w:t>
      </w:r>
      <w:r w:rsidRPr="00843648">
        <w:rPr>
          <w:i/>
        </w:rPr>
        <w:t>Experiences in the Field: Career, Multicultural, and Professional Issues Among Sport Psychologists.</w:t>
      </w:r>
      <w:r w:rsidRPr="00843648">
        <w:t xml:space="preserve"> Symposium conducted at the annual meeting of the American Psychological Association, </w:t>
      </w:r>
      <w:r w:rsidRPr="00843648">
        <w:rPr>
          <w:color w:val="191919"/>
        </w:rPr>
        <w:t>Washington, DC</w:t>
      </w:r>
      <w:r w:rsidR="00464505" w:rsidRPr="00843648">
        <w:rPr>
          <w:color w:val="191919"/>
        </w:rPr>
        <w:t xml:space="preserve"> (Conference canceled)</w:t>
      </w:r>
    </w:p>
    <w:p w14:paraId="1FE2DD96" w14:textId="77777777" w:rsidR="00836818" w:rsidRPr="00843648" w:rsidRDefault="00836818" w:rsidP="00DD677B">
      <w:pPr>
        <w:ind w:left="720" w:hanging="720"/>
      </w:pPr>
    </w:p>
    <w:p w14:paraId="5E416F47" w14:textId="77777777" w:rsidR="00836818" w:rsidRPr="00843648" w:rsidRDefault="00836818" w:rsidP="00DD677B">
      <w:pPr>
        <w:ind w:left="720" w:hanging="720"/>
        <w:rPr>
          <w:color w:val="191919"/>
        </w:rPr>
      </w:pPr>
      <w:r w:rsidRPr="00843648">
        <w:t>6</w:t>
      </w:r>
      <w:r w:rsidR="00464505" w:rsidRPr="00843648">
        <w:t>7</w:t>
      </w:r>
      <w:r w:rsidRPr="00843648">
        <w:t xml:space="preserve">. Karipidis, T., &amp; Steinfeldt, J. A. (2020, August). </w:t>
      </w:r>
      <w:r w:rsidRPr="00843648">
        <w:rPr>
          <w:i/>
        </w:rPr>
        <w:t xml:space="preserve">Parental involvement in high school sports and the development of resilience. </w:t>
      </w:r>
      <w:r w:rsidRPr="00843648">
        <w:t xml:space="preserve">Poster presented at the annual meeting of the American Psychological Association, </w:t>
      </w:r>
      <w:r w:rsidRPr="00843648">
        <w:rPr>
          <w:color w:val="191919"/>
        </w:rPr>
        <w:t>Washington, D</w:t>
      </w:r>
      <w:r w:rsidR="00464505" w:rsidRPr="00843648">
        <w:rPr>
          <w:color w:val="191919"/>
        </w:rPr>
        <w:t>C (Conference canceled)</w:t>
      </w:r>
    </w:p>
    <w:p w14:paraId="27357532" w14:textId="77777777" w:rsidR="00836818" w:rsidRPr="00843648" w:rsidRDefault="00836818" w:rsidP="00464505"/>
    <w:p w14:paraId="36CD60E3" w14:textId="77777777" w:rsidR="00F75992" w:rsidRPr="00843648" w:rsidRDefault="00A37126" w:rsidP="00DD677B">
      <w:pPr>
        <w:ind w:left="720" w:hanging="720"/>
      </w:pPr>
      <w:r w:rsidRPr="00843648">
        <w:t>6</w:t>
      </w:r>
      <w:r w:rsidR="00B32432" w:rsidRPr="00843648">
        <w:t>6</w:t>
      </w:r>
      <w:r w:rsidRPr="00843648">
        <w:t>. Steinfeldt, J. A. [</w:t>
      </w:r>
      <w:r w:rsidR="007528B1" w:rsidRPr="00843648">
        <w:t>Chair</w:t>
      </w:r>
      <w:r w:rsidRPr="00843648">
        <w:t>] (2019, August</w:t>
      </w:r>
      <w:r w:rsidR="007528B1" w:rsidRPr="00843648">
        <w:t xml:space="preserve">). </w:t>
      </w:r>
      <w:r w:rsidR="00B32432" w:rsidRPr="00843648">
        <w:rPr>
          <w:i/>
        </w:rPr>
        <w:t xml:space="preserve">A Brave New Man—Empowering an Anti-Colonialist and Intersectional Approach in Men and </w:t>
      </w:r>
      <w:r w:rsidR="007528B1" w:rsidRPr="00843648">
        <w:rPr>
          <w:i/>
        </w:rPr>
        <w:t>Masculinit</w:t>
      </w:r>
      <w:r w:rsidR="00B32432" w:rsidRPr="00843648">
        <w:rPr>
          <w:i/>
        </w:rPr>
        <w:t>ies</w:t>
      </w:r>
      <w:r w:rsidR="007528B1" w:rsidRPr="00843648">
        <w:rPr>
          <w:i/>
        </w:rPr>
        <w:t>.</w:t>
      </w:r>
      <w:r w:rsidR="007528B1" w:rsidRPr="00843648">
        <w:t xml:space="preserve"> Workshop presented at the annual meeting of the American Psychological Association, Chicago, IL.</w:t>
      </w:r>
    </w:p>
    <w:p w14:paraId="07F023C8" w14:textId="77777777" w:rsidR="00B32432" w:rsidRPr="00843648" w:rsidRDefault="00B32432" w:rsidP="00DD677B">
      <w:pPr>
        <w:ind w:left="720" w:hanging="720"/>
      </w:pPr>
    </w:p>
    <w:p w14:paraId="60E4BD8A" w14:textId="77777777" w:rsidR="007528B1" w:rsidRPr="00843648" w:rsidRDefault="00B32432" w:rsidP="00232FA1">
      <w:pPr>
        <w:ind w:left="720" w:hanging="720"/>
      </w:pPr>
      <w:r w:rsidRPr="00843648">
        <w:t xml:space="preserve">65. Karipidis, T., Brewer, B. W., VanRaalte, J. L., Petitpas, A. J., &amp; Steinfeldt, J. A. (2019, August). </w:t>
      </w:r>
      <w:r w:rsidRPr="00843648">
        <w:rPr>
          <w:i/>
        </w:rPr>
        <w:t>From Atlanta to Rio: Evolution of tattooing among men’s Olympic volleyball players from 1996 to 2016.</w:t>
      </w:r>
      <w:r w:rsidRPr="00843648">
        <w:t xml:space="preserve"> Poster presented at the annual meeting of the American Psychological Association, Chicago, IL.</w:t>
      </w:r>
    </w:p>
    <w:p w14:paraId="4BDB5498" w14:textId="77777777" w:rsidR="00B32432" w:rsidRPr="00843648" w:rsidRDefault="00B32432" w:rsidP="00232FA1">
      <w:pPr>
        <w:ind w:left="720" w:hanging="720"/>
      </w:pPr>
    </w:p>
    <w:p w14:paraId="46D1EC63" w14:textId="77777777" w:rsidR="00232FA1" w:rsidRPr="00843648" w:rsidRDefault="00232FA1" w:rsidP="00232FA1">
      <w:pPr>
        <w:ind w:left="720" w:hanging="720"/>
        <w:rPr>
          <w:color w:val="000000"/>
          <w:shd w:val="clear" w:color="auto" w:fill="FFFFFF"/>
        </w:rPr>
      </w:pPr>
      <w:r w:rsidRPr="00843648">
        <w:t xml:space="preserve">64.  </w:t>
      </w:r>
      <w:r w:rsidRPr="00843648">
        <w:rPr>
          <w:color w:val="000000"/>
          <w:shd w:val="clear" w:color="auto" w:fill="FFFFFF"/>
        </w:rPr>
        <w:t xml:space="preserve">Powless, M. D., Steinfeldt, J. A., Fisher, S., McFadden, P., &amp; Kennedy, K. (2018, October). </w:t>
      </w:r>
      <w:r w:rsidRPr="00843648">
        <w:rPr>
          <w:i/>
          <w:color w:val="000000"/>
          <w:shd w:val="clear" w:color="auto" w:fill="FFFFFF"/>
        </w:rPr>
        <w:t>Applying the Visual Occlusion Paradigm to Improve Tactical Decision-Making in High School Quarterbacks</w:t>
      </w:r>
      <w:r w:rsidRPr="00843648">
        <w:rPr>
          <w:color w:val="000000"/>
          <w:shd w:val="clear" w:color="auto" w:fill="FFFFFF"/>
        </w:rPr>
        <w:t>. Poster presentation for the Association o</w:t>
      </w:r>
      <w:r w:rsidR="003C0008" w:rsidRPr="00843648">
        <w:rPr>
          <w:color w:val="000000"/>
          <w:shd w:val="clear" w:color="auto" w:fill="FFFFFF"/>
        </w:rPr>
        <w:t>f Applied Sport</w:t>
      </w:r>
      <w:r w:rsidRPr="00843648">
        <w:rPr>
          <w:color w:val="000000"/>
          <w:shd w:val="clear" w:color="auto" w:fill="FFFFFF"/>
        </w:rPr>
        <w:t xml:space="preserve"> Psychology's Annual Conference, Toronto, Ontario, CAN. ​</w:t>
      </w:r>
    </w:p>
    <w:p w14:paraId="2916C19D" w14:textId="77777777" w:rsidR="00232FA1" w:rsidRPr="00843648" w:rsidRDefault="00232FA1" w:rsidP="00232FA1"/>
    <w:p w14:paraId="729DB311" w14:textId="77777777" w:rsidR="00D1547D" w:rsidRPr="00843648" w:rsidRDefault="00D1547D" w:rsidP="00DD677B">
      <w:pPr>
        <w:ind w:left="720" w:hanging="720"/>
      </w:pPr>
      <w:r w:rsidRPr="00843648">
        <w:t xml:space="preserve">63.  Steinfeldt, J. A. (2018, August). [Chair]. </w:t>
      </w:r>
      <w:r w:rsidRPr="00843648">
        <w:rPr>
          <w:rStyle w:val="Strong"/>
          <w:b w:val="0"/>
          <w:i/>
        </w:rPr>
        <w:t>Fighting for the Freedom to Kneel---Sport Psychology's Role in the Activist--Athlete Movement</w:t>
      </w:r>
      <w:r w:rsidRPr="00843648">
        <w:rPr>
          <w:rStyle w:val="Strong"/>
          <w:b w:val="0"/>
        </w:rPr>
        <w:t xml:space="preserve">. </w:t>
      </w:r>
      <w:r w:rsidRPr="00843648">
        <w:rPr>
          <w:bCs/>
          <w:color w:val="212121"/>
        </w:rPr>
        <w:t>Symposium given at the annual meeting of the American Psychological Association, San Francisco, CA.</w:t>
      </w:r>
    </w:p>
    <w:p w14:paraId="74869460" w14:textId="77777777" w:rsidR="00D1547D" w:rsidRPr="00843648" w:rsidRDefault="00D1547D" w:rsidP="00DD677B">
      <w:pPr>
        <w:ind w:left="720" w:hanging="720"/>
      </w:pPr>
    </w:p>
    <w:p w14:paraId="3683AE34" w14:textId="77777777" w:rsidR="00D1547D" w:rsidRPr="00843648" w:rsidRDefault="00D1547D" w:rsidP="00DD677B">
      <w:pPr>
        <w:ind w:left="720" w:hanging="720"/>
      </w:pPr>
      <w:r w:rsidRPr="00843648">
        <w:t xml:space="preserve">62.   Steinfeldt, J. A. (2018, August). [Chair]. </w:t>
      </w:r>
      <w:r w:rsidRPr="00843648">
        <w:rPr>
          <w:bCs/>
          <w:i/>
          <w:color w:val="212121"/>
        </w:rPr>
        <w:t>Personality Profiling in Sport---Pros, Cons, and Guidelines for Predicting Sport Performance.</w:t>
      </w:r>
      <w:r w:rsidRPr="00843648">
        <w:rPr>
          <w:bCs/>
          <w:color w:val="212121"/>
        </w:rPr>
        <w:t xml:space="preserve"> Symposium given at the annual meeting of the American Psychological Association, San Francisco, CA.</w:t>
      </w:r>
    </w:p>
    <w:p w14:paraId="187F57B8" w14:textId="77777777" w:rsidR="00D1547D" w:rsidRPr="00843648" w:rsidRDefault="00D1547D" w:rsidP="00DD677B">
      <w:pPr>
        <w:ind w:left="720" w:hanging="720"/>
      </w:pPr>
    </w:p>
    <w:p w14:paraId="5EC685D5" w14:textId="77777777" w:rsidR="00D1547D" w:rsidRPr="00843648" w:rsidRDefault="00D1547D" w:rsidP="00DD677B">
      <w:pPr>
        <w:ind w:left="720" w:hanging="720"/>
      </w:pPr>
      <w:r w:rsidRPr="00843648">
        <w:t xml:space="preserve">61. David, J. L., Steinfeldt, J.A. (2018, April). </w:t>
      </w:r>
      <w:r w:rsidRPr="00843648">
        <w:rPr>
          <w:i/>
          <w:color w:val="212121"/>
        </w:rPr>
        <w:t>Athletes and Practitioners: Agents of Social Change within Sport</w:t>
      </w:r>
      <w:r w:rsidRPr="00843648">
        <w:rPr>
          <w:color w:val="212121"/>
        </w:rPr>
        <w:t xml:space="preserve">. Round Table presentation given at </w:t>
      </w:r>
      <w:r w:rsidRPr="00843648">
        <w:rPr>
          <w:color w:val="222222"/>
          <w:lang w:val="en"/>
        </w:rPr>
        <w:t>Great Lakes Regional Counseling Psychology Conference, Kalmazoo, MI.</w:t>
      </w:r>
    </w:p>
    <w:p w14:paraId="54738AF4" w14:textId="77777777" w:rsidR="00D1547D" w:rsidRPr="00843648" w:rsidRDefault="00D1547D" w:rsidP="00DD677B">
      <w:pPr>
        <w:ind w:left="720" w:hanging="720"/>
      </w:pPr>
    </w:p>
    <w:p w14:paraId="172FFA55" w14:textId="77777777" w:rsidR="00D1547D" w:rsidRPr="00843648" w:rsidRDefault="00D1547D" w:rsidP="00DD677B">
      <w:pPr>
        <w:ind w:left="720" w:hanging="720"/>
      </w:pPr>
      <w:r w:rsidRPr="00843648">
        <w:t>60</w:t>
      </w:r>
      <w:r w:rsidR="00F75992" w:rsidRPr="00843648">
        <w:t xml:space="preserve">. </w:t>
      </w:r>
      <w:r w:rsidRPr="00843648">
        <w:t xml:space="preserve">Kennedy, K. W., Purnell, D., &amp; Steinfeldt, J. A. (2018, April). </w:t>
      </w:r>
      <w:r w:rsidRPr="00843648">
        <w:rPr>
          <w:i/>
          <w:color w:val="212121"/>
        </w:rPr>
        <w:t>Use of Technology in Performance Enhancement: VSM and VR with Golfers and Football Players</w:t>
      </w:r>
      <w:r w:rsidRPr="00843648">
        <w:rPr>
          <w:color w:val="212121"/>
        </w:rPr>
        <w:t xml:space="preserve">. Round </w:t>
      </w:r>
      <w:r w:rsidRPr="00843648">
        <w:rPr>
          <w:color w:val="212121"/>
        </w:rPr>
        <w:lastRenderedPageBreak/>
        <w:t xml:space="preserve">Table presentation given at </w:t>
      </w:r>
      <w:r w:rsidRPr="00843648">
        <w:rPr>
          <w:color w:val="222222"/>
          <w:lang w:val="en"/>
        </w:rPr>
        <w:t>Great Lakes Regional Counseling Psychology Conference, Kalmazoo, MI.</w:t>
      </w:r>
    </w:p>
    <w:p w14:paraId="46ABBD8F" w14:textId="77777777" w:rsidR="00D1547D" w:rsidRPr="00843648" w:rsidRDefault="00D1547D" w:rsidP="00DD677B">
      <w:pPr>
        <w:ind w:left="720" w:hanging="720"/>
      </w:pPr>
    </w:p>
    <w:p w14:paraId="6EF94815" w14:textId="77777777" w:rsidR="00F75992" w:rsidRPr="00843648" w:rsidRDefault="00D1547D" w:rsidP="00DD677B">
      <w:pPr>
        <w:ind w:left="720" w:hanging="720"/>
      </w:pPr>
      <w:r w:rsidRPr="00843648">
        <w:t xml:space="preserve">59. </w:t>
      </w:r>
      <w:r w:rsidR="00F75992" w:rsidRPr="00843648">
        <w:t>Steinfeldt, J. A.</w:t>
      </w:r>
      <w:r w:rsidRPr="00843648">
        <w:t xml:space="preserve"> (2018, April). [Chair]. </w:t>
      </w:r>
      <w:r w:rsidR="00F75992" w:rsidRPr="00843648">
        <w:rPr>
          <w:i/>
          <w:color w:val="212121"/>
        </w:rPr>
        <w:t>Counseling Psychology Students as Sport and Performance Psychology Interns:  Program Building, Group Programming and Coach Consultations.</w:t>
      </w:r>
      <w:r w:rsidR="00F75992" w:rsidRPr="00843648">
        <w:rPr>
          <w:color w:val="212121"/>
        </w:rPr>
        <w:t xml:space="preserve"> </w:t>
      </w:r>
      <w:r w:rsidRPr="00843648">
        <w:rPr>
          <w:color w:val="212121"/>
        </w:rPr>
        <w:t>Symposium</w:t>
      </w:r>
      <w:r w:rsidR="00F75992" w:rsidRPr="00843648">
        <w:rPr>
          <w:color w:val="212121"/>
        </w:rPr>
        <w:t xml:space="preserve"> presentation given at </w:t>
      </w:r>
      <w:r w:rsidR="00F75992" w:rsidRPr="00843648">
        <w:rPr>
          <w:color w:val="222222"/>
          <w:lang w:val="en"/>
        </w:rPr>
        <w:t xml:space="preserve">Great Lakes Regional Counseling Psychology Conference, </w:t>
      </w:r>
      <w:r w:rsidRPr="00843648">
        <w:rPr>
          <w:color w:val="222222"/>
          <w:lang w:val="en"/>
        </w:rPr>
        <w:t>Kalmazoo</w:t>
      </w:r>
      <w:r w:rsidR="00F75992" w:rsidRPr="00843648">
        <w:rPr>
          <w:color w:val="222222"/>
          <w:lang w:val="en"/>
        </w:rPr>
        <w:t>, MI.</w:t>
      </w:r>
    </w:p>
    <w:p w14:paraId="06BBA33E" w14:textId="77777777" w:rsidR="00F75992" w:rsidRPr="00843648" w:rsidRDefault="00F75992" w:rsidP="00DD677B">
      <w:pPr>
        <w:ind w:left="720" w:hanging="720"/>
      </w:pPr>
    </w:p>
    <w:p w14:paraId="1EF2DCAC" w14:textId="77777777" w:rsidR="00DD677B" w:rsidRPr="006F1710" w:rsidRDefault="00330A6C" w:rsidP="00DD677B">
      <w:pPr>
        <w:ind w:left="720" w:hanging="720"/>
      </w:pPr>
      <w:r w:rsidRPr="00843648">
        <w:t>58</w:t>
      </w:r>
      <w:r w:rsidR="004E03A3" w:rsidRPr="00843648">
        <w:t xml:space="preserve">. </w:t>
      </w:r>
      <w:r w:rsidR="00DD677B" w:rsidRPr="00843648">
        <w:t xml:space="preserve">Steinfeldt, J. A., &amp; David, J. L. (2017, August). </w:t>
      </w:r>
      <w:r w:rsidR="00DD677B" w:rsidRPr="00843648">
        <w:rPr>
          <w:i/>
        </w:rPr>
        <w:t>Ethical issues in working with student-athletes.</w:t>
      </w:r>
      <w:r w:rsidR="00DD677B" w:rsidRPr="00843648">
        <w:t xml:space="preserve"> Symposium presented at annual meeting of the American Psychological Association, Washington, DC.</w:t>
      </w:r>
    </w:p>
    <w:p w14:paraId="464FCBC1" w14:textId="77777777" w:rsidR="00DD677B" w:rsidRPr="006F1710" w:rsidRDefault="00DD677B" w:rsidP="00DD677B"/>
    <w:p w14:paraId="3728035F" w14:textId="77777777" w:rsidR="00DD677B" w:rsidRPr="006F1710" w:rsidRDefault="00330A6C" w:rsidP="00DD677B">
      <w:pPr>
        <w:ind w:left="720" w:hanging="720"/>
      </w:pPr>
      <w:r w:rsidRPr="006F1710">
        <w:t>57</w:t>
      </w:r>
      <w:r w:rsidR="004E03A3" w:rsidRPr="006F1710">
        <w:t xml:space="preserve">. </w:t>
      </w:r>
      <w:r w:rsidR="00DD677B" w:rsidRPr="006F1710">
        <w:t xml:space="preserve">Steinfeldt, J. A. (2017, August) [Chair]. </w:t>
      </w:r>
      <w:r w:rsidR="00DD677B" w:rsidRPr="006F1710">
        <w:rPr>
          <w:i/>
          <w:color w:val="212121"/>
          <w:shd w:val="clear" w:color="auto" w:fill="FFFFFF"/>
        </w:rPr>
        <w:t>Implementing an Injury Protocol for High School Athletes: The Role of Sport Psychologists</w:t>
      </w:r>
      <w:r w:rsidR="00DD677B" w:rsidRPr="006F1710">
        <w:t>. Symposium presented at annual meeting of the American Psychological Association, Washington, DC.</w:t>
      </w:r>
    </w:p>
    <w:p w14:paraId="5C8C6B09" w14:textId="77777777" w:rsidR="00FF2EAE" w:rsidRPr="006F1710" w:rsidRDefault="00FF2EAE" w:rsidP="00716C0E">
      <w:pPr>
        <w:ind w:left="720" w:hanging="720"/>
      </w:pPr>
    </w:p>
    <w:p w14:paraId="61B3441B" w14:textId="77777777" w:rsidR="00D9678C" w:rsidRPr="006F1710" w:rsidRDefault="00330A6C" w:rsidP="00716C0E">
      <w:pPr>
        <w:ind w:left="720" w:hanging="720"/>
      </w:pPr>
      <w:r w:rsidRPr="006F1710">
        <w:t>56</w:t>
      </w:r>
      <w:r w:rsidR="004E03A3" w:rsidRPr="006F1710">
        <w:t xml:space="preserve">. </w:t>
      </w:r>
      <w:r w:rsidR="00D9678C" w:rsidRPr="006F1710">
        <w:t xml:space="preserve">Powless, M. &amp; Steinfeldt, J. A. (2016, October). </w:t>
      </w:r>
      <w:r w:rsidR="00D9678C" w:rsidRPr="006F1710">
        <w:rPr>
          <w:i/>
        </w:rPr>
        <w:t>The Leadership Academy: A three-tiered approach for developing leadership in high school athletes</w:t>
      </w:r>
      <w:r w:rsidR="00D9678C" w:rsidRPr="006F1710">
        <w:t>. Poster presented at the annual meeting of the Association for Applied Sport Psychology, Phoenix, AZ.</w:t>
      </w:r>
    </w:p>
    <w:p w14:paraId="3382A365" w14:textId="77777777" w:rsidR="00D9678C" w:rsidRPr="006F1710" w:rsidRDefault="00D9678C" w:rsidP="00716C0E">
      <w:pPr>
        <w:ind w:left="720" w:hanging="720"/>
      </w:pPr>
    </w:p>
    <w:p w14:paraId="76502AD8" w14:textId="77777777" w:rsidR="00716C0E" w:rsidRPr="006F1710" w:rsidRDefault="00330A6C" w:rsidP="00716C0E">
      <w:pPr>
        <w:ind w:left="720" w:hanging="720"/>
        <w:rPr>
          <w:color w:val="191919"/>
        </w:rPr>
      </w:pPr>
      <w:r w:rsidRPr="006F1710">
        <w:t>55</w:t>
      </w:r>
      <w:r w:rsidR="004E03A3" w:rsidRPr="006F1710">
        <w:t xml:space="preserve">. </w:t>
      </w:r>
      <w:r w:rsidR="00716C0E" w:rsidRPr="006F1710">
        <w:t xml:space="preserve">Miller, I. K., David, J. L., &amp; Steinfeldt, J. A. (2016, August). </w:t>
      </w:r>
      <w:r w:rsidR="00716C0E" w:rsidRPr="006F1710">
        <w:rPr>
          <w:i/>
          <w:color w:val="191919"/>
        </w:rPr>
        <w:t>The black effect: The prevalence and success of black un</w:t>
      </w:r>
      <w:r w:rsidR="00DE5099" w:rsidRPr="006F1710">
        <w:rPr>
          <w:i/>
          <w:color w:val="191919"/>
        </w:rPr>
        <w:t>iformed teams </w:t>
      </w:r>
      <w:r w:rsidR="00716C0E" w:rsidRPr="006F1710">
        <w:rPr>
          <w:i/>
          <w:color w:val="191919"/>
        </w:rPr>
        <w:t>in college football</w:t>
      </w:r>
      <w:r w:rsidR="00716C0E" w:rsidRPr="006F1710">
        <w:rPr>
          <w:color w:val="191919"/>
        </w:rPr>
        <w:t xml:space="preserve">. Poster presented at </w:t>
      </w:r>
      <w:r w:rsidR="00716C0E" w:rsidRPr="006F1710">
        <w:t xml:space="preserve">the annual meeting of the American Psychological Association, </w:t>
      </w:r>
      <w:r w:rsidR="00716C0E" w:rsidRPr="006F1710">
        <w:rPr>
          <w:color w:val="191919"/>
        </w:rPr>
        <w:t>Denver, CO.</w:t>
      </w:r>
    </w:p>
    <w:p w14:paraId="5C71F136" w14:textId="77777777" w:rsidR="00716C0E" w:rsidRPr="006F1710" w:rsidRDefault="00716C0E" w:rsidP="00716C0E">
      <w:pPr>
        <w:ind w:left="720" w:hanging="720"/>
        <w:rPr>
          <w:color w:val="191919"/>
        </w:rPr>
      </w:pPr>
    </w:p>
    <w:p w14:paraId="0BB24698" w14:textId="77777777" w:rsidR="00716C0E" w:rsidRPr="006F1710" w:rsidRDefault="004E03A3" w:rsidP="00716C0E">
      <w:pPr>
        <w:ind w:left="720" w:hanging="720"/>
        <w:rPr>
          <w:color w:val="191919"/>
        </w:rPr>
      </w:pPr>
      <w:r w:rsidRPr="006F1710">
        <w:rPr>
          <w:color w:val="191919"/>
        </w:rPr>
        <w:t>5</w:t>
      </w:r>
      <w:r w:rsidR="00330A6C" w:rsidRPr="006F1710">
        <w:rPr>
          <w:color w:val="191919"/>
        </w:rPr>
        <w:t>4</w:t>
      </w:r>
      <w:r w:rsidRPr="006F1710">
        <w:rPr>
          <w:color w:val="191919"/>
        </w:rPr>
        <w:t xml:space="preserve">. </w:t>
      </w:r>
      <w:r w:rsidR="00716C0E" w:rsidRPr="006F1710">
        <w:rPr>
          <w:color w:val="191919"/>
        </w:rPr>
        <w:t xml:space="preserve">Gabana, N., Steinfeldt, J. A., Wong, J. Y., &amp; Chung, Y. B. (2016, August). </w:t>
      </w:r>
      <w:r w:rsidR="00716C0E" w:rsidRPr="006F1710">
        <w:rPr>
          <w:i/>
          <w:color w:val="191919"/>
        </w:rPr>
        <w:t xml:space="preserve">Gratitude, burnout, and sport satisfaction in student-athletes. </w:t>
      </w:r>
      <w:r w:rsidR="00716C0E" w:rsidRPr="006F1710">
        <w:t xml:space="preserve">Symposium conducted at the annual meeting of the American Psychological Association, </w:t>
      </w:r>
      <w:r w:rsidR="00716C0E" w:rsidRPr="006F1710">
        <w:rPr>
          <w:color w:val="191919"/>
        </w:rPr>
        <w:t>Denver, CO.</w:t>
      </w:r>
    </w:p>
    <w:p w14:paraId="62199465" w14:textId="77777777" w:rsidR="00716C0E" w:rsidRPr="006F1710" w:rsidRDefault="00716C0E" w:rsidP="00716C0E">
      <w:pPr>
        <w:ind w:left="720" w:hanging="720"/>
        <w:rPr>
          <w:color w:val="191919"/>
        </w:rPr>
      </w:pPr>
    </w:p>
    <w:p w14:paraId="6477808B" w14:textId="77777777" w:rsidR="00716C0E" w:rsidRPr="006F1710" w:rsidRDefault="00330A6C" w:rsidP="00716C0E">
      <w:pPr>
        <w:ind w:left="720" w:hanging="720"/>
      </w:pPr>
      <w:r w:rsidRPr="006F1710">
        <w:t>53</w:t>
      </w:r>
      <w:r w:rsidR="004E03A3" w:rsidRPr="006F1710">
        <w:t xml:space="preserve">. </w:t>
      </w:r>
      <w:r w:rsidR="00716C0E" w:rsidRPr="006F1710">
        <w:t xml:space="preserve">Steinfeldt, J. A. (2016, August) [Chair]. </w:t>
      </w:r>
      <w:r w:rsidR="00716C0E" w:rsidRPr="006F1710">
        <w:rPr>
          <w:i/>
          <w:color w:val="191919"/>
        </w:rPr>
        <w:t>The versatility of sport and performance psychology</w:t>
      </w:r>
      <w:r w:rsidR="00716C0E" w:rsidRPr="006F1710">
        <w:rPr>
          <w:i/>
        </w:rPr>
        <w:t>.</w:t>
      </w:r>
      <w:r w:rsidR="00716C0E" w:rsidRPr="006F1710">
        <w:t xml:space="preserve"> Symposium conducted at the annual meeting of the American Psychological Association, </w:t>
      </w:r>
      <w:r w:rsidR="00716C0E" w:rsidRPr="006F1710">
        <w:rPr>
          <w:color w:val="191919"/>
        </w:rPr>
        <w:t>Denver, CO.</w:t>
      </w:r>
    </w:p>
    <w:p w14:paraId="0DA123B1" w14:textId="77777777" w:rsidR="00716C0E" w:rsidRPr="006F1710" w:rsidRDefault="00716C0E" w:rsidP="00716C0E">
      <w:pPr>
        <w:ind w:left="720" w:hanging="720"/>
      </w:pPr>
    </w:p>
    <w:p w14:paraId="71D7EE62" w14:textId="77777777" w:rsidR="00716C0E" w:rsidRPr="006F1710" w:rsidRDefault="00330A6C" w:rsidP="00287481">
      <w:pPr>
        <w:ind w:left="720" w:hanging="720"/>
      </w:pPr>
      <w:r w:rsidRPr="006F1710">
        <w:t>52</w:t>
      </w:r>
      <w:r w:rsidR="004E03A3" w:rsidRPr="006F1710">
        <w:t xml:space="preserve">. </w:t>
      </w:r>
      <w:r w:rsidR="00716C0E" w:rsidRPr="006F1710">
        <w:t xml:space="preserve">Boyts, B. &amp; Steinfeldt, J. A. (2016, April). </w:t>
      </w:r>
      <w:r w:rsidR="00D9678C" w:rsidRPr="006F1710">
        <w:rPr>
          <w:i/>
        </w:rPr>
        <w:t>Experiences of international student-athletes</w:t>
      </w:r>
      <w:r w:rsidR="00716C0E" w:rsidRPr="006F1710">
        <w:rPr>
          <w:i/>
        </w:rPr>
        <w:t>.</w:t>
      </w:r>
      <w:r w:rsidR="00716C0E" w:rsidRPr="006F1710">
        <w:t xml:space="preserve"> Poster presented at Great Lakes Counseling Psychology Conference, Bloomington, IN.</w:t>
      </w:r>
    </w:p>
    <w:p w14:paraId="4C4CEA3D" w14:textId="77777777" w:rsidR="00716C0E" w:rsidRPr="006F1710" w:rsidRDefault="00716C0E" w:rsidP="00287481">
      <w:pPr>
        <w:ind w:left="720" w:hanging="720"/>
      </w:pPr>
    </w:p>
    <w:p w14:paraId="6DB61693" w14:textId="77777777" w:rsidR="00716C0E" w:rsidRPr="006F1710" w:rsidRDefault="00330A6C" w:rsidP="00716C0E">
      <w:pPr>
        <w:ind w:left="720" w:hanging="720"/>
      </w:pPr>
      <w:r w:rsidRPr="006F1710">
        <w:t>51</w:t>
      </w:r>
      <w:r w:rsidR="004E03A3" w:rsidRPr="006F1710">
        <w:t xml:space="preserve">. </w:t>
      </w:r>
      <w:r w:rsidR="000C19E8" w:rsidRPr="006F1710">
        <w:t>Steinfeldt, J. A.</w:t>
      </w:r>
      <w:r w:rsidR="00DE5099" w:rsidRPr="006F1710">
        <w:t xml:space="preserve">, Halterman, A. W., &amp; Kennedy, K. </w:t>
      </w:r>
      <w:r w:rsidR="00716C0E" w:rsidRPr="006F1710">
        <w:t xml:space="preserve">(2016, April). </w:t>
      </w:r>
      <w:r w:rsidR="009A6182" w:rsidRPr="006F1710">
        <w:rPr>
          <w:i/>
        </w:rPr>
        <w:t>Affection among men: The paradox of football</w:t>
      </w:r>
      <w:r w:rsidR="00716C0E" w:rsidRPr="006F1710">
        <w:rPr>
          <w:i/>
        </w:rPr>
        <w:t xml:space="preserve">. </w:t>
      </w:r>
      <w:r w:rsidR="00716C0E" w:rsidRPr="006F1710">
        <w:t>Poster presented at Great Lakes Counseling Psychology Conference, Bloomington, IN.</w:t>
      </w:r>
    </w:p>
    <w:p w14:paraId="50895670" w14:textId="77777777" w:rsidR="00287481" w:rsidRPr="006F1710" w:rsidRDefault="00287481" w:rsidP="00513068"/>
    <w:p w14:paraId="70227070" w14:textId="77777777" w:rsidR="00287481" w:rsidRPr="006F1710" w:rsidRDefault="00330A6C" w:rsidP="00287481">
      <w:pPr>
        <w:ind w:left="720" w:hanging="720"/>
      </w:pPr>
      <w:r w:rsidRPr="006F1710">
        <w:t>50.</w:t>
      </w:r>
      <w:r w:rsidR="004E03A3" w:rsidRPr="006F1710">
        <w:t xml:space="preserve"> </w:t>
      </w:r>
      <w:r w:rsidR="00287481" w:rsidRPr="006F1710">
        <w:t xml:space="preserve">Steinfeldt, J. A. (2016, April) [Chair]. </w:t>
      </w:r>
      <w:r w:rsidR="009A6182" w:rsidRPr="006F1710">
        <w:rPr>
          <w:i/>
        </w:rPr>
        <w:t>Graduate students’ experiences in Sport and Performance Psychology practicum sites</w:t>
      </w:r>
      <w:r w:rsidR="00287481" w:rsidRPr="006F1710">
        <w:rPr>
          <w:i/>
        </w:rPr>
        <w:t>.</w:t>
      </w:r>
      <w:r w:rsidR="00287481" w:rsidRPr="006F1710">
        <w:t xml:space="preserve"> Round table conducted at Great Lakes Counseling Psychology Conference, Bloomington, IN</w:t>
      </w:r>
    </w:p>
    <w:p w14:paraId="38C1F859" w14:textId="77777777" w:rsidR="00287481" w:rsidRPr="006F1710" w:rsidRDefault="00287481" w:rsidP="00D9678C"/>
    <w:p w14:paraId="18D08DFB" w14:textId="77777777" w:rsidR="008B5115" w:rsidRPr="006F1710" w:rsidRDefault="00330A6C" w:rsidP="008B5115">
      <w:pPr>
        <w:ind w:left="720" w:hanging="720"/>
      </w:pPr>
      <w:r w:rsidRPr="006F1710">
        <w:t>49</w:t>
      </w:r>
      <w:r w:rsidR="004E03A3" w:rsidRPr="006F1710">
        <w:t xml:space="preserve">. </w:t>
      </w:r>
      <w:r w:rsidR="008B5115" w:rsidRPr="006F1710">
        <w:t xml:space="preserve">Steinfeldt, J. A. (2014, March). [Discussant]. </w:t>
      </w:r>
      <w:r w:rsidR="008B5115" w:rsidRPr="006F1710">
        <w:rPr>
          <w:i/>
          <w:iCs/>
          <w:color w:val="000000"/>
          <w:sz w:val="23"/>
          <w:szCs w:val="23"/>
        </w:rPr>
        <w:t>Integrative health in sport through Counseling Psychology</w:t>
      </w:r>
      <w:r w:rsidR="008B5115" w:rsidRPr="006F1710">
        <w:rPr>
          <w:i/>
          <w:sz w:val="23"/>
          <w:szCs w:val="23"/>
        </w:rPr>
        <w:t>.</w:t>
      </w:r>
      <w:r w:rsidR="008B5115" w:rsidRPr="006F1710">
        <w:t xml:space="preserve"> Symposium conducted </w:t>
      </w:r>
      <w:r w:rsidR="008B5115" w:rsidRPr="006F1710">
        <w:rPr>
          <w:sz w:val="23"/>
          <w:szCs w:val="23"/>
        </w:rPr>
        <w:t xml:space="preserve">at </w:t>
      </w:r>
      <w:r w:rsidR="001178ED" w:rsidRPr="006F1710">
        <w:rPr>
          <w:color w:val="1A1A1A"/>
        </w:rPr>
        <w:t xml:space="preserve">Society for </w:t>
      </w:r>
      <w:r w:rsidR="008B5115" w:rsidRPr="006F1710">
        <w:t>6</w:t>
      </w:r>
      <w:r w:rsidR="008B5115" w:rsidRPr="006F1710">
        <w:rPr>
          <w:vertAlign w:val="superscript"/>
        </w:rPr>
        <w:t>th</w:t>
      </w:r>
      <w:r w:rsidR="008B5115" w:rsidRPr="006F1710">
        <w:t xml:space="preserve"> Counseling Psychology National Conference, Atlanta, GA.</w:t>
      </w:r>
    </w:p>
    <w:p w14:paraId="0C8FE7CE" w14:textId="77777777" w:rsidR="008B5115" w:rsidRPr="006F1710" w:rsidRDefault="008B5115" w:rsidP="008B5115">
      <w:pPr>
        <w:ind w:left="720" w:hanging="720"/>
      </w:pPr>
    </w:p>
    <w:p w14:paraId="74E5517F" w14:textId="77777777" w:rsidR="008B5115" w:rsidRPr="006F1710" w:rsidRDefault="00330A6C" w:rsidP="00D818E1">
      <w:pPr>
        <w:ind w:left="720" w:hanging="720"/>
      </w:pPr>
      <w:r w:rsidRPr="006F1710">
        <w:lastRenderedPageBreak/>
        <w:t xml:space="preserve">48. </w:t>
      </w:r>
      <w:r w:rsidR="008B5115" w:rsidRPr="006F1710">
        <w:t xml:space="preserve">Steinfeldt, J. A., Kinne, A. M., &amp; Gabana, N. L. (2014, March). </w:t>
      </w:r>
      <w:r w:rsidR="008B5115" w:rsidRPr="006F1710">
        <w:rPr>
          <w:i/>
        </w:rPr>
        <w:t>Counseling and sport psychology: Intersections and implications for training</w:t>
      </w:r>
      <w:r w:rsidR="008B5115" w:rsidRPr="006F1710">
        <w:t>. Roundtable discussion given at 6</w:t>
      </w:r>
      <w:r w:rsidR="008B5115" w:rsidRPr="006F1710">
        <w:rPr>
          <w:vertAlign w:val="superscript"/>
        </w:rPr>
        <w:t>th</w:t>
      </w:r>
      <w:r w:rsidR="008B5115" w:rsidRPr="006F1710">
        <w:t xml:space="preserve"> </w:t>
      </w:r>
      <w:r w:rsidR="001178ED" w:rsidRPr="006F1710">
        <w:rPr>
          <w:color w:val="1A1A1A"/>
        </w:rPr>
        <w:t xml:space="preserve">Society for </w:t>
      </w:r>
      <w:r w:rsidR="008B5115" w:rsidRPr="006F1710">
        <w:t>Counseling Psychology National Conference, Atlanta, GA.</w:t>
      </w:r>
    </w:p>
    <w:p w14:paraId="41004F19" w14:textId="77777777" w:rsidR="001178ED" w:rsidRPr="006F1710" w:rsidRDefault="001178ED" w:rsidP="00D818E1">
      <w:pPr>
        <w:ind w:left="720" w:hanging="720"/>
      </w:pPr>
    </w:p>
    <w:p w14:paraId="547E2F76" w14:textId="77777777" w:rsidR="008B5115" w:rsidRPr="006F1710" w:rsidRDefault="00330A6C" w:rsidP="008B5115">
      <w:pPr>
        <w:ind w:left="720" w:hanging="720"/>
      </w:pPr>
      <w:r w:rsidRPr="006F1710">
        <w:t xml:space="preserve">47. </w:t>
      </w:r>
      <w:r w:rsidR="008B5115" w:rsidRPr="006F1710">
        <w:t xml:space="preserve">Steinfeldt, J. A., Feldwisch, R., Fisher, A., Richter, J. (2014, March). </w:t>
      </w:r>
      <w:r w:rsidR="008B5115" w:rsidRPr="006F1710">
        <w:rPr>
          <w:i/>
        </w:rPr>
        <w:t>Creating pipelines and remaining relevant: Counseling Psychology presence in undergraduate contexts.</w:t>
      </w:r>
      <w:r w:rsidR="008B5115" w:rsidRPr="006F1710">
        <w:t xml:space="preserve"> Roundtable discussion given at 6</w:t>
      </w:r>
      <w:r w:rsidR="008B5115" w:rsidRPr="006F1710">
        <w:rPr>
          <w:vertAlign w:val="superscript"/>
        </w:rPr>
        <w:t>th</w:t>
      </w:r>
      <w:r w:rsidR="008B5115" w:rsidRPr="006F1710">
        <w:t xml:space="preserve"> </w:t>
      </w:r>
      <w:r w:rsidR="001178ED" w:rsidRPr="006F1710">
        <w:rPr>
          <w:color w:val="1A1A1A"/>
        </w:rPr>
        <w:t xml:space="preserve">Society for </w:t>
      </w:r>
      <w:r w:rsidR="008B5115" w:rsidRPr="006F1710">
        <w:t>Counseling Psychology National Conference, Atlanta, GA.</w:t>
      </w:r>
    </w:p>
    <w:p w14:paraId="67C0C651" w14:textId="77777777" w:rsidR="008B5115" w:rsidRPr="006F1710" w:rsidRDefault="008B5115" w:rsidP="008B5115">
      <w:pPr>
        <w:ind w:left="720" w:hanging="720"/>
      </w:pPr>
    </w:p>
    <w:p w14:paraId="29452FB5" w14:textId="77777777" w:rsidR="000F65AB" w:rsidRPr="006F1710" w:rsidRDefault="00330A6C" w:rsidP="00D818E1">
      <w:pPr>
        <w:ind w:left="720" w:hanging="720"/>
      </w:pPr>
      <w:r w:rsidRPr="006F1710">
        <w:t xml:space="preserve">46. </w:t>
      </w:r>
      <w:r w:rsidR="000F65AB" w:rsidRPr="006F1710">
        <w:t xml:space="preserve">Zakrajsek, R., Bodey, K., Martin, S. Steinfeldt, J. A., &amp; Middendorf, K. (2013, April). Role of </w:t>
      </w:r>
      <w:r w:rsidR="000F65AB" w:rsidRPr="006F1710">
        <w:rPr>
          <w:i/>
        </w:rPr>
        <w:t>uniforms in the body image of college volleyball players</w:t>
      </w:r>
      <w:r w:rsidR="000F65AB" w:rsidRPr="006F1710">
        <w:t>. Paper presented at American Alliance for Health, Physical Education, Recreation, and Dance (AAHPERD) Conference, Charlotte, NC.</w:t>
      </w:r>
    </w:p>
    <w:p w14:paraId="308D56CC" w14:textId="77777777" w:rsidR="00D818E1" w:rsidRPr="006F1710" w:rsidRDefault="00D818E1" w:rsidP="00D818E1">
      <w:pPr>
        <w:ind w:left="720" w:hanging="720"/>
      </w:pPr>
    </w:p>
    <w:p w14:paraId="335CFBE7" w14:textId="77777777" w:rsidR="00D818E1" w:rsidRPr="006F1710" w:rsidRDefault="00330A6C" w:rsidP="00D818E1">
      <w:pPr>
        <w:pStyle w:val="NormalWeb"/>
        <w:spacing w:before="0" w:beforeAutospacing="0" w:after="0" w:afterAutospacing="0"/>
        <w:ind w:left="720" w:hanging="720"/>
        <w:rPr>
          <w:color w:val="222222"/>
          <w:lang w:val="en"/>
        </w:rPr>
      </w:pPr>
      <w:r w:rsidRPr="006F1710">
        <w:rPr>
          <w:color w:val="222222"/>
          <w:lang w:val="en"/>
        </w:rPr>
        <w:t xml:space="preserve">45. </w:t>
      </w:r>
      <w:r w:rsidR="00D818E1" w:rsidRPr="006F1710">
        <w:rPr>
          <w:color w:val="222222"/>
          <w:lang w:val="en"/>
        </w:rPr>
        <w:t xml:space="preserve">Steinfeldt, J. A., Kinne, A., Halterman, A. W., &amp; Foltz, B. D. (2013, April). </w:t>
      </w:r>
      <w:r w:rsidR="00D818E1" w:rsidRPr="006F1710">
        <w:rPr>
          <w:rStyle w:val="Emphasis"/>
          <w:color w:val="222222"/>
          <w:lang w:val="en"/>
        </w:rPr>
        <w:t xml:space="preserve">Counseling and Sport Psychology: Intersections and implications for training. </w:t>
      </w:r>
      <w:r w:rsidR="00D818E1" w:rsidRPr="006F1710">
        <w:rPr>
          <w:color w:val="222222"/>
          <w:lang w:val="en"/>
        </w:rPr>
        <w:t>Round Table presentation given at Great Lakes Regional Counseling Psychology Conference, Grand Rapids, MI.</w:t>
      </w:r>
    </w:p>
    <w:p w14:paraId="797E50C6" w14:textId="77777777" w:rsidR="00D818E1" w:rsidRPr="006F1710" w:rsidRDefault="00D818E1" w:rsidP="00D818E1">
      <w:pPr>
        <w:pStyle w:val="NormalWeb"/>
        <w:spacing w:before="0" w:beforeAutospacing="0" w:after="0" w:afterAutospacing="0"/>
        <w:ind w:left="720" w:hanging="720"/>
        <w:rPr>
          <w:color w:val="222222"/>
          <w:lang w:val="en"/>
        </w:rPr>
      </w:pPr>
    </w:p>
    <w:p w14:paraId="66029194" w14:textId="77777777" w:rsidR="007D0935" w:rsidRPr="006F1710" w:rsidRDefault="00330A6C" w:rsidP="00E40385">
      <w:pPr>
        <w:ind w:left="720" w:hanging="720"/>
      </w:pPr>
      <w:r w:rsidRPr="006F1710">
        <w:t xml:space="preserve">44. </w:t>
      </w:r>
      <w:r w:rsidR="007D0935" w:rsidRPr="006F1710">
        <w:t xml:space="preserve">Zakrajsek, R., Bodey, K., Martin, S. Steinfeldt, J. A., &amp; Middendorf, K. (2012, October). Role of </w:t>
      </w:r>
      <w:r w:rsidR="007D0935" w:rsidRPr="006F1710">
        <w:rPr>
          <w:i/>
        </w:rPr>
        <w:t>uniforms in the body image of college volleyball players</w:t>
      </w:r>
      <w:r w:rsidR="007D0935" w:rsidRPr="006F1710">
        <w:t xml:space="preserve">. Paper presented at Association for Applied Sport Psychology (AASP) conference, Atlanta, GA. </w:t>
      </w:r>
    </w:p>
    <w:p w14:paraId="1CDFBC12" w14:textId="77777777" w:rsidR="007D0935" w:rsidRPr="006F1710" w:rsidRDefault="00330A6C" w:rsidP="007D0935">
      <w:pPr>
        <w:pStyle w:val="NormalWeb"/>
        <w:ind w:left="720" w:hanging="720"/>
        <w:rPr>
          <w:color w:val="222222"/>
          <w:lang w:val="en"/>
        </w:rPr>
      </w:pPr>
      <w:r w:rsidRPr="006F1710">
        <w:rPr>
          <w:color w:val="222222"/>
          <w:lang w:val="en"/>
        </w:rPr>
        <w:t xml:space="preserve">43. </w:t>
      </w:r>
      <w:r w:rsidR="00AE0037" w:rsidRPr="006F1710">
        <w:rPr>
          <w:color w:val="222222"/>
          <w:lang w:val="en"/>
        </w:rPr>
        <w:t xml:space="preserve">Good, E., Luebcke, B., &amp; </w:t>
      </w:r>
      <w:r w:rsidR="00AE0037" w:rsidRPr="006F1710">
        <w:t>S</w:t>
      </w:r>
      <w:r w:rsidR="00AE0037" w:rsidRPr="006F1710">
        <w:rPr>
          <w:color w:val="222222"/>
          <w:lang w:val="en"/>
        </w:rPr>
        <w:t>teinfe</w:t>
      </w:r>
      <w:r w:rsidR="00B4646C" w:rsidRPr="006F1710">
        <w:rPr>
          <w:color w:val="222222"/>
          <w:lang w:val="en"/>
        </w:rPr>
        <w:t xml:space="preserve">ldt, J. A. </w:t>
      </w:r>
      <w:r w:rsidR="00AE0037" w:rsidRPr="006F1710">
        <w:rPr>
          <w:color w:val="222222"/>
          <w:lang w:val="en"/>
        </w:rPr>
        <w:t xml:space="preserve">(2012, August). </w:t>
      </w:r>
      <w:r w:rsidR="00AE0037" w:rsidRPr="006F1710">
        <w:rPr>
          <w:rStyle w:val="Emphasis"/>
          <w:color w:val="222222"/>
          <w:lang w:val="en"/>
        </w:rPr>
        <w:t>Racial attitudes about American Indians expressed on Facebook</w:t>
      </w:r>
      <w:r w:rsidR="00AE0037" w:rsidRPr="006F1710">
        <w:rPr>
          <w:color w:val="222222"/>
          <w:lang w:val="en"/>
        </w:rPr>
        <w:t xml:space="preserve">. </w:t>
      </w:r>
      <w:r w:rsidR="00AE0037" w:rsidRPr="006F1710">
        <w:rPr>
          <w:sz w:val="23"/>
          <w:szCs w:val="23"/>
        </w:rPr>
        <w:t>Poster presented at annual meeting of the American Psychological Association, Orlando, FL.</w:t>
      </w:r>
    </w:p>
    <w:p w14:paraId="694F15AA" w14:textId="77777777" w:rsidR="00AE0037" w:rsidRPr="006F1710" w:rsidRDefault="00330A6C" w:rsidP="00AE0037">
      <w:pPr>
        <w:pStyle w:val="NormalWeb"/>
        <w:ind w:left="720" w:hanging="720"/>
        <w:rPr>
          <w:color w:val="222222"/>
          <w:lang w:val="en"/>
        </w:rPr>
      </w:pPr>
      <w:r w:rsidRPr="006F1710">
        <w:t xml:space="preserve">42. </w:t>
      </w:r>
      <w:r w:rsidR="00672597" w:rsidRPr="006F1710">
        <w:t>Eppic</w:t>
      </w:r>
      <w:r w:rsidR="00845700" w:rsidRPr="006F1710">
        <w:t>h</w:t>
      </w:r>
      <w:r w:rsidR="00672597" w:rsidRPr="006F1710">
        <w:t xml:space="preserve">, A., &amp; Steinfeldt, J. A. (2012, March). </w:t>
      </w:r>
      <w:r w:rsidR="00672597" w:rsidRPr="006F1710">
        <w:rPr>
          <w:i/>
        </w:rPr>
        <w:t xml:space="preserve">A contextual exploration of masculinity and affectionate behaviors between men. </w:t>
      </w:r>
      <w:r w:rsidR="00672597" w:rsidRPr="006F1710">
        <w:t xml:space="preserve">Poster presented at </w:t>
      </w:r>
      <w:r w:rsidR="00AE0037" w:rsidRPr="006F1710">
        <w:rPr>
          <w:sz w:val="23"/>
          <w:szCs w:val="23"/>
        </w:rPr>
        <w:t>Great Lakes Regional Counseling Psychology Conference</w:t>
      </w:r>
      <w:r w:rsidR="00AE0037" w:rsidRPr="006F1710">
        <w:rPr>
          <w:color w:val="222222"/>
          <w:lang w:val="en"/>
        </w:rPr>
        <w:t>, West Lafayette, IN.</w:t>
      </w:r>
    </w:p>
    <w:p w14:paraId="7B64C1EB" w14:textId="77777777" w:rsidR="00672597" w:rsidRPr="006F1710" w:rsidRDefault="00330A6C" w:rsidP="00672597">
      <w:pPr>
        <w:pStyle w:val="NormalWeb"/>
        <w:ind w:left="720" w:hanging="720"/>
        <w:rPr>
          <w:color w:val="222222"/>
          <w:lang w:val="en"/>
        </w:rPr>
      </w:pPr>
      <w:r w:rsidRPr="006F1710">
        <w:rPr>
          <w:color w:val="222222"/>
          <w:lang w:val="en"/>
        </w:rPr>
        <w:t xml:space="preserve">41. </w:t>
      </w:r>
      <w:r w:rsidR="00672597" w:rsidRPr="006F1710">
        <w:rPr>
          <w:color w:val="222222"/>
          <w:lang w:val="en"/>
        </w:rPr>
        <w:t xml:space="preserve">Luebcke, B., Good, E., &amp; </w:t>
      </w:r>
      <w:r w:rsidR="00672597" w:rsidRPr="006F1710">
        <w:t>S</w:t>
      </w:r>
      <w:r w:rsidR="00B4646C" w:rsidRPr="006F1710">
        <w:rPr>
          <w:color w:val="222222"/>
          <w:lang w:val="en"/>
        </w:rPr>
        <w:t>teinfeldt, J. A.</w:t>
      </w:r>
      <w:r w:rsidR="00672597" w:rsidRPr="006F1710">
        <w:rPr>
          <w:color w:val="222222"/>
          <w:lang w:val="en"/>
        </w:rPr>
        <w:t xml:space="preserve"> (2012, March). </w:t>
      </w:r>
      <w:r w:rsidR="00AE0037" w:rsidRPr="006F1710">
        <w:rPr>
          <w:rStyle w:val="Emphasis"/>
          <w:color w:val="222222"/>
          <w:lang w:val="en"/>
        </w:rPr>
        <w:t>Race-based</w:t>
      </w:r>
      <w:r w:rsidR="00672597" w:rsidRPr="006F1710">
        <w:rPr>
          <w:rStyle w:val="Emphasis"/>
          <w:color w:val="222222"/>
          <w:lang w:val="en"/>
        </w:rPr>
        <w:t xml:space="preserve"> attitudes about American Indians expressed on Facebook</w:t>
      </w:r>
      <w:r w:rsidR="00672597" w:rsidRPr="006F1710">
        <w:rPr>
          <w:color w:val="222222"/>
          <w:lang w:val="en"/>
        </w:rPr>
        <w:t xml:space="preserve">. Poster presented at </w:t>
      </w:r>
      <w:r w:rsidR="00672597" w:rsidRPr="006F1710">
        <w:rPr>
          <w:sz w:val="23"/>
          <w:szCs w:val="23"/>
        </w:rPr>
        <w:t>Great Lakes Regional Counseling Psychology Conference</w:t>
      </w:r>
      <w:r w:rsidR="00672597" w:rsidRPr="006F1710">
        <w:rPr>
          <w:color w:val="222222"/>
          <w:lang w:val="en"/>
        </w:rPr>
        <w:t>, West Lafayette, IN.</w:t>
      </w:r>
    </w:p>
    <w:p w14:paraId="29BC6713" w14:textId="77777777" w:rsidR="002E2458" w:rsidRPr="006F1710" w:rsidRDefault="00330A6C" w:rsidP="002E2458">
      <w:pPr>
        <w:ind w:left="720" w:hanging="720"/>
      </w:pPr>
      <w:r w:rsidRPr="006F1710">
        <w:t xml:space="preserve">40. </w:t>
      </w:r>
      <w:r w:rsidR="002E2458" w:rsidRPr="006F1710">
        <w:t xml:space="preserve">Zakrajsek, R., Bodey, K., Steinfeldt, J. A., &amp; Martin, S. (2012, March). </w:t>
      </w:r>
      <w:r w:rsidR="002E2458" w:rsidRPr="006F1710">
        <w:rPr>
          <w:i/>
        </w:rPr>
        <w:t>Collegiate coaches’ perceptions and use of sport psychology services</w:t>
      </w:r>
      <w:r w:rsidR="002E2458" w:rsidRPr="006F1710">
        <w:t>. Paper presented at American A</w:t>
      </w:r>
      <w:r w:rsidR="00D30675" w:rsidRPr="006F1710">
        <w:t>l</w:t>
      </w:r>
      <w:r w:rsidR="002E2458" w:rsidRPr="006F1710">
        <w:t>liance for Health, Physical Education, R</w:t>
      </w:r>
      <w:r w:rsidR="0053085A" w:rsidRPr="006F1710">
        <w:t>ecreation, and Dance (AAHPERD) C</w:t>
      </w:r>
      <w:r w:rsidR="002E2458" w:rsidRPr="006F1710">
        <w:t xml:space="preserve">onference, Boston, MA. </w:t>
      </w:r>
    </w:p>
    <w:p w14:paraId="4A30AB6B" w14:textId="77777777" w:rsidR="00AE0037" w:rsidRPr="006F1710" w:rsidRDefault="00330A6C" w:rsidP="00AE0037">
      <w:pPr>
        <w:pStyle w:val="NormalWeb"/>
        <w:ind w:left="720" w:hanging="720"/>
      </w:pPr>
      <w:r w:rsidRPr="006F1710">
        <w:t xml:space="preserve">39. </w:t>
      </w:r>
      <w:r w:rsidR="00AE0037" w:rsidRPr="006F1710">
        <w:t>Eppic</w:t>
      </w:r>
      <w:r w:rsidR="00845700" w:rsidRPr="006F1710">
        <w:t>h</w:t>
      </w:r>
      <w:r w:rsidR="00AE0037" w:rsidRPr="006F1710">
        <w:t xml:space="preserve">, A., &amp; Steinfeldt, J. A. (2012, February). </w:t>
      </w:r>
      <w:r w:rsidR="00AE0037" w:rsidRPr="006F1710">
        <w:rPr>
          <w:i/>
        </w:rPr>
        <w:t xml:space="preserve">A contextual exploration of masculinity and affectionate behaviors among football players. </w:t>
      </w:r>
      <w:r w:rsidR="00AE0037" w:rsidRPr="006F1710">
        <w:t>Poster presented at Women in Science Research Day Conference, Bloomington, IN.</w:t>
      </w:r>
    </w:p>
    <w:p w14:paraId="586406C2" w14:textId="77777777" w:rsidR="0053085A" w:rsidRPr="006F1710" w:rsidRDefault="00330A6C" w:rsidP="0053085A">
      <w:pPr>
        <w:pStyle w:val="NormalWeb"/>
        <w:ind w:left="720" w:hanging="720"/>
        <w:rPr>
          <w:color w:val="222222"/>
          <w:lang w:val="en"/>
        </w:rPr>
      </w:pPr>
      <w:r w:rsidRPr="006F1710">
        <w:t xml:space="preserve">38. </w:t>
      </w:r>
      <w:r w:rsidR="0053085A" w:rsidRPr="006F1710">
        <w:t>S</w:t>
      </w:r>
      <w:r w:rsidR="0053085A" w:rsidRPr="006F1710">
        <w:rPr>
          <w:color w:val="222222"/>
          <w:lang w:val="en"/>
        </w:rPr>
        <w:t>teinfeldt, J. A., Good, E., Luebcke, B.</w:t>
      </w:r>
      <w:r w:rsidR="00672597" w:rsidRPr="006F1710">
        <w:rPr>
          <w:color w:val="222222"/>
          <w:lang w:val="en"/>
        </w:rPr>
        <w:t>, &amp; Steinfeldt, M. C.</w:t>
      </w:r>
      <w:r w:rsidR="0053085A" w:rsidRPr="006F1710">
        <w:rPr>
          <w:color w:val="222222"/>
          <w:lang w:val="en"/>
        </w:rPr>
        <w:t xml:space="preserve"> (2012</w:t>
      </w:r>
      <w:r w:rsidR="00CD09EF" w:rsidRPr="006F1710">
        <w:rPr>
          <w:color w:val="222222"/>
          <w:lang w:val="en"/>
        </w:rPr>
        <w:t>, February</w:t>
      </w:r>
      <w:r w:rsidR="0053085A" w:rsidRPr="006F1710">
        <w:rPr>
          <w:color w:val="222222"/>
          <w:lang w:val="en"/>
        </w:rPr>
        <w:t xml:space="preserve">). </w:t>
      </w:r>
      <w:r w:rsidR="00672597" w:rsidRPr="006F1710">
        <w:rPr>
          <w:rStyle w:val="Emphasis"/>
          <w:color w:val="222222"/>
          <w:lang w:val="en"/>
        </w:rPr>
        <w:t xml:space="preserve">Racism on Facebook: Analyzing attitudes supporting Native-themed nicknames and logos. </w:t>
      </w:r>
      <w:r w:rsidR="0053085A" w:rsidRPr="006F1710">
        <w:rPr>
          <w:color w:val="222222"/>
          <w:lang w:val="en"/>
        </w:rPr>
        <w:t>Poster presented at Big 10 College Counseling Center Conference, Bloomington, IN.</w:t>
      </w:r>
    </w:p>
    <w:p w14:paraId="5E7B7ECB" w14:textId="77777777" w:rsidR="00377075" w:rsidRPr="006F1710" w:rsidRDefault="00330A6C" w:rsidP="0053085A">
      <w:pPr>
        <w:ind w:left="720" w:hanging="720"/>
      </w:pPr>
      <w:r w:rsidRPr="006F1710">
        <w:lastRenderedPageBreak/>
        <w:t xml:space="preserve">37. </w:t>
      </w:r>
      <w:r w:rsidR="00377075" w:rsidRPr="006F1710">
        <w:t xml:space="preserve">Zakrajsek, R., Bodey, K., Steinfeldt, J. A., &amp; Martin, S. (2011, September). Coaches’ perceptions and use of sport psychology services. Paper presented at Association for Applied Sport Psychology </w:t>
      </w:r>
      <w:r w:rsidR="007D0935" w:rsidRPr="006F1710">
        <w:t>(</w:t>
      </w:r>
      <w:r w:rsidR="00EF595E" w:rsidRPr="006F1710">
        <w:t xml:space="preserve">AASP) </w:t>
      </w:r>
      <w:r w:rsidR="00377075" w:rsidRPr="006F1710">
        <w:t xml:space="preserve">conference, Honolulu, HI. </w:t>
      </w:r>
    </w:p>
    <w:p w14:paraId="7B04FA47" w14:textId="77777777" w:rsidR="00377075" w:rsidRPr="006F1710" w:rsidRDefault="00377075" w:rsidP="006F6C9F">
      <w:pPr>
        <w:ind w:left="720" w:hanging="720"/>
      </w:pPr>
    </w:p>
    <w:p w14:paraId="72E20E1A" w14:textId="77777777" w:rsidR="006F6C9F" w:rsidRPr="006F1710" w:rsidRDefault="00330A6C" w:rsidP="006F6C9F">
      <w:pPr>
        <w:ind w:left="720" w:hanging="720"/>
      </w:pPr>
      <w:r w:rsidRPr="006F1710">
        <w:t xml:space="preserve">36. </w:t>
      </w:r>
      <w:r w:rsidR="006F6C9F" w:rsidRPr="006F1710">
        <w:t>Benton, E., &amp; Steinfeldt, J. A.</w:t>
      </w:r>
      <w:r w:rsidR="006F6C9F" w:rsidRPr="006F1710">
        <w:rPr>
          <w:rStyle w:val="Strong"/>
          <w:b w:val="0"/>
        </w:rPr>
        <w:t> </w:t>
      </w:r>
      <w:r w:rsidR="006F6C9F" w:rsidRPr="006F1710">
        <w:t xml:space="preserve">(2011, August). </w:t>
      </w:r>
      <w:r w:rsidR="007E6BDE" w:rsidRPr="006F1710">
        <w:rPr>
          <w:i/>
        </w:rPr>
        <w:t>An IPT approach to counseling student-athletes: Clinical implications of athletic identity</w:t>
      </w:r>
      <w:r w:rsidR="006F6C9F" w:rsidRPr="006F1710">
        <w:t>. Poster presented at the annual meeting of the American Psychological Association, Washington, D.C.</w:t>
      </w:r>
    </w:p>
    <w:p w14:paraId="568C698B" w14:textId="77777777" w:rsidR="006F6C9F" w:rsidRPr="006F1710" w:rsidRDefault="006F6C9F" w:rsidP="006F6C9F">
      <w:pPr>
        <w:ind w:left="720" w:hanging="720"/>
      </w:pPr>
    </w:p>
    <w:p w14:paraId="7BF48734" w14:textId="77777777" w:rsidR="00EB3ACB" w:rsidRPr="006F1710" w:rsidRDefault="00330A6C" w:rsidP="006F6C9F">
      <w:pPr>
        <w:ind w:left="720" w:hanging="720"/>
      </w:pPr>
      <w:r w:rsidRPr="006F1710">
        <w:t xml:space="preserve">35. </w:t>
      </w:r>
      <w:r w:rsidR="00EB3ACB" w:rsidRPr="006F1710">
        <w:t xml:space="preserve">Foltz, B. D., Carlson, T., Kaladow, J., Steinfeldt, J. A., &amp; Steinfeldt, M. C. (2011, August). </w:t>
      </w:r>
      <w:r w:rsidR="00EB3ACB" w:rsidRPr="006F1710">
        <w:rPr>
          <w:i/>
        </w:rPr>
        <w:t>Racism in the electronic age: Role of online forums in expressing racial attitudes about American Indians.</w:t>
      </w:r>
      <w:r w:rsidR="00EB3ACB" w:rsidRPr="006F1710">
        <w:t xml:space="preserve"> In J. A. Steinfeldt (Chair), </w:t>
      </w:r>
      <w:r w:rsidR="00EB3ACB" w:rsidRPr="006F1710">
        <w:rPr>
          <w:i/>
          <w:iCs/>
          <w:color w:val="000000"/>
        </w:rPr>
        <w:t>Emerging research on psychological implications of race-based mascots, nicknames, and logos in sport</w:t>
      </w:r>
      <w:r w:rsidR="00EB3ACB" w:rsidRPr="006F1710">
        <w:t>. Symposium conducted at the annual meeting of the American Psychological Association, Washington, D.C.</w:t>
      </w:r>
    </w:p>
    <w:p w14:paraId="1A939487" w14:textId="77777777" w:rsidR="00EB3ACB" w:rsidRPr="006F1710" w:rsidRDefault="00EB3ACB" w:rsidP="006F6C9F">
      <w:pPr>
        <w:ind w:left="720" w:hanging="720"/>
      </w:pPr>
    </w:p>
    <w:p w14:paraId="20664144" w14:textId="77777777" w:rsidR="006F6C9F" w:rsidRPr="006F1710" w:rsidRDefault="00330A6C" w:rsidP="006F6C9F">
      <w:pPr>
        <w:ind w:left="720" w:hanging="720"/>
      </w:pPr>
      <w:r w:rsidRPr="006F1710">
        <w:t xml:space="preserve">34. </w:t>
      </w:r>
      <w:r w:rsidR="006F6C9F" w:rsidRPr="006F1710">
        <w:t>Foltz, B. D., &amp; Steinfeldt, J. A.</w:t>
      </w:r>
      <w:r w:rsidR="006F6C9F" w:rsidRPr="006F1710">
        <w:rPr>
          <w:rStyle w:val="Strong"/>
          <w:b w:val="0"/>
        </w:rPr>
        <w:t> </w:t>
      </w:r>
      <w:r w:rsidR="006F6C9F" w:rsidRPr="006F1710">
        <w:t xml:space="preserve">(2011, August). </w:t>
      </w:r>
      <w:r w:rsidR="00123278" w:rsidRPr="006F1710">
        <w:rPr>
          <w:i/>
        </w:rPr>
        <w:t>The applied sport psychology supervision experience: A qualitative a</w:t>
      </w:r>
      <w:r w:rsidR="00EE5839" w:rsidRPr="006F1710">
        <w:rPr>
          <w:i/>
        </w:rPr>
        <w:t>nalysis</w:t>
      </w:r>
      <w:r w:rsidR="006F6C9F" w:rsidRPr="006F1710">
        <w:rPr>
          <w:i/>
        </w:rPr>
        <w:t xml:space="preserve">. </w:t>
      </w:r>
      <w:r w:rsidR="006F6C9F" w:rsidRPr="006F1710">
        <w:t>Poster presented at the annual meeting of the American Psychological Association, Washington, D.C.</w:t>
      </w:r>
    </w:p>
    <w:p w14:paraId="6AA258D8" w14:textId="77777777" w:rsidR="006F6C9F" w:rsidRPr="006F1710" w:rsidRDefault="006F6C9F" w:rsidP="006F6C9F">
      <w:pPr>
        <w:ind w:left="720" w:hanging="720"/>
      </w:pPr>
    </w:p>
    <w:p w14:paraId="3CD93383" w14:textId="77777777" w:rsidR="001656A1" w:rsidRPr="006F1710" w:rsidRDefault="00330A6C" w:rsidP="006F6C9F">
      <w:pPr>
        <w:ind w:left="720" w:hanging="720"/>
      </w:pPr>
      <w:r w:rsidRPr="006F1710">
        <w:t xml:space="preserve">33. </w:t>
      </w:r>
      <w:r w:rsidR="001656A1" w:rsidRPr="006F1710">
        <w:t xml:space="preserve">LaFollette, J. R., Steinfeldt, J. A., Vaughan, E. L., &amp; Steinfeldt, M. C. (2011, August). </w:t>
      </w:r>
      <w:r w:rsidR="001656A1" w:rsidRPr="006F1710">
        <w:rPr>
          <w:i/>
        </w:rPr>
        <w:t>Bullying among adolescent football players: The role of masculinity and moral atmosphere.</w:t>
      </w:r>
      <w:r w:rsidR="001656A1" w:rsidRPr="006F1710">
        <w:t xml:space="preserve"> Poster presented at annual meeting of the American Psychological Association, Washington, D.C.</w:t>
      </w:r>
    </w:p>
    <w:p w14:paraId="6FFBD3EC" w14:textId="77777777" w:rsidR="001656A1" w:rsidRPr="006F1710" w:rsidRDefault="001656A1" w:rsidP="006F6C9F">
      <w:pPr>
        <w:ind w:left="720" w:hanging="720"/>
      </w:pPr>
    </w:p>
    <w:p w14:paraId="59F74D73" w14:textId="77777777" w:rsidR="00EB3ACB" w:rsidRPr="006F1710" w:rsidRDefault="00330A6C" w:rsidP="006F6C9F">
      <w:pPr>
        <w:ind w:left="720" w:hanging="720"/>
      </w:pPr>
      <w:r w:rsidRPr="006F1710">
        <w:t xml:space="preserve">32. </w:t>
      </w:r>
      <w:r w:rsidR="00EB3ACB" w:rsidRPr="006F1710">
        <w:t xml:space="preserve">Steinfeldt, J. A. (2011). [Chair]. </w:t>
      </w:r>
      <w:r w:rsidR="00EB3ACB" w:rsidRPr="006F1710">
        <w:rPr>
          <w:i/>
          <w:iCs/>
          <w:color w:val="000000"/>
        </w:rPr>
        <w:t>Emerging research on psychological implications of race-based mascots, nicknames, and logos in sport</w:t>
      </w:r>
      <w:r w:rsidR="00EB3ACB" w:rsidRPr="006F1710">
        <w:rPr>
          <w:i/>
        </w:rPr>
        <w:t>.</w:t>
      </w:r>
      <w:r w:rsidR="00EB3ACB" w:rsidRPr="006F1710">
        <w:t xml:space="preserve"> Symposium conducted at the annual meeting of the American Psychological Association, Washington, D.C.</w:t>
      </w:r>
    </w:p>
    <w:p w14:paraId="30DCCCAD" w14:textId="77777777" w:rsidR="00EB3ACB" w:rsidRPr="006F1710" w:rsidRDefault="00EB3ACB" w:rsidP="006F6C9F">
      <w:pPr>
        <w:ind w:left="720" w:hanging="720"/>
      </w:pPr>
    </w:p>
    <w:p w14:paraId="0715894C" w14:textId="77777777" w:rsidR="006F6C9F" w:rsidRPr="006F1710" w:rsidRDefault="00330A6C" w:rsidP="006F6C9F">
      <w:pPr>
        <w:ind w:left="720" w:hanging="720"/>
      </w:pPr>
      <w:r w:rsidRPr="006F1710">
        <w:t xml:space="preserve">31. </w:t>
      </w:r>
      <w:r w:rsidR="006F6C9F" w:rsidRPr="006F1710">
        <w:t>Steinfeldt, M. C., Gilchrist, G. A., Halterman, A. W., &amp; Steinfeldt, J. A.</w:t>
      </w:r>
      <w:r w:rsidR="006F6C9F" w:rsidRPr="006F1710">
        <w:rPr>
          <w:rStyle w:val="Strong"/>
          <w:b w:val="0"/>
        </w:rPr>
        <w:t> </w:t>
      </w:r>
      <w:r w:rsidR="006F6C9F" w:rsidRPr="006F1710">
        <w:t xml:space="preserve">(2011, August). </w:t>
      </w:r>
      <w:r w:rsidR="006F6C9F" w:rsidRPr="006F1710">
        <w:rPr>
          <w:i/>
          <w:iCs/>
          <w:color w:val="222222"/>
          <w:lang w:val="en"/>
        </w:rPr>
        <w:t>Muscularity in college football: Role of masculine norms</w:t>
      </w:r>
      <w:r w:rsidR="006F6C9F" w:rsidRPr="006F1710">
        <w:rPr>
          <w:iCs/>
          <w:color w:val="222222"/>
          <w:lang w:val="en"/>
        </w:rPr>
        <w:t xml:space="preserve">. </w:t>
      </w:r>
      <w:r w:rsidR="006F6C9F" w:rsidRPr="006F1710">
        <w:t>Poster presented at the annual meeting of the American Psychological Association, Washington, D.C.</w:t>
      </w:r>
    </w:p>
    <w:p w14:paraId="36AF6883" w14:textId="77777777" w:rsidR="00EB3ACB" w:rsidRPr="006F1710" w:rsidRDefault="00EB3ACB" w:rsidP="006F6C9F">
      <w:pPr>
        <w:ind w:left="720" w:hanging="720"/>
        <w:rPr>
          <w:sz w:val="23"/>
          <w:szCs w:val="23"/>
        </w:rPr>
      </w:pPr>
    </w:p>
    <w:p w14:paraId="48E49B08" w14:textId="77777777" w:rsidR="00EB3ACB" w:rsidRPr="006F1710" w:rsidRDefault="00330A6C" w:rsidP="006F6C9F">
      <w:pPr>
        <w:ind w:left="720" w:hanging="720"/>
        <w:rPr>
          <w:sz w:val="23"/>
          <w:szCs w:val="23"/>
        </w:rPr>
      </w:pPr>
      <w:r w:rsidRPr="006F1710">
        <w:rPr>
          <w:sz w:val="23"/>
          <w:szCs w:val="23"/>
        </w:rPr>
        <w:t xml:space="preserve">30. </w:t>
      </w:r>
      <w:r w:rsidR="00EB3ACB" w:rsidRPr="006F1710">
        <w:rPr>
          <w:sz w:val="23"/>
          <w:szCs w:val="23"/>
        </w:rPr>
        <w:t xml:space="preserve">Steinfeldt, J. A., LaFollette, J. R., White, M. R., Foltz, B. D., Wong, Y. J., &amp; Steinfeldt, M. C. (2011, August). </w:t>
      </w:r>
      <w:r w:rsidR="00EB3ACB" w:rsidRPr="006F1710">
        <w:rPr>
          <w:i/>
          <w:sz w:val="23"/>
          <w:szCs w:val="23"/>
        </w:rPr>
        <w:t>Experiences of social justice activists advocating against Native-themed mascots, nicknames, and logos.</w:t>
      </w:r>
      <w:r w:rsidR="00EB3ACB" w:rsidRPr="006F1710">
        <w:rPr>
          <w:sz w:val="23"/>
          <w:szCs w:val="23"/>
        </w:rPr>
        <w:t xml:space="preserve"> </w:t>
      </w:r>
      <w:r w:rsidR="00EB3ACB" w:rsidRPr="006F1710">
        <w:t xml:space="preserve">In J. A. Steinfeldt (Chair), </w:t>
      </w:r>
      <w:r w:rsidR="00EB3ACB" w:rsidRPr="006F1710">
        <w:rPr>
          <w:i/>
          <w:iCs/>
          <w:color w:val="000000"/>
          <w:sz w:val="23"/>
          <w:szCs w:val="23"/>
        </w:rPr>
        <w:t>Emerging research on psychological implications of race-based mascots, nicknames, and logos in sport</w:t>
      </w:r>
      <w:r w:rsidR="00EB3ACB" w:rsidRPr="006F1710">
        <w:t xml:space="preserve">. Symposium conducted </w:t>
      </w:r>
      <w:r w:rsidR="00EB3ACB" w:rsidRPr="006F1710">
        <w:rPr>
          <w:sz w:val="23"/>
          <w:szCs w:val="23"/>
        </w:rPr>
        <w:t>at the annual meeting of the American Psychological Association, Washington, D.C.</w:t>
      </w:r>
    </w:p>
    <w:p w14:paraId="54C529ED" w14:textId="77777777" w:rsidR="00EB3ACB" w:rsidRPr="006F1710" w:rsidRDefault="00EB3ACB" w:rsidP="006F6C9F">
      <w:pPr>
        <w:ind w:left="720" w:hanging="720"/>
        <w:rPr>
          <w:sz w:val="23"/>
          <w:szCs w:val="23"/>
        </w:rPr>
      </w:pPr>
    </w:p>
    <w:p w14:paraId="7743926A" w14:textId="77777777" w:rsidR="00EB3ACB" w:rsidRPr="006F1710" w:rsidRDefault="00330A6C" w:rsidP="006F6C9F">
      <w:pPr>
        <w:ind w:left="720" w:hanging="720"/>
        <w:rPr>
          <w:sz w:val="23"/>
          <w:szCs w:val="23"/>
        </w:rPr>
      </w:pPr>
      <w:r w:rsidRPr="006F1710">
        <w:rPr>
          <w:sz w:val="23"/>
          <w:szCs w:val="23"/>
        </w:rPr>
        <w:t xml:space="preserve">29. </w:t>
      </w:r>
      <w:r w:rsidR="00EB3ACB" w:rsidRPr="006F1710">
        <w:rPr>
          <w:sz w:val="23"/>
          <w:szCs w:val="23"/>
        </w:rPr>
        <w:t xml:space="preserve">Wong, Y. J., &amp; Steinfeldt, J. A. (2011, August). </w:t>
      </w:r>
      <w:r w:rsidR="00EB3ACB" w:rsidRPr="006F1710">
        <w:rPr>
          <w:i/>
          <w:sz w:val="23"/>
          <w:szCs w:val="23"/>
        </w:rPr>
        <w:t>Multicultural training on American Indian issues: Testing the effectiveness of an intervention to change attitudes toward Native-themed mascots.</w:t>
      </w:r>
      <w:r w:rsidR="00EB3ACB" w:rsidRPr="006F1710">
        <w:rPr>
          <w:sz w:val="23"/>
          <w:szCs w:val="23"/>
        </w:rPr>
        <w:t xml:space="preserve"> </w:t>
      </w:r>
      <w:r w:rsidR="00EB3ACB" w:rsidRPr="006F1710">
        <w:t xml:space="preserve">In J. A. Steinfeldt (Chair), </w:t>
      </w:r>
      <w:r w:rsidR="00EB3ACB" w:rsidRPr="006F1710">
        <w:rPr>
          <w:i/>
          <w:iCs/>
          <w:color w:val="000000"/>
          <w:sz w:val="23"/>
          <w:szCs w:val="23"/>
        </w:rPr>
        <w:t>Emerging research on psychological implications of race-based mascots, nicknames, and logos in sport</w:t>
      </w:r>
      <w:r w:rsidR="00EB3ACB" w:rsidRPr="006F1710">
        <w:t xml:space="preserve">. Symposium conducted </w:t>
      </w:r>
      <w:r w:rsidR="00EB3ACB" w:rsidRPr="006F1710">
        <w:rPr>
          <w:sz w:val="23"/>
          <w:szCs w:val="23"/>
        </w:rPr>
        <w:t>at the annual meeting of the American Psychological Association, Washington, D.C.</w:t>
      </w:r>
    </w:p>
    <w:p w14:paraId="1C0157D6" w14:textId="77777777" w:rsidR="00123278" w:rsidRPr="006F1710" w:rsidRDefault="00123278" w:rsidP="00EE5839">
      <w:pPr>
        <w:ind w:left="720" w:hanging="720"/>
      </w:pPr>
    </w:p>
    <w:p w14:paraId="24D7A4E8" w14:textId="77777777" w:rsidR="00123278" w:rsidRPr="006F1710" w:rsidRDefault="00330A6C" w:rsidP="00123278">
      <w:pPr>
        <w:ind w:left="720" w:hanging="720"/>
      </w:pPr>
      <w:r w:rsidRPr="006F1710">
        <w:rPr>
          <w:sz w:val="23"/>
          <w:szCs w:val="23"/>
        </w:rPr>
        <w:t xml:space="preserve">28. </w:t>
      </w:r>
      <w:r w:rsidR="00123278" w:rsidRPr="006F1710">
        <w:rPr>
          <w:sz w:val="23"/>
          <w:szCs w:val="23"/>
        </w:rPr>
        <w:t xml:space="preserve">Foltz, B. D., &amp; Steinfeldt, J. A. (2011, April). </w:t>
      </w:r>
      <w:r w:rsidR="00F942CB" w:rsidRPr="006F1710">
        <w:rPr>
          <w:i/>
          <w:iCs/>
          <w:color w:val="222222"/>
          <w:sz w:val="23"/>
          <w:szCs w:val="23"/>
          <w:lang w:val="en"/>
        </w:rPr>
        <w:t>Racism in the electronic age</w:t>
      </w:r>
      <w:r w:rsidR="00123278" w:rsidRPr="006F1710">
        <w:rPr>
          <w:sz w:val="23"/>
          <w:szCs w:val="23"/>
        </w:rPr>
        <w:t xml:space="preserve">. </w:t>
      </w:r>
      <w:r w:rsidR="00123278" w:rsidRPr="006F1710">
        <w:t xml:space="preserve">In J. A. Steinfeldt (Chair), </w:t>
      </w:r>
      <w:r w:rsidR="00C31B1E" w:rsidRPr="006F1710">
        <w:rPr>
          <w:i/>
          <w:iCs/>
          <w:color w:val="000000"/>
          <w:sz w:val="23"/>
          <w:szCs w:val="23"/>
        </w:rPr>
        <w:t xml:space="preserve">Advances in social justice: Emerging research on psychological implications of </w:t>
      </w:r>
      <w:r w:rsidR="00C31B1E" w:rsidRPr="006F1710">
        <w:rPr>
          <w:i/>
          <w:iCs/>
          <w:color w:val="000000"/>
          <w:sz w:val="23"/>
          <w:szCs w:val="23"/>
        </w:rPr>
        <w:lastRenderedPageBreak/>
        <w:t>race-based mascots, nicknames, and logos in sport</w:t>
      </w:r>
      <w:r w:rsidR="00123278" w:rsidRPr="006F1710">
        <w:t xml:space="preserve">. Symposium conducted </w:t>
      </w:r>
      <w:r w:rsidR="00123278" w:rsidRPr="006F1710">
        <w:rPr>
          <w:sz w:val="23"/>
          <w:szCs w:val="23"/>
        </w:rPr>
        <w:t>at Great Lakes Regional Counseling Psychology Conference, Bloomington, IN.</w:t>
      </w:r>
    </w:p>
    <w:p w14:paraId="3691E7B2" w14:textId="77777777" w:rsidR="00123278" w:rsidRPr="006F1710" w:rsidRDefault="00123278" w:rsidP="00EE5839">
      <w:pPr>
        <w:ind w:left="720" w:hanging="720"/>
        <w:rPr>
          <w:sz w:val="23"/>
          <w:szCs w:val="23"/>
        </w:rPr>
      </w:pPr>
    </w:p>
    <w:p w14:paraId="22994E51" w14:textId="77777777" w:rsidR="00C31B1E" w:rsidRPr="006F1710" w:rsidRDefault="00330A6C" w:rsidP="00C31B1E">
      <w:pPr>
        <w:ind w:left="720" w:hanging="720"/>
        <w:rPr>
          <w:sz w:val="23"/>
          <w:szCs w:val="23"/>
        </w:rPr>
      </w:pPr>
      <w:r w:rsidRPr="006F1710">
        <w:rPr>
          <w:sz w:val="23"/>
          <w:szCs w:val="23"/>
        </w:rPr>
        <w:t xml:space="preserve">27. </w:t>
      </w:r>
      <w:r w:rsidR="00C31B1E" w:rsidRPr="006F1710">
        <w:rPr>
          <w:sz w:val="23"/>
          <w:szCs w:val="23"/>
        </w:rPr>
        <w:t>Gomory, A., Halterman, A. W., &amp; Steinfeldt, J. A.</w:t>
      </w:r>
      <w:r w:rsidR="00C31B1E" w:rsidRPr="006F1710">
        <w:rPr>
          <w:rStyle w:val="Strong"/>
          <w:b w:val="0"/>
          <w:sz w:val="23"/>
          <w:szCs w:val="23"/>
        </w:rPr>
        <w:t> </w:t>
      </w:r>
      <w:r w:rsidR="00C31B1E" w:rsidRPr="006F1710">
        <w:rPr>
          <w:sz w:val="23"/>
          <w:szCs w:val="23"/>
        </w:rPr>
        <w:t xml:space="preserve">(2011, April). </w:t>
      </w:r>
      <w:r w:rsidR="00C31B1E" w:rsidRPr="006F1710">
        <w:rPr>
          <w:i/>
          <w:iCs/>
          <w:color w:val="222222"/>
          <w:sz w:val="23"/>
          <w:szCs w:val="23"/>
          <w:lang w:val="en"/>
        </w:rPr>
        <w:t xml:space="preserve">Relationship between drive for muscularity and masculine norms in college football. </w:t>
      </w:r>
      <w:r w:rsidR="00C31B1E" w:rsidRPr="006F1710">
        <w:rPr>
          <w:sz w:val="23"/>
          <w:szCs w:val="23"/>
        </w:rPr>
        <w:t>Poster presented at Great Lakes Regional Counseling Psychology Conference, Bloomington, IN.</w:t>
      </w:r>
    </w:p>
    <w:p w14:paraId="526770CE" w14:textId="77777777" w:rsidR="00EE5839" w:rsidRPr="006F1710" w:rsidRDefault="00EE5839" w:rsidP="003F0AB6">
      <w:pPr>
        <w:rPr>
          <w:sz w:val="23"/>
          <w:szCs w:val="23"/>
        </w:rPr>
      </w:pPr>
    </w:p>
    <w:p w14:paraId="136DA7EC" w14:textId="77777777" w:rsidR="00EE5839" w:rsidRPr="006F1710" w:rsidRDefault="00330A6C" w:rsidP="00CE6ED0">
      <w:pPr>
        <w:ind w:left="720" w:hanging="720"/>
        <w:rPr>
          <w:sz w:val="23"/>
          <w:szCs w:val="23"/>
        </w:rPr>
      </w:pPr>
      <w:r w:rsidRPr="006F1710">
        <w:rPr>
          <w:sz w:val="23"/>
          <w:szCs w:val="23"/>
        </w:rPr>
        <w:t xml:space="preserve">26. </w:t>
      </w:r>
      <w:r w:rsidR="00EE5839" w:rsidRPr="006F1710">
        <w:rPr>
          <w:sz w:val="23"/>
          <w:szCs w:val="23"/>
        </w:rPr>
        <w:t>Hoag, J., Hagen, A., Steinfeldt, J. A.,</w:t>
      </w:r>
      <w:r w:rsidR="00EE5839" w:rsidRPr="006F1710">
        <w:rPr>
          <w:rStyle w:val="Strong"/>
          <w:b w:val="0"/>
          <w:sz w:val="23"/>
          <w:szCs w:val="23"/>
        </w:rPr>
        <w:t> </w:t>
      </w:r>
      <w:r w:rsidR="00EE5839" w:rsidRPr="006F1710">
        <w:rPr>
          <w:sz w:val="23"/>
          <w:szCs w:val="23"/>
        </w:rPr>
        <w:t xml:space="preserve">&amp; Wong, Y. J. (2011, April). </w:t>
      </w:r>
      <w:r w:rsidR="00C31B1E" w:rsidRPr="006F1710">
        <w:rPr>
          <w:i/>
          <w:iCs/>
          <w:color w:val="000000"/>
          <w:sz w:val="23"/>
          <w:szCs w:val="23"/>
        </w:rPr>
        <w:t>A Contextual Examination of Gender Role Conflict Among College Football Players</w:t>
      </w:r>
      <w:r w:rsidR="00EE5839" w:rsidRPr="006F1710">
        <w:rPr>
          <w:iCs/>
          <w:color w:val="222222"/>
          <w:sz w:val="23"/>
          <w:szCs w:val="23"/>
          <w:lang w:val="en"/>
        </w:rPr>
        <w:t xml:space="preserve">. </w:t>
      </w:r>
      <w:r w:rsidR="00EE5839" w:rsidRPr="006F1710">
        <w:rPr>
          <w:sz w:val="23"/>
          <w:szCs w:val="23"/>
        </w:rPr>
        <w:t>Poster presented at Great Lakes Regional Counseling Psychology Conference, Bloomington, IN.</w:t>
      </w:r>
    </w:p>
    <w:p w14:paraId="7CBEED82" w14:textId="77777777" w:rsidR="003F0AB6" w:rsidRPr="006F1710" w:rsidRDefault="003F0AB6" w:rsidP="00CE6ED0">
      <w:pPr>
        <w:ind w:left="720" w:hanging="720"/>
        <w:rPr>
          <w:sz w:val="23"/>
          <w:szCs w:val="23"/>
        </w:rPr>
      </w:pPr>
    </w:p>
    <w:p w14:paraId="45F9554C" w14:textId="77777777" w:rsidR="00690697" w:rsidRPr="00D818E1" w:rsidRDefault="00330A6C" w:rsidP="00690697">
      <w:pPr>
        <w:ind w:left="720" w:hanging="720"/>
        <w:rPr>
          <w:sz w:val="23"/>
          <w:szCs w:val="23"/>
        </w:rPr>
      </w:pPr>
      <w:r w:rsidRPr="006F1710">
        <w:rPr>
          <w:sz w:val="23"/>
          <w:szCs w:val="23"/>
        </w:rPr>
        <w:t xml:space="preserve">25. </w:t>
      </w:r>
      <w:r w:rsidR="00690697" w:rsidRPr="006F1710">
        <w:rPr>
          <w:sz w:val="23"/>
          <w:szCs w:val="23"/>
        </w:rPr>
        <w:t xml:space="preserve">LaFollette, J. R., &amp; Steinfeldt, J. A. (2011, April). </w:t>
      </w:r>
      <w:r w:rsidR="00690697" w:rsidRPr="006F1710">
        <w:rPr>
          <w:i/>
          <w:iCs/>
          <w:color w:val="222222"/>
          <w:sz w:val="23"/>
          <w:szCs w:val="23"/>
          <w:lang w:val="en"/>
        </w:rPr>
        <w:t>Perspectives of social justice activists</w:t>
      </w:r>
      <w:r w:rsidR="00690697" w:rsidRPr="006F1710">
        <w:rPr>
          <w:sz w:val="23"/>
          <w:szCs w:val="23"/>
        </w:rPr>
        <w:t xml:space="preserve">. </w:t>
      </w:r>
      <w:r w:rsidR="00690697" w:rsidRPr="006F1710">
        <w:t xml:space="preserve">In J. A. Steinfeldt (Chair), </w:t>
      </w:r>
      <w:r w:rsidR="00690697" w:rsidRPr="006F1710">
        <w:rPr>
          <w:i/>
          <w:iCs/>
          <w:color w:val="000000"/>
          <w:sz w:val="23"/>
          <w:szCs w:val="23"/>
        </w:rPr>
        <w:t>Advances in social justice: Emerging research on psychological implications of race-based mascots, nicknames, and logos in sport</w:t>
      </w:r>
      <w:r w:rsidR="00690697" w:rsidRPr="006F1710">
        <w:t xml:space="preserve">. Symposium conducted </w:t>
      </w:r>
      <w:r w:rsidR="00690697" w:rsidRPr="006F1710">
        <w:rPr>
          <w:sz w:val="23"/>
          <w:szCs w:val="23"/>
        </w:rPr>
        <w:t>at Great Lakes Regional Counseling Psychology Conference, Bloomington, IN.</w:t>
      </w:r>
    </w:p>
    <w:p w14:paraId="6E36661F" w14:textId="77777777" w:rsidR="00690697" w:rsidRPr="00D818E1" w:rsidRDefault="00690697" w:rsidP="00690697">
      <w:pPr>
        <w:ind w:left="720" w:hanging="720"/>
      </w:pPr>
    </w:p>
    <w:p w14:paraId="2717A0C8" w14:textId="77777777" w:rsidR="00C31B1E" w:rsidRPr="00330A6C" w:rsidRDefault="00330A6C" w:rsidP="00C31B1E">
      <w:pPr>
        <w:ind w:left="720" w:hanging="720"/>
      </w:pPr>
      <w:r>
        <w:t xml:space="preserve">24. </w:t>
      </w:r>
      <w:r w:rsidR="00C31B1E" w:rsidRPr="00330A6C">
        <w:t xml:space="preserve">LaFollette, J. R., &amp; Steinfeldt, J. A. (2011, April). </w:t>
      </w:r>
      <w:r w:rsidR="000E0FEC" w:rsidRPr="00330A6C">
        <w:rPr>
          <w:i/>
        </w:rPr>
        <w:t>Natural bullies? The moral atmosphere of high school football</w:t>
      </w:r>
      <w:r w:rsidR="00C31B1E" w:rsidRPr="00330A6C">
        <w:rPr>
          <w:iCs/>
          <w:color w:val="222222"/>
          <w:lang w:val="en"/>
        </w:rPr>
        <w:t xml:space="preserve">. </w:t>
      </w:r>
      <w:r w:rsidR="00C31B1E" w:rsidRPr="00330A6C">
        <w:t>Poster presented at Great Lakes Regional Counseling Psychology Conference, Bloomington, IN.</w:t>
      </w:r>
    </w:p>
    <w:p w14:paraId="38645DC7" w14:textId="77777777" w:rsidR="00C31B1E" w:rsidRPr="00330A6C" w:rsidRDefault="00C31B1E" w:rsidP="00C31B1E">
      <w:pPr>
        <w:ind w:left="720" w:hanging="720"/>
      </w:pPr>
    </w:p>
    <w:p w14:paraId="4BA6B1B8" w14:textId="77777777" w:rsidR="003F0AB6" w:rsidRPr="00330A6C" w:rsidRDefault="00330A6C" w:rsidP="003F0AB6">
      <w:pPr>
        <w:ind w:left="720" w:hanging="720"/>
      </w:pPr>
      <w:r w:rsidRPr="00330A6C">
        <w:t xml:space="preserve">23. </w:t>
      </w:r>
      <w:r w:rsidR="003F0AB6" w:rsidRPr="00330A6C">
        <w:t xml:space="preserve">Mungro, J., &amp; Steinfeldt, J. A. (2011, April). </w:t>
      </w:r>
      <w:r w:rsidR="003F0AB6" w:rsidRPr="00330A6C">
        <w:rPr>
          <w:i/>
          <w:color w:val="000000"/>
        </w:rPr>
        <w:t>An exploration of student experiences in a multicultural counseling course: Awareness and skill development</w:t>
      </w:r>
      <w:r w:rsidR="003F0AB6" w:rsidRPr="00330A6C">
        <w:rPr>
          <w:i/>
          <w:iCs/>
          <w:color w:val="222222"/>
          <w:lang w:val="en"/>
        </w:rPr>
        <w:t>.</w:t>
      </w:r>
      <w:r w:rsidR="003F0AB6" w:rsidRPr="00330A6C">
        <w:rPr>
          <w:iCs/>
          <w:color w:val="222222"/>
          <w:lang w:val="en"/>
        </w:rPr>
        <w:t xml:space="preserve"> </w:t>
      </w:r>
      <w:r w:rsidR="003F0AB6" w:rsidRPr="00330A6C">
        <w:t>Poster presented at Great Lakes Regional Counseling Psychology Conference, Bloomington, IN.</w:t>
      </w:r>
    </w:p>
    <w:p w14:paraId="135E58C4" w14:textId="77777777" w:rsidR="00690697" w:rsidRPr="00330A6C" w:rsidRDefault="00690697" w:rsidP="003F0AB6">
      <w:pPr>
        <w:ind w:left="720" w:hanging="720"/>
      </w:pPr>
    </w:p>
    <w:p w14:paraId="092D3F19" w14:textId="77777777" w:rsidR="00690697" w:rsidRPr="00330A6C" w:rsidRDefault="00330A6C" w:rsidP="003F0AB6">
      <w:pPr>
        <w:ind w:left="720" w:hanging="720"/>
      </w:pPr>
      <w:r w:rsidRPr="00330A6C">
        <w:t xml:space="preserve">22. </w:t>
      </w:r>
      <w:r w:rsidR="00690697" w:rsidRPr="00330A6C">
        <w:t xml:space="preserve">Steinfeldt, J. A. (2011). [Chair]. </w:t>
      </w:r>
      <w:r w:rsidR="00690697" w:rsidRPr="00330A6C">
        <w:rPr>
          <w:i/>
          <w:iCs/>
          <w:color w:val="000000"/>
        </w:rPr>
        <w:t>Advances in social justice: Emerging research on psychological implications of race-based mascots, nicknames, and logos in sport</w:t>
      </w:r>
      <w:r w:rsidR="00690697" w:rsidRPr="00330A6C">
        <w:rPr>
          <w:i/>
        </w:rPr>
        <w:t>.</w:t>
      </w:r>
      <w:r w:rsidR="00690697" w:rsidRPr="00330A6C">
        <w:t xml:space="preserve"> Symposium conducted at Great Lakes Regional Counseling Psychology Conference, Bloomington, IN.</w:t>
      </w:r>
    </w:p>
    <w:p w14:paraId="62EBF9A1" w14:textId="77777777" w:rsidR="00EE5839" w:rsidRPr="00330A6C" w:rsidRDefault="00EE5839" w:rsidP="00CE6ED0">
      <w:pPr>
        <w:ind w:left="720" w:hanging="720"/>
      </w:pPr>
    </w:p>
    <w:p w14:paraId="73D99BAF" w14:textId="77777777" w:rsidR="006F6C9F" w:rsidRPr="00330A6C" w:rsidRDefault="00330A6C" w:rsidP="00CE6ED0">
      <w:pPr>
        <w:ind w:left="720" w:hanging="720"/>
      </w:pPr>
      <w:r w:rsidRPr="00330A6C">
        <w:t xml:space="preserve">21. </w:t>
      </w:r>
      <w:r w:rsidR="006D77E9" w:rsidRPr="00330A6C">
        <w:t xml:space="preserve">Morton, C., Jackson, F., &amp; </w:t>
      </w:r>
      <w:r w:rsidR="00CE6ED0" w:rsidRPr="00330A6C">
        <w:t xml:space="preserve">Steinfeldt, J. A. (2010, November). </w:t>
      </w:r>
      <w:r w:rsidR="006D77E9" w:rsidRPr="00330A6C">
        <w:rPr>
          <w:i/>
        </w:rPr>
        <w:t>Cyberracism in contemporary times</w:t>
      </w:r>
      <w:r w:rsidR="00CE6ED0" w:rsidRPr="00330A6C">
        <w:t xml:space="preserve">. </w:t>
      </w:r>
      <w:r w:rsidR="006D77E9" w:rsidRPr="00330A6C">
        <w:t>Symposium conducted at</w:t>
      </w:r>
      <w:r w:rsidR="00CE6ED0" w:rsidRPr="00330A6C">
        <w:t xml:space="preserve"> Wisconsin State H</w:t>
      </w:r>
      <w:r w:rsidR="006F6C9F" w:rsidRPr="00330A6C">
        <w:t>uman Relations Association’s (W</w:t>
      </w:r>
      <w:r w:rsidR="00CE6ED0" w:rsidRPr="00330A6C">
        <w:t>S</w:t>
      </w:r>
      <w:r w:rsidR="006F6C9F" w:rsidRPr="00330A6C">
        <w:t>H</w:t>
      </w:r>
      <w:r w:rsidR="00CE6ED0" w:rsidRPr="00330A6C">
        <w:t>RA) Statewide Equity and Multicultural Education Conference. Wisconsin Dells, WI</w:t>
      </w:r>
      <w:r w:rsidR="006F6C9F" w:rsidRPr="00330A6C">
        <w:t>.</w:t>
      </w:r>
    </w:p>
    <w:p w14:paraId="0A6959E7" w14:textId="77777777" w:rsidR="006D77E9" w:rsidRPr="00D818E1" w:rsidRDefault="006F6C9F" w:rsidP="00CE6ED0">
      <w:pPr>
        <w:ind w:left="720" w:hanging="720"/>
        <w:rPr>
          <w:sz w:val="23"/>
          <w:szCs w:val="23"/>
        </w:rPr>
      </w:pPr>
      <w:r w:rsidRPr="00D818E1">
        <w:rPr>
          <w:sz w:val="23"/>
          <w:szCs w:val="23"/>
        </w:rPr>
        <w:t xml:space="preserve"> </w:t>
      </w:r>
    </w:p>
    <w:p w14:paraId="61212B26" w14:textId="77777777" w:rsidR="006D77E9" w:rsidRPr="00D818E1" w:rsidRDefault="00330A6C" w:rsidP="006D77E9">
      <w:pPr>
        <w:ind w:left="720" w:hanging="720"/>
      </w:pPr>
      <w:r>
        <w:t xml:space="preserve">20. </w:t>
      </w:r>
      <w:r w:rsidR="006D77E9" w:rsidRPr="00D818E1">
        <w:t xml:space="preserve">Munson, B., Leary, J. P., Zeitler, E., Koepke, R., &amp; Steinfeldt, J. A. (2010, November). </w:t>
      </w:r>
      <w:r w:rsidR="006D77E9" w:rsidRPr="00D818E1">
        <w:rPr>
          <w:i/>
        </w:rPr>
        <w:t>WS</w:t>
      </w:r>
      <w:r w:rsidR="006F6C9F" w:rsidRPr="00D818E1">
        <w:rPr>
          <w:i/>
        </w:rPr>
        <w:t>H</w:t>
      </w:r>
      <w:r w:rsidR="006D77E9" w:rsidRPr="00D818E1">
        <w:rPr>
          <w:i/>
        </w:rPr>
        <w:t xml:space="preserve">RA Workshop about Wisconsin’s Race-Based Logo/Mascot/Nickname Act 250 </w:t>
      </w:r>
      <w:r w:rsidR="006D77E9" w:rsidRPr="00D818E1">
        <w:t>presented at Wisconsin State Human Relations Association’s (W</w:t>
      </w:r>
      <w:r w:rsidR="006F6C9F" w:rsidRPr="00D818E1">
        <w:t>S</w:t>
      </w:r>
      <w:r w:rsidR="006D77E9" w:rsidRPr="00D818E1">
        <w:t>HRA) Statewide Equity and Multicultural Education Conference. Wisconsin Dells, WI.</w:t>
      </w:r>
    </w:p>
    <w:p w14:paraId="0C6C2CD5" w14:textId="77777777" w:rsidR="00CE6ED0" w:rsidRPr="00D818E1" w:rsidRDefault="00CE6ED0" w:rsidP="006D77E9"/>
    <w:p w14:paraId="01D267C9" w14:textId="77777777" w:rsidR="00BD0702" w:rsidRPr="00D818E1" w:rsidRDefault="00330A6C" w:rsidP="00D87A15">
      <w:pPr>
        <w:ind w:left="720" w:hanging="720"/>
      </w:pPr>
      <w:r>
        <w:t xml:space="preserve">19. </w:t>
      </w:r>
      <w:r w:rsidR="00BD0702" w:rsidRPr="00D818E1">
        <w:t xml:space="preserve">Steinfeldt, J. A. (2010). [Chair]. </w:t>
      </w:r>
      <w:r w:rsidR="00BD0702" w:rsidRPr="00D818E1">
        <w:rPr>
          <w:i/>
        </w:rPr>
        <w:t>Masculinity socialization in sports: Implications for student-athlete development on and off the field.</w:t>
      </w:r>
      <w:r w:rsidR="00BD0702" w:rsidRPr="00D818E1">
        <w:t xml:space="preserve"> Symposium conducted at the annual meeting of the American Psychological Association, San Diego, CA.</w:t>
      </w:r>
    </w:p>
    <w:p w14:paraId="709E88E4" w14:textId="77777777" w:rsidR="00BD0702" w:rsidRPr="00D818E1" w:rsidRDefault="00BD0702" w:rsidP="00D87A15">
      <w:pPr>
        <w:ind w:left="720" w:hanging="720"/>
      </w:pPr>
    </w:p>
    <w:p w14:paraId="1957F258" w14:textId="77777777" w:rsidR="00BD0702" w:rsidRPr="00D818E1" w:rsidRDefault="00330A6C" w:rsidP="00BD0702">
      <w:pPr>
        <w:pStyle w:val="NormalWeb"/>
        <w:spacing w:before="0" w:beforeAutospacing="0" w:after="0" w:afterAutospacing="0"/>
        <w:ind w:left="720" w:hanging="720"/>
      </w:pPr>
      <w:r>
        <w:rPr>
          <w:rStyle w:val="Strong"/>
          <w:b w:val="0"/>
        </w:rPr>
        <w:t xml:space="preserve">18. </w:t>
      </w:r>
      <w:r w:rsidR="00BD0702" w:rsidRPr="00D818E1">
        <w:rPr>
          <w:rStyle w:val="Strong"/>
          <w:b w:val="0"/>
        </w:rPr>
        <w:t>LaFollette, J. R., Tsao, S.-C.,</w:t>
      </w:r>
      <w:r w:rsidR="00BD0702" w:rsidRPr="00D818E1">
        <w:t xml:space="preserve"> Wong, Y. J., &amp; Steinfeldt, J. A.</w:t>
      </w:r>
      <w:r w:rsidR="00BD0702" w:rsidRPr="00D818E1">
        <w:rPr>
          <w:rStyle w:val="Strong"/>
          <w:b w:val="0"/>
        </w:rPr>
        <w:t> </w:t>
      </w:r>
      <w:r w:rsidR="00BD0702" w:rsidRPr="00D818E1">
        <w:t xml:space="preserve">(2010, August). </w:t>
      </w:r>
      <w:r w:rsidR="00BD0702" w:rsidRPr="00D818E1">
        <w:rPr>
          <w:rFonts w:ascii="Times-New-Roman" w:hAnsi="Times-New-Roman"/>
          <w:i/>
          <w:iCs/>
        </w:rPr>
        <w:t>Crying men: Football players' evaluation of tears</w:t>
      </w:r>
      <w:r w:rsidR="00BD0702" w:rsidRPr="00D818E1">
        <w:rPr>
          <w:i/>
          <w:iCs/>
        </w:rPr>
        <w:t>.</w:t>
      </w:r>
      <w:r w:rsidR="00BD0702" w:rsidRPr="00D818E1">
        <w:t> In J. A. Steinfeldt (C</w:t>
      </w:r>
      <w:r w:rsidR="00123278" w:rsidRPr="00D818E1">
        <w:t>hair</w:t>
      </w:r>
      <w:r w:rsidR="00BD0702" w:rsidRPr="00D818E1">
        <w:t>)</w:t>
      </w:r>
      <w:r w:rsidR="00123278" w:rsidRPr="00D818E1">
        <w:t>,</w:t>
      </w:r>
      <w:r w:rsidR="00BD0702" w:rsidRPr="00D818E1">
        <w:t xml:space="preserve"> Masculinity socialization in sports: Implications for student-athlete development on and off the field. Symposium conducted at the annual meeting of the American Psychological Association, San Diego, CA.</w:t>
      </w:r>
    </w:p>
    <w:p w14:paraId="508C98E9" w14:textId="77777777" w:rsidR="00BD0702" w:rsidRPr="00D818E1" w:rsidRDefault="00BD0702" w:rsidP="00D87A15">
      <w:pPr>
        <w:ind w:left="720" w:hanging="720"/>
      </w:pPr>
    </w:p>
    <w:p w14:paraId="512AD251" w14:textId="77777777" w:rsidR="00BD0702" w:rsidRPr="00D818E1" w:rsidRDefault="00330A6C" w:rsidP="00BD0702">
      <w:pPr>
        <w:pStyle w:val="NormalWeb"/>
        <w:spacing w:before="0" w:beforeAutospacing="0" w:after="0" w:afterAutospacing="0"/>
        <w:ind w:left="720" w:hanging="720"/>
      </w:pPr>
      <w:r>
        <w:rPr>
          <w:rStyle w:val="Strong"/>
          <w:b w:val="0"/>
        </w:rPr>
        <w:t xml:space="preserve">17. </w:t>
      </w:r>
      <w:r w:rsidR="00BD0702" w:rsidRPr="00D818E1">
        <w:rPr>
          <w:rStyle w:val="Strong"/>
          <w:b w:val="0"/>
        </w:rPr>
        <w:t>Mungro, J., Foltz, B. D.,</w:t>
      </w:r>
      <w:r w:rsidR="00BD0702" w:rsidRPr="00D818E1">
        <w:t xml:space="preserve"> </w:t>
      </w:r>
      <w:r w:rsidR="00BD0702" w:rsidRPr="00D818E1">
        <w:rPr>
          <w:rStyle w:val="Strong"/>
          <w:b w:val="0"/>
        </w:rPr>
        <w:t>Speight, Q. L., Blumberg, J.,</w:t>
      </w:r>
      <w:r w:rsidR="00BD0702" w:rsidRPr="00D818E1">
        <w:t xml:space="preserve"> Wong, Y. J., &amp; Steinfeldt, J. A.</w:t>
      </w:r>
      <w:r w:rsidR="00BD0702" w:rsidRPr="00D818E1">
        <w:rPr>
          <w:rStyle w:val="Strong"/>
          <w:b w:val="0"/>
        </w:rPr>
        <w:t> </w:t>
      </w:r>
      <w:r w:rsidR="00BD0702" w:rsidRPr="00D818E1">
        <w:t xml:space="preserve">(2010, August). </w:t>
      </w:r>
      <w:r w:rsidR="00BD0702" w:rsidRPr="00D818E1">
        <w:rPr>
          <w:rFonts w:ascii="Times-New-Roman" w:hAnsi="Times-New-Roman"/>
          <w:i/>
          <w:iCs/>
        </w:rPr>
        <w:t>Role of college football coaches in masculinity socialization of student-athletes.</w:t>
      </w:r>
      <w:r w:rsidR="00123278" w:rsidRPr="00D818E1">
        <w:t> In J. A. Steinfeldt (Chair</w:t>
      </w:r>
      <w:r w:rsidR="00BD0702" w:rsidRPr="00D818E1">
        <w:t>)</w:t>
      </w:r>
      <w:r w:rsidR="00123278" w:rsidRPr="00D818E1">
        <w:t>,</w:t>
      </w:r>
      <w:r w:rsidR="00BD0702" w:rsidRPr="00D818E1">
        <w:t xml:space="preserve"> </w:t>
      </w:r>
      <w:r w:rsidR="00BD0702" w:rsidRPr="00D818E1">
        <w:rPr>
          <w:i/>
        </w:rPr>
        <w:t>Masculinity socialization in sports: Implications for student-athlete development on and off the field</w:t>
      </w:r>
      <w:r w:rsidR="00BD0702" w:rsidRPr="00D818E1">
        <w:t>. Symposium conducted at the annual meeting of the American Psychological Association, San Diego, CA.</w:t>
      </w:r>
    </w:p>
    <w:p w14:paraId="779F8E76" w14:textId="77777777" w:rsidR="00D87A15" w:rsidRPr="00D818E1" w:rsidRDefault="00D87A15" w:rsidP="003971EF">
      <w:pPr>
        <w:ind w:left="720" w:hanging="720"/>
      </w:pPr>
    </w:p>
    <w:p w14:paraId="4AB098B1" w14:textId="77777777" w:rsidR="00690697" w:rsidRPr="00D818E1" w:rsidRDefault="00330A6C" w:rsidP="00330A6C">
      <w:pPr>
        <w:ind w:left="720" w:hanging="720"/>
      </w:pPr>
      <w:r>
        <w:t xml:space="preserve">16. </w:t>
      </w:r>
      <w:r w:rsidR="00690697" w:rsidRPr="00D818E1">
        <w:t xml:space="preserve">Steinfeldt, J. A., Steinfeldt, M. C., &amp; </w:t>
      </w:r>
      <w:r w:rsidR="00690697" w:rsidRPr="00D818E1">
        <w:rPr>
          <w:rStyle w:val="Strong"/>
          <w:b w:val="0"/>
        </w:rPr>
        <w:t xml:space="preserve">Morrison, M. </w:t>
      </w:r>
      <w:r w:rsidR="00690697" w:rsidRPr="00D818E1">
        <w:t xml:space="preserve">(2010, August). </w:t>
      </w:r>
      <w:r w:rsidR="00690697" w:rsidRPr="00D818E1">
        <w:rPr>
          <w:rFonts w:ascii="Times-New-Roman" w:hAnsi="Times-New-Roman"/>
          <w:i/>
          <w:iCs/>
        </w:rPr>
        <w:t>Gender role conflict, moral atmosphere, and bracketed morality in football</w:t>
      </w:r>
      <w:r w:rsidR="00690697" w:rsidRPr="00D818E1">
        <w:rPr>
          <w:i/>
          <w:iCs/>
        </w:rPr>
        <w:t>.</w:t>
      </w:r>
      <w:r w:rsidR="00690697" w:rsidRPr="00D818E1">
        <w:t xml:space="preserve"> In J. A. Steinfeldt (Chair), </w:t>
      </w:r>
      <w:r w:rsidR="00690697" w:rsidRPr="00D818E1">
        <w:rPr>
          <w:i/>
        </w:rPr>
        <w:t>Masculinity socialization in sports: Implications for student-athlete development on and off the field.</w:t>
      </w:r>
      <w:r w:rsidR="00690697" w:rsidRPr="00D818E1">
        <w:t xml:space="preserve"> Symposium conducted at the annual meeting of the American Psychological Association, San Diego, CA.</w:t>
      </w:r>
    </w:p>
    <w:p w14:paraId="7818863E" w14:textId="77777777" w:rsidR="00690697" w:rsidRPr="00D818E1" w:rsidRDefault="00690697" w:rsidP="00BD0702">
      <w:pPr>
        <w:pStyle w:val="NormalWeb"/>
        <w:spacing w:before="0" w:beforeAutospacing="0" w:after="0" w:afterAutospacing="0"/>
        <w:ind w:left="720" w:hanging="720"/>
      </w:pPr>
    </w:p>
    <w:p w14:paraId="724A0ED8" w14:textId="77777777" w:rsidR="00BD0702" w:rsidRPr="00D818E1" w:rsidRDefault="00330A6C" w:rsidP="00BD0702">
      <w:pPr>
        <w:pStyle w:val="NormalWeb"/>
        <w:spacing w:before="0" w:beforeAutospacing="0" w:after="0" w:afterAutospacing="0"/>
        <w:ind w:left="720" w:hanging="720"/>
      </w:pPr>
      <w:r>
        <w:t xml:space="preserve">15. </w:t>
      </w:r>
      <w:r w:rsidR="00BD0702" w:rsidRPr="00D818E1">
        <w:t xml:space="preserve">Steinfeldt, J. A., Stockton, R., &amp; Foltz, B. D. (2010, August). </w:t>
      </w:r>
      <w:r w:rsidR="00BD0702" w:rsidRPr="00D818E1">
        <w:rPr>
          <w:i/>
        </w:rPr>
        <w:t xml:space="preserve">Social justice in group counseling: Addressing American Indian marginalization. </w:t>
      </w:r>
      <w:r w:rsidR="00BD0702" w:rsidRPr="00D818E1">
        <w:t>Poster presented at the annual meeting of the American Psychological Association, San Diego, CA.</w:t>
      </w:r>
    </w:p>
    <w:p w14:paraId="44F69B9A" w14:textId="77777777" w:rsidR="00BD0702" w:rsidRPr="00D818E1" w:rsidRDefault="00BD0702" w:rsidP="00BD0702"/>
    <w:p w14:paraId="29048529" w14:textId="77777777" w:rsidR="00BD0702" w:rsidRPr="00D818E1" w:rsidRDefault="00330A6C" w:rsidP="00BD0702">
      <w:pPr>
        <w:ind w:left="720" w:hanging="720"/>
      </w:pPr>
      <w:r>
        <w:t xml:space="preserve">14. </w:t>
      </w:r>
      <w:r w:rsidR="00BD0702" w:rsidRPr="00D818E1">
        <w:t xml:space="preserve">Steinfeldt, J. A. (2010, May). </w:t>
      </w:r>
      <w:r w:rsidR="00BD0702" w:rsidRPr="00D818E1">
        <w:rPr>
          <w:i/>
          <w:color w:val="000000"/>
        </w:rPr>
        <w:t>Masculinity socialization in football: Implications for student-athlete development on and off the field</w:t>
      </w:r>
      <w:r w:rsidR="00BD0702" w:rsidRPr="00D818E1">
        <w:rPr>
          <w:rFonts w:ascii="Arial" w:hAnsi="Arial" w:cs="Arial"/>
          <w:color w:val="000000"/>
        </w:rPr>
        <w:t xml:space="preserve">. </w:t>
      </w:r>
      <w:r w:rsidR="00BD0702" w:rsidRPr="00D818E1">
        <w:t xml:space="preserve">Paper presented at the Green Bay Packers/St. Norbert College A Mirror of Our Culture: Sport and Society in America Conference, Green Bay, WI. </w:t>
      </w:r>
    </w:p>
    <w:p w14:paraId="5F07D11E" w14:textId="77777777" w:rsidR="00965C00" w:rsidRPr="00D818E1" w:rsidRDefault="00965C00" w:rsidP="00965C00"/>
    <w:p w14:paraId="5E396EB0" w14:textId="77777777" w:rsidR="00680EDF" w:rsidRPr="00D818E1" w:rsidRDefault="00330A6C" w:rsidP="003971EF">
      <w:pPr>
        <w:ind w:left="720" w:hanging="720"/>
      </w:pPr>
      <w:r>
        <w:t xml:space="preserve">13. </w:t>
      </w:r>
      <w:r w:rsidR="006F0B2F" w:rsidRPr="00D818E1">
        <w:t xml:space="preserve">Steinfeldt, J. A. (2009, August). </w:t>
      </w:r>
      <w:r w:rsidR="006F0B2F" w:rsidRPr="00D818E1">
        <w:rPr>
          <w:i/>
        </w:rPr>
        <w:t>Gender role conflict and masculinity of American Indian men</w:t>
      </w:r>
      <w:r w:rsidR="006F0B2F" w:rsidRPr="00D818E1">
        <w:t>. Paper presented at NIMH/UNM Mentorship Educational Program (MEP) Conference, Albuquerque, NM.</w:t>
      </w:r>
    </w:p>
    <w:p w14:paraId="41508A3C" w14:textId="77777777" w:rsidR="006F0B2F" w:rsidRPr="00D818E1" w:rsidRDefault="006F0B2F" w:rsidP="003971EF">
      <w:pPr>
        <w:ind w:left="720" w:hanging="720"/>
      </w:pPr>
    </w:p>
    <w:p w14:paraId="2AD1B73A" w14:textId="77777777" w:rsidR="006F0B2F" w:rsidRPr="00D818E1" w:rsidRDefault="00330A6C" w:rsidP="00E175E0">
      <w:pPr>
        <w:ind w:left="720" w:hanging="720"/>
      </w:pPr>
      <w:r>
        <w:t xml:space="preserve">12. </w:t>
      </w:r>
      <w:r w:rsidR="006F0B2F" w:rsidRPr="00D818E1">
        <w:t xml:space="preserve">Hickman, S. J. &amp; Steinfeldt, J. A. (2009, August). </w:t>
      </w:r>
      <w:r w:rsidR="000856AE" w:rsidRPr="00D818E1">
        <w:rPr>
          <w:i/>
        </w:rPr>
        <w:t xml:space="preserve">Systematic review of a decade of PMM scholarship. </w:t>
      </w:r>
      <w:r w:rsidR="00160F24" w:rsidRPr="00D818E1">
        <w:t xml:space="preserve">In Y. J. Wong (Chair), </w:t>
      </w:r>
      <w:r w:rsidR="00160F24" w:rsidRPr="00D818E1">
        <w:rPr>
          <w:i/>
        </w:rPr>
        <w:t>Analyzing and celebrating the 10 year anniversary of PMM</w:t>
      </w:r>
      <w:r w:rsidR="00160F24" w:rsidRPr="00D818E1">
        <w:t>. S</w:t>
      </w:r>
      <w:r w:rsidR="006F0B2F" w:rsidRPr="00D818E1">
        <w:t xml:space="preserve">ymposium </w:t>
      </w:r>
      <w:r w:rsidR="00160F24" w:rsidRPr="00D818E1">
        <w:t>conducted</w:t>
      </w:r>
      <w:r w:rsidR="006F0B2F" w:rsidRPr="00D818E1">
        <w:t xml:space="preserve"> at </w:t>
      </w:r>
      <w:r w:rsidR="002B62AB" w:rsidRPr="00D818E1">
        <w:t xml:space="preserve">the annual meeting of the </w:t>
      </w:r>
      <w:r w:rsidR="006F0B2F" w:rsidRPr="00D818E1">
        <w:t>American Psychological Association Conference, Toronto, CANADA.</w:t>
      </w:r>
    </w:p>
    <w:p w14:paraId="43D6B1D6" w14:textId="77777777" w:rsidR="006F0B2F" w:rsidRPr="00D818E1" w:rsidRDefault="006F0B2F" w:rsidP="00E175E0">
      <w:pPr>
        <w:ind w:left="720" w:hanging="720"/>
      </w:pPr>
    </w:p>
    <w:p w14:paraId="6F3A089F" w14:textId="77777777" w:rsidR="00E175E0" w:rsidRPr="00D818E1" w:rsidRDefault="00330A6C" w:rsidP="00E175E0">
      <w:pPr>
        <w:ind w:left="720" w:hanging="720"/>
      </w:pPr>
      <w:r>
        <w:t xml:space="preserve">11. </w:t>
      </w:r>
      <w:r w:rsidR="00E175E0" w:rsidRPr="00D818E1">
        <w:t xml:space="preserve">Carlson, T., Foltz, B. D., Kaladow, J., &amp; Steinfeldt, J. A. (2009, August). </w:t>
      </w:r>
      <w:r w:rsidR="00E175E0" w:rsidRPr="00D818E1">
        <w:rPr>
          <w:i/>
        </w:rPr>
        <w:t>Racism in the electronic age: Role of online forums in expressing racial attitudes about American Indians</w:t>
      </w:r>
      <w:r w:rsidR="00E175E0" w:rsidRPr="00D818E1">
        <w:t>. Poster presented at the annual meeting of the American Psychological Association Conference, Toronto, CANADA.</w:t>
      </w:r>
    </w:p>
    <w:p w14:paraId="17DBC151" w14:textId="77777777" w:rsidR="00E175E0" w:rsidRPr="00D818E1" w:rsidRDefault="00E175E0" w:rsidP="00E175E0">
      <w:pPr>
        <w:ind w:left="720" w:hanging="720"/>
      </w:pPr>
    </w:p>
    <w:p w14:paraId="1BF69D18" w14:textId="77777777" w:rsidR="00E175E0" w:rsidRPr="00D818E1" w:rsidRDefault="00330A6C" w:rsidP="00E175E0">
      <w:pPr>
        <w:ind w:left="720" w:hanging="720"/>
      </w:pPr>
      <w:r>
        <w:t xml:space="preserve">10. </w:t>
      </w:r>
      <w:r w:rsidR="00E175E0" w:rsidRPr="00D818E1">
        <w:t>Steinfeldt, J.</w:t>
      </w:r>
      <w:r w:rsidR="00677A7F" w:rsidRPr="00D818E1">
        <w:t xml:space="preserve"> </w:t>
      </w:r>
      <w:r w:rsidR="00E175E0" w:rsidRPr="00D818E1">
        <w:t xml:space="preserve">A., Reed, C., &amp; Steinfeldt, M. C. (2009, August). </w:t>
      </w:r>
      <w:r w:rsidR="00E175E0" w:rsidRPr="00D818E1">
        <w:rPr>
          <w:i/>
        </w:rPr>
        <w:t>Racial and athletic identity of African American student-athletes at HBCU and PWI</w:t>
      </w:r>
      <w:r w:rsidR="00E175E0" w:rsidRPr="00D818E1">
        <w:t>. Paper presented at the annual meeting of the American Psychological Association Conference, Toronto, CANADA.</w:t>
      </w:r>
    </w:p>
    <w:p w14:paraId="6F8BD81B" w14:textId="77777777" w:rsidR="00E175E0" w:rsidRPr="00D818E1" w:rsidRDefault="00E175E0" w:rsidP="00E175E0">
      <w:pPr>
        <w:ind w:left="720" w:hanging="720"/>
      </w:pPr>
    </w:p>
    <w:p w14:paraId="328C60B6" w14:textId="77777777" w:rsidR="008037DA" w:rsidRPr="00D818E1" w:rsidRDefault="00330A6C" w:rsidP="00D818E1">
      <w:pPr>
        <w:ind w:left="720" w:hanging="720"/>
      </w:pPr>
      <w:r>
        <w:t xml:space="preserve">9. </w:t>
      </w:r>
      <w:r w:rsidR="006F0B2F" w:rsidRPr="00D818E1">
        <w:t>Steinfeldt, J. A., Steinfeldt, M.</w:t>
      </w:r>
      <w:r w:rsidR="00066A39" w:rsidRPr="00D818E1">
        <w:t xml:space="preserve"> C.</w:t>
      </w:r>
      <w:r w:rsidR="006F0B2F" w:rsidRPr="00D818E1">
        <w:t>, Speight, Q.</w:t>
      </w:r>
      <w:r w:rsidR="006F6C9F" w:rsidRPr="00D818E1">
        <w:t xml:space="preserve"> L.</w:t>
      </w:r>
      <w:r w:rsidR="006F0B2F" w:rsidRPr="00D818E1">
        <w:t xml:space="preserve">, &amp; England, B. (2009, August). </w:t>
      </w:r>
      <w:r w:rsidR="006F0B2F" w:rsidRPr="00D818E1">
        <w:rPr>
          <w:i/>
        </w:rPr>
        <w:t xml:space="preserve">Gender role conflict and help-seeking among college football players. </w:t>
      </w:r>
      <w:r w:rsidR="00160F24" w:rsidRPr="00D818E1">
        <w:t xml:space="preserve">In J. O’Neil (Chair), </w:t>
      </w:r>
      <w:r w:rsidR="00160F24" w:rsidRPr="00D818E1">
        <w:rPr>
          <w:i/>
        </w:rPr>
        <w:t>Recent research into male gender role conflict</w:t>
      </w:r>
      <w:r w:rsidR="00160F24" w:rsidRPr="00D818E1">
        <w:t xml:space="preserve">. </w:t>
      </w:r>
      <w:r w:rsidR="006F0B2F" w:rsidRPr="00D818E1">
        <w:t xml:space="preserve">Symposium presentation at </w:t>
      </w:r>
      <w:r w:rsidR="002B62AB" w:rsidRPr="00D818E1">
        <w:t xml:space="preserve">the annual meeting of the </w:t>
      </w:r>
      <w:r w:rsidR="006F0B2F" w:rsidRPr="00D818E1">
        <w:t>American Psychological Association Conference, Toronto, CANADA.</w:t>
      </w:r>
    </w:p>
    <w:p w14:paraId="2613E9C1" w14:textId="77777777" w:rsidR="008037DA" w:rsidRPr="00D818E1" w:rsidRDefault="008037DA" w:rsidP="00E175E0">
      <w:pPr>
        <w:ind w:left="720" w:hanging="720"/>
      </w:pPr>
    </w:p>
    <w:p w14:paraId="2CABD783" w14:textId="77777777" w:rsidR="00680EDF" w:rsidRPr="00D818E1" w:rsidRDefault="00330A6C" w:rsidP="00E175E0">
      <w:pPr>
        <w:ind w:left="720" w:hanging="720"/>
      </w:pPr>
      <w:r>
        <w:lastRenderedPageBreak/>
        <w:t xml:space="preserve">8. </w:t>
      </w:r>
      <w:r w:rsidR="00680EDF" w:rsidRPr="00D818E1">
        <w:t xml:space="preserve">Foltz, B. D., Carlson, T., Kaladow, J., &amp; Steinfeldt, J. A. (2009, April). </w:t>
      </w:r>
      <w:r w:rsidR="00680EDF" w:rsidRPr="00D818E1">
        <w:rPr>
          <w:i/>
        </w:rPr>
        <w:t>Thematic analysis of attitudes supporting the racialized Fighting Sioux mascot in North Dakota</w:t>
      </w:r>
      <w:r w:rsidR="00680EDF" w:rsidRPr="00D818E1">
        <w:t>. Poster presentation given at Great Lakes Counseling Psychology Conference, Muncie, IN.</w:t>
      </w:r>
    </w:p>
    <w:p w14:paraId="1037B8A3" w14:textId="77777777" w:rsidR="00680EDF" w:rsidRPr="00D818E1" w:rsidRDefault="00680EDF" w:rsidP="00E175E0">
      <w:pPr>
        <w:ind w:left="720" w:hanging="720"/>
      </w:pPr>
    </w:p>
    <w:p w14:paraId="5AC86034" w14:textId="77777777" w:rsidR="003971EF" w:rsidRPr="00D818E1" w:rsidRDefault="00330A6C" w:rsidP="00E175E0">
      <w:pPr>
        <w:ind w:left="720" w:hanging="720"/>
      </w:pPr>
      <w:r>
        <w:t xml:space="preserve">7. </w:t>
      </w:r>
      <w:r w:rsidR="003971EF" w:rsidRPr="00D818E1">
        <w:t>Foltz, B.</w:t>
      </w:r>
      <w:r w:rsidR="00680EDF" w:rsidRPr="00D818E1">
        <w:t xml:space="preserve"> D.</w:t>
      </w:r>
      <w:r w:rsidR="003971EF" w:rsidRPr="00D818E1">
        <w:t xml:space="preserve">, Carlson, T., Kaladow, J., &amp; Steinfeldt, J. A. (2008, November). </w:t>
      </w:r>
      <w:r w:rsidR="00690697" w:rsidRPr="00D818E1">
        <w:rPr>
          <w:i/>
        </w:rPr>
        <w:t>Racism in the electronic age: Online forums and race-based mascots, nicknames, and logos</w:t>
      </w:r>
      <w:r w:rsidR="003971EF" w:rsidRPr="00D818E1">
        <w:t>. Paper presentation given at American Indian Education Conference, Indianapolis, IN.</w:t>
      </w:r>
    </w:p>
    <w:p w14:paraId="687C6DE0" w14:textId="77777777" w:rsidR="003971EF" w:rsidRPr="00D818E1" w:rsidRDefault="003971EF" w:rsidP="00E175E0"/>
    <w:p w14:paraId="2FF88397" w14:textId="77777777" w:rsidR="00032232" w:rsidRPr="00D818E1" w:rsidRDefault="00330A6C" w:rsidP="00E175E0">
      <w:pPr>
        <w:rPr>
          <w:i/>
        </w:rPr>
      </w:pPr>
      <w:r>
        <w:t xml:space="preserve">6. </w:t>
      </w:r>
      <w:r w:rsidR="00032232" w:rsidRPr="00D818E1">
        <w:t xml:space="preserve">Steinfeldt, J. A., Wong, Y. J. &amp; Steinfeldt, </w:t>
      </w:r>
      <w:r w:rsidR="00E175E0" w:rsidRPr="00D818E1">
        <w:t xml:space="preserve">M. </w:t>
      </w:r>
      <w:r w:rsidR="00032232" w:rsidRPr="00D818E1">
        <w:t xml:space="preserve">C. (2008, August). </w:t>
      </w:r>
      <w:r w:rsidR="00032232" w:rsidRPr="00D818E1">
        <w:rPr>
          <w:i/>
        </w:rPr>
        <w:t xml:space="preserve">Color Blind Racial Attitudes </w:t>
      </w:r>
    </w:p>
    <w:p w14:paraId="017057C2" w14:textId="77777777" w:rsidR="00032232" w:rsidRPr="00D818E1" w:rsidRDefault="00032232" w:rsidP="00E175E0">
      <w:pPr>
        <w:ind w:left="720"/>
      </w:pPr>
      <w:r w:rsidRPr="00D818E1">
        <w:rPr>
          <w:i/>
        </w:rPr>
        <w:t>(CoBRAS) and attitudes toward Native-themed mascots</w:t>
      </w:r>
      <w:r w:rsidRPr="00D818E1">
        <w:t xml:space="preserve">. Poster presented at </w:t>
      </w:r>
      <w:r w:rsidR="002B62AB" w:rsidRPr="00D818E1">
        <w:t xml:space="preserve">the annual meeting of the </w:t>
      </w:r>
      <w:r w:rsidRPr="00D818E1">
        <w:t>American Psychological Association Conference, Boston, MA.</w:t>
      </w:r>
    </w:p>
    <w:p w14:paraId="5B2F9378" w14:textId="77777777" w:rsidR="00032232" w:rsidRPr="00D818E1" w:rsidRDefault="00032232" w:rsidP="00E175E0"/>
    <w:p w14:paraId="01CC2EFC" w14:textId="77777777" w:rsidR="00032232" w:rsidRPr="00D818E1" w:rsidRDefault="00330A6C" w:rsidP="00E175E0">
      <w:pPr>
        <w:ind w:left="720" w:hanging="720"/>
      </w:pPr>
      <w:r>
        <w:t xml:space="preserve">5. </w:t>
      </w:r>
      <w:r w:rsidR="00032232" w:rsidRPr="00D818E1">
        <w:t>Steinfeldt, J. A. (2008, August</w:t>
      </w:r>
      <w:r w:rsidR="00032232" w:rsidRPr="00D818E1">
        <w:rPr>
          <w:i/>
        </w:rPr>
        <w:t>). Multicultural training extensions: Eff</w:t>
      </w:r>
      <w:r w:rsidR="00926F23" w:rsidRPr="00D818E1">
        <w:rPr>
          <w:i/>
        </w:rPr>
        <w:t xml:space="preserve">ectiveness </w:t>
      </w:r>
      <w:r w:rsidR="00032232" w:rsidRPr="00D818E1">
        <w:rPr>
          <w:i/>
        </w:rPr>
        <w:t>of an intervention designed to produce attitudinal change towa</w:t>
      </w:r>
      <w:r w:rsidR="00160F24" w:rsidRPr="00D818E1">
        <w:rPr>
          <w:i/>
        </w:rPr>
        <w:t>rd Native-themed mascots among c</w:t>
      </w:r>
      <w:r w:rsidR="00032232" w:rsidRPr="00D818E1">
        <w:rPr>
          <w:i/>
        </w:rPr>
        <w:t>ounseling students</w:t>
      </w:r>
      <w:r w:rsidR="00032232" w:rsidRPr="00D818E1">
        <w:t xml:space="preserve">. Paper presented at </w:t>
      </w:r>
      <w:r w:rsidR="006F0B2F" w:rsidRPr="00D818E1">
        <w:t xml:space="preserve">NIMH/UNM </w:t>
      </w:r>
      <w:r w:rsidR="00032232" w:rsidRPr="00D818E1">
        <w:t>Mentorship Educational Program</w:t>
      </w:r>
      <w:r w:rsidR="0033305F" w:rsidRPr="00D818E1">
        <w:t xml:space="preserve"> (MEP) Conference</w:t>
      </w:r>
      <w:r w:rsidR="00032232" w:rsidRPr="00D818E1">
        <w:t xml:space="preserve">, </w:t>
      </w:r>
      <w:r w:rsidR="0033305F" w:rsidRPr="00D818E1">
        <w:t>Albuquerque</w:t>
      </w:r>
      <w:r w:rsidR="00032232" w:rsidRPr="00D818E1">
        <w:t>, NM.</w:t>
      </w:r>
    </w:p>
    <w:p w14:paraId="58E6DD4E" w14:textId="77777777" w:rsidR="00032232" w:rsidRPr="00D818E1" w:rsidRDefault="00032232" w:rsidP="00E175E0">
      <w:pPr>
        <w:ind w:left="720" w:hanging="720"/>
      </w:pPr>
    </w:p>
    <w:p w14:paraId="6B7B851A" w14:textId="77777777" w:rsidR="00032232" w:rsidRPr="00D818E1" w:rsidRDefault="00330A6C" w:rsidP="00E175E0">
      <w:pPr>
        <w:ind w:left="720" w:hanging="720"/>
      </w:pPr>
      <w:r>
        <w:t xml:space="preserve">4. </w:t>
      </w:r>
      <w:r w:rsidR="00A36784" w:rsidRPr="00D818E1">
        <w:t>Steinfeldt, J. A. (</w:t>
      </w:r>
      <w:r w:rsidR="00032232" w:rsidRPr="00D818E1">
        <w:t xml:space="preserve">2008, June). </w:t>
      </w:r>
      <w:r w:rsidR="00160F24" w:rsidRPr="00D818E1">
        <w:rPr>
          <w:i/>
        </w:rPr>
        <w:t xml:space="preserve">Relationship between </w:t>
      </w:r>
      <w:r w:rsidR="00032232" w:rsidRPr="00D818E1">
        <w:rPr>
          <w:i/>
        </w:rPr>
        <w:t xml:space="preserve">Color Blind </w:t>
      </w:r>
      <w:r w:rsidR="00160F24" w:rsidRPr="00D818E1">
        <w:rPr>
          <w:i/>
        </w:rPr>
        <w:t xml:space="preserve">Racial </w:t>
      </w:r>
      <w:r w:rsidR="00032232" w:rsidRPr="00D818E1">
        <w:rPr>
          <w:i/>
        </w:rPr>
        <w:t xml:space="preserve">Attitudes </w:t>
      </w:r>
      <w:r w:rsidR="00160F24" w:rsidRPr="00D818E1">
        <w:rPr>
          <w:i/>
        </w:rPr>
        <w:t>(CoBRAs) a</w:t>
      </w:r>
      <w:r w:rsidR="00032232" w:rsidRPr="00D818E1">
        <w:rPr>
          <w:i/>
        </w:rPr>
        <w:t>n</w:t>
      </w:r>
      <w:r w:rsidR="00160F24" w:rsidRPr="00D818E1">
        <w:rPr>
          <w:i/>
        </w:rPr>
        <w:t>d</w:t>
      </w:r>
      <w:r w:rsidR="00032232" w:rsidRPr="00D818E1">
        <w:rPr>
          <w:i/>
        </w:rPr>
        <w:t xml:space="preserve"> Native-themed mascots</w:t>
      </w:r>
      <w:r w:rsidR="00032232" w:rsidRPr="00D818E1">
        <w:t>. Paper presented at Great Lakes Regional Counseling Psychology Conference, Grand Rapids, MI.</w:t>
      </w:r>
    </w:p>
    <w:p w14:paraId="7D3BEE8F" w14:textId="77777777" w:rsidR="00032232" w:rsidRPr="00D818E1" w:rsidRDefault="00032232" w:rsidP="00E175E0">
      <w:pPr>
        <w:ind w:left="720" w:hanging="720"/>
      </w:pPr>
    </w:p>
    <w:p w14:paraId="6C081DE3" w14:textId="77777777" w:rsidR="00032232" w:rsidRPr="00D818E1" w:rsidRDefault="00330A6C" w:rsidP="00E175E0">
      <w:pPr>
        <w:rPr>
          <w:i/>
        </w:rPr>
      </w:pPr>
      <w:r>
        <w:t xml:space="preserve">3. </w:t>
      </w:r>
      <w:r w:rsidR="00032232" w:rsidRPr="00D818E1">
        <w:t>Steinfeldt, J. A., &amp; England</w:t>
      </w:r>
      <w:r w:rsidR="00926F23" w:rsidRPr="00D818E1">
        <w:t xml:space="preserve">, B. (2008, June). </w:t>
      </w:r>
      <w:r w:rsidR="00926F23" w:rsidRPr="00D818E1">
        <w:rPr>
          <w:i/>
        </w:rPr>
        <w:t>Gender role c</w:t>
      </w:r>
      <w:r w:rsidR="00032232" w:rsidRPr="00D818E1">
        <w:rPr>
          <w:i/>
        </w:rPr>
        <w:t xml:space="preserve">onflict and help seeking </w:t>
      </w:r>
    </w:p>
    <w:p w14:paraId="5892CD91" w14:textId="77777777" w:rsidR="00032232" w:rsidRPr="00D818E1" w:rsidRDefault="00032232" w:rsidP="00E175E0">
      <w:pPr>
        <w:ind w:left="720"/>
      </w:pPr>
      <w:r w:rsidRPr="00D818E1">
        <w:rPr>
          <w:i/>
        </w:rPr>
        <w:t>among college football players</w:t>
      </w:r>
      <w:r w:rsidRPr="00D818E1">
        <w:t>. Poster presented at Great Lakes Regional Counseling Psychology Conference, Grand Rapids, MI.</w:t>
      </w:r>
    </w:p>
    <w:p w14:paraId="3B88899E" w14:textId="77777777" w:rsidR="00032232" w:rsidRPr="00D818E1" w:rsidRDefault="00032232" w:rsidP="00E175E0">
      <w:pPr>
        <w:ind w:left="720" w:hanging="720"/>
      </w:pPr>
    </w:p>
    <w:p w14:paraId="581B6E3F" w14:textId="77777777" w:rsidR="00032232" w:rsidRPr="00D818E1" w:rsidRDefault="00330A6C" w:rsidP="00E175E0">
      <w:pPr>
        <w:ind w:left="720" w:hanging="720"/>
      </w:pPr>
      <w:r>
        <w:t xml:space="preserve">2. </w:t>
      </w:r>
      <w:r w:rsidR="00032232" w:rsidRPr="00D818E1">
        <w:t xml:space="preserve">Roberts, A. R., Steinfeldt, J. A., Wimer, D., Knutt, A., &amp; Scapinello, S. (2008, June). </w:t>
      </w:r>
      <w:r w:rsidR="00032232" w:rsidRPr="00D818E1">
        <w:rPr>
          <w:i/>
        </w:rPr>
        <w:t>Helicopter parenting: Caregiving, attachment, and self-efficacy</w:t>
      </w:r>
      <w:r w:rsidR="00032232" w:rsidRPr="00D818E1">
        <w:t>. Poster presented at Great Lakes Regional Counseling Psychology Conference, Grand Rapids, MI.</w:t>
      </w:r>
    </w:p>
    <w:p w14:paraId="69E2BB2B" w14:textId="77777777" w:rsidR="00032232" w:rsidRPr="00D818E1" w:rsidRDefault="00032232" w:rsidP="00E175E0">
      <w:pPr>
        <w:ind w:left="720" w:hanging="720"/>
      </w:pPr>
    </w:p>
    <w:p w14:paraId="294C724E" w14:textId="77777777" w:rsidR="008037DA" w:rsidRPr="00D818E1" w:rsidRDefault="00330A6C" w:rsidP="00F44C47">
      <w:pPr>
        <w:ind w:left="720" w:hanging="720"/>
      </w:pPr>
      <w:r>
        <w:t xml:space="preserve">1. </w:t>
      </w:r>
      <w:r w:rsidR="00627101" w:rsidRPr="00D818E1">
        <w:t xml:space="preserve">Arndt, L., </w:t>
      </w:r>
      <w:r w:rsidR="00E06C9C" w:rsidRPr="00D818E1">
        <w:t>Kammerer, G., Rangel, S.</w:t>
      </w:r>
      <w:r w:rsidR="00627101" w:rsidRPr="00D818E1">
        <w:t xml:space="preserve">, &amp; </w:t>
      </w:r>
      <w:r w:rsidR="00E06C9C" w:rsidRPr="00D818E1">
        <w:t xml:space="preserve">Steinfeldt, J. A. </w:t>
      </w:r>
      <w:r w:rsidR="00627101" w:rsidRPr="00D818E1">
        <w:t xml:space="preserve">(2006, April). </w:t>
      </w:r>
      <w:r w:rsidR="00627101" w:rsidRPr="00D818E1">
        <w:rPr>
          <w:i/>
          <w:iCs/>
        </w:rPr>
        <w:t>Cultural competency required to work with American Indian inmates</w:t>
      </w:r>
      <w:r w:rsidR="00627101" w:rsidRPr="00D818E1">
        <w:rPr>
          <w:iCs/>
        </w:rPr>
        <w:t>.</w:t>
      </w:r>
      <w:r w:rsidR="00627101" w:rsidRPr="00D818E1">
        <w:t xml:space="preserve"> Training provided to all mental health workers of the WI Department of Corrections, Appleton, WI.</w:t>
      </w:r>
    </w:p>
    <w:p w14:paraId="57C0D796" w14:textId="77777777" w:rsidR="000D51AC" w:rsidRPr="00ED4937" w:rsidRDefault="00000000">
      <w:r>
        <w:pict w14:anchorId="32D50C66">
          <v:rect id="_x0000_i1033" style="width:0;height:1.5pt" o:hralign="center" o:hrstd="t" o:hr="t" fillcolor="gray" stroked="f"/>
        </w:pict>
      </w:r>
    </w:p>
    <w:p w14:paraId="60091F2E" w14:textId="4ED3ADFC" w:rsidR="000C4F07" w:rsidRPr="00360AB2" w:rsidRDefault="00627101" w:rsidP="001F2EC3">
      <w:pPr>
        <w:rPr>
          <w:b/>
          <w:bCs/>
          <w:i/>
          <w:sz w:val="36"/>
          <w:szCs w:val="36"/>
          <w:u w:val="single"/>
        </w:rPr>
      </w:pPr>
      <w:r w:rsidRPr="00E3191B">
        <w:rPr>
          <w:b/>
          <w:bCs/>
          <w:i/>
          <w:sz w:val="36"/>
          <w:szCs w:val="36"/>
          <w:u w:val="single"/>
        </w:rPr>
        <w:t>PROFESSIONAL CLINICAL EXPERIENCE</w:t>
      </w:r>
    </w:p>
    <w:p w14:paraId="443593ED" w14:textId="05EC947C" w:rsidR="00AC751B" w:rsidRPr="00891ABF" w:rsidRDefault="00AC751B" w:rsidP="001F2EC3">
      <w:pPr>
        <w:rPr>
          <w:b/>
          <w:bCs/>
          <w:u w:val="single"/>
        </w:rPr>
      </w:pPr>
      <w:r w:rsidRPr="00891ABF">
        <w:rPr>
          <w:b/>
          <w:sz w:val="28"/>
          <w:szCs w:val="28"/>
          <w:u w:val="single"/>
        </w:rPr>
        <w:t>Certified Mental Performance Consultant</w:t>
      </w:r>
      <w:r w:rsidR="00891ABF" w:rsidRPr="00891ABF">
        <w:rPr>
          <w:b/>
          <w:sz w:val="28"/>
          <w:szCs w:val="28"/>
          <w:u w:val="single"/>
        </w:rPr>
        <w:t>,</w:t>
      </w:r>
      <w:r w:rsidRPr="00891ABF">
        <w:rPr>
          <w:b/>
        </w:rPr>
        <w:tab/>
      </w:r>
      <w:r w:rsidR="00891ABF">
        <w:rPr>
          <w:b/>
        </w:rPr>
        <w:tab/>
        <w:t xml:space="preserve">        Jan </w:t>
      </w:r>
      <w:r w:rsidR="00891ABF" w:rsidRPr="00891ABF">
        <w:rPr>
          <w:b/>
        </w:rPr>
        <w:t>2016-Present</w:t>
      </w:r>
    </w:p>
    <w:p w14:paraId="56380559" w14:textId="77777777" w:rsidR="00AC751B" w:rsidRPr="00891ABF" w:rsidRDefault="00AC751B" w:rsidP="00AC751B">
      <w:pPr>
        <w:rPr>
          <w:b/>
          <w:sz w:val="28"/>
          <w:szCs w:val="28"/>
          <w:u w:val="single"/>
        </w:rPr>
      </w:pPr>
      <w:r w:rsidRPr="00891ABF">
        <w:rPr>
          <w:b/>
          <w:sz w:val="28"/>
          <w:szCs w:val="28"/>
          <w:u w:val="single"/>
        </w:rPr>
        <w:t>Assessment Sport and Performance Psychology Services, LLC</w:t>
      </w:r>
    </w:p>
    <w:p w14:paraId="1AF17594" w14:textId="77777777" w:rsidR="00891ABF" w:rsidRDefault="00891ABF" w:rsidP="00AC751B">
      <w:r>
        <w:t>Bloomington, IN</w:t>
      </w:r>
    </w:p>
    <w:p w14:paraId="3BD0B8E5" w14:textId="588ED783" w:rsidR="00891ABF" w:rsidRDefault="00891ABF" w:rsidP="00AC751B">
      <w:r>
        <w:rPr>
          <w:b/>
          <w:bCs/>
        </w:rPr>
        <w:t>Responsibilities</w:t>
      </w:r>
      <w:r>
        <w:t>: Deliver individual and group</w:t>
      </w:r>
      <w:r w:rsidR="00824A88">
        <w:t>-</w:t>
      </w:r>
      <w:r>
        <w:t>based Sport and Performance Psychological services to athletes, performers, and other clients in need of consultation and performance enhancement services</w:t>
      </w:r>
    </w:p>
    <w:p w14:paraId="0D142F6F" w14:textId="77777777" w:rsidR="00AC751B" w:rsidRDefault="00AC751B" w:rsidP="00AC751B">
      <w:pPr>
        <w:rPr>
          <w:b/>
          <w:bCs/>
          <w:sz w:val="28"/>
          <w:szCs w:val="28"/>
          <w:u w:val="single"/>
        </w:rPr>
      </w:pPr>
      <w:r>
        <w:tab/>
      </w:r>
      <w:r>
        <w:tab/>
      </w:r>
    </w:p>
    <w:p w14:paraId="1C89177D" w14:textId="77777777" w:rsidR="001F2EC3" w:rsidRDefault="001F2EC3" w:rsidP="001F2EC3">
      <w:pPr>
        <w:rPr>
          <w:b/>
          <w:bCs/>
          <w:sz w:val="28"/>
          <w:szCs w:val="28"/>
          <w:u w:val="single"/>
        </w:rPr>
      </w:pPr>
      <w:r>
        <w:rPr>
          <w:b/>
          <w:bCs/>
          <w:sz w:val="28"/>
          <w:szCs w:val="28"/>
          <w:u w:val="single"/>
        </w:rPr>
        <w:t>Director,</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Pr>
          <w:b/>
        </w:rPr>
        <w:t>Aug 2012</w:t>
      </w:r>
      <w:r w:rsidRPr="00295D7D">
        <w:rPr>
          <w:b/>
        </w:rPr>
        <w:t xml:space="preserve"> to </w:t>
      </w:r>
      <w:r>
        <w:rPr>
          <w:b/>
        </w:rPr>
        <w:t>Present</w:t>
      </w:r>
    </w:p>
    <w:p w14:paraId="577A1CAC" w14:textId="77777777" w:rsidR="001F2EC3" w:rsidRPr="000D51AC" w:rsidRDefault="001F2EC3" w:rsidP="001F2EC3">
      <w:r>
        <w:rPr>
          <w:b/>
          <w:bCs/>
          <w:sz w:val="28"/>
          <w:szCs w:val="28"/>
          <w:u w:val="single"/>
        </w:rPr>
        <w:t xml:space="preserve">High School Sport and Performance Psychology Internship </w:t>
      </w:r>
      <w:r>
        <w:t xml:space="preserve"> </w:t>
      </w:r>
    </w:p>
    <w:p w14:paraId="1FEBD101" w14:textId="77777777" w:rsidR="001F2EC3" w:rsidRDefault="001F2EC3" w:rsidP="001F2EC3">
      <w:r>
        <w:t xml:space="preserve">BHS North, Edgewood High School, and CEP, </w:t>
      </w:r>
      <w:r>
        <w:rPr>
          <w:i/>
          <w:iCs/>
        </w:rPr>
        <w:t>Bloomington and Ellettsville, IN.</w:t>
      </w:r>
      <w:r>
        <w:rPr>
          <w:i/>
          <w:iCs/>
        </w:rPr>
        <w:tab/>
      </w:r>
    </w:p>
    <w:p w14:paraId="4E96F79F" w14:textId="77777777" w:rsidR="001F2EC3" w:rsidRDefault="001F2EC3" w:rsidP="001F2EC3">
      <w:r>
        <w:rPr>
          <w:b/>
          <w:bCs/>
        </w:rPr>
        <w:t>Responsibilities</w:t>
      </w:r>
      <w:r>
        <w:t xml:space="preserve">: create, develop, and oversee training program to provide sport counseling services to local high school student-athletes and teams; facilitate efforts of master’s level </w:t>
      </w:r>
      <w:r>
        <w:lastRenderedPageBreak/>
        <w:t xml:space="preserve">graduate students to provide group, team, and individual interventions; coordinate supervision process with school counselors; provide training in sport counseling principles to CEP graduate students; network and communicate with athletic department administrators to provide oversight to students providing services; create, develop, and engage in group presentations to high school coaches and student-athletes; develop Leadership Academy for training high school student-athletes in principles of leadership and communication </w:t>
      </w:r>
    </w:p>
    <w:p w14:paraId="4475AD14" w14:textId="77777777" w:rsidR="001F2EC3" w:rsidRDefault="001F2EC3" w:rsidP="001F2EC3">
      <w:pPr>
        <w:rPr>
          <w:b/>
          <w:bCs/>
          <w:sz w:val="28"/>
          <w:szCs w:val="28"/>
          <w:u w:val="single"/>
        </w:rPr>
      </w:pPr>
    </w:p>
    <w:p w14:paraId="115E9D4A" w14:textId="77777777" w:rsidR="001F2EC3" w:rsidRPr="00EE565D" w:rsidRDefault="001F2EC3" w:rsidP="001F2EC3">
      <w:pPr>
        <w:rPr>
          <w:b/>
          <w:bCs/>
          <w:sz w:val="28"/>
          <w:szCs w:val="28"/>
          <w:u w:val="single"/>
        </w:rPr>
      </w:pPr>
      <w:r>
        <w:rPr>
          <w:b/>
          <w:bCs/>
          <w:sz w:val="28"/>
          <w:szCs w:val="28"/>
          <w:u w:val="single"/>
        </w:rPr>
        <w:t>Director, IU Sport &amp; Performance Psychology Program</w:t>
      </w:r>
      <w:r>
        <w:t xml:space="preserve">    </w:t>
      </w:r>
      <w:r>
        <w:rPr>
          <w:b/>
        </w:rPr>
        <w:t>August</w:t>
      </w:r>
      <w:r w:rsidRPr="00295D7D">
        <w:rPr>
          <w:b/>
        </w:rPr>
        <w:t xml:space="preserve"> 200</w:t>
      </w:r>
      <w:r>
        <w:rPr>
          <w:b/>
        </w:rPr>
        <w:t>9</w:t>
      </w:r>
      <w:r w:rsidRPr="00295D7D">
        <w:rPr>
          <w:b/>
        </w:rPr>
        <w:t xml:space="preserve"> to </w:t>
      </w:r>
      <w:r>
        <w:rPr>
          <w:b/>
        </w:rPr>
        <w:t xml:space="preserve">Present </w:t>
      </w:r>
    </w:p>
    <w:p w14:paraId="407E5FBE" w14:textId="77777777" w:rsidR="001F2EC3" w:rsidRDefault="001F2EC3" w:rsidP="001F2EC3">
      <w:r>
        <w:t xml:space="preserve">Indiana University Athletic Department and CEP, </w:t>
      </w:r>
      <w:r>
        <w:rPr>
          <w:i/>
          <w:iCs/>
        </w:rPr>
        <w:t>Bloomington, IN.</w:t>
      </w:r>
      <w:r>
        <w:rPr>
          <w:i/>
          <w:iCs/>
        </w:rPr>
        <w:tab/>
      </w:r>
    </w:p>
    <w:p w14:paraId="7E013ABB" w14:textId="77777777" w:rsidR="001F2EC3" w:rsidRDefault="001F2EC3" w:rsidP="001F2EC3">
      <w:r>
        <w:rPr>
          <w:b/>
          <w:bCs/>
        </w:rPr>
        <w:t>Responsibilities</w:t>
      </w:r>
      <w:r>
        <w:t>: create, develop, and oversee training program to provide sport and performance psychological services to IU student-athletes and teams; facilitate efforts of doctoral level graduate students to provide group, team, and individual interventions; coordinate supervision process with Dr. Chris Carr and Dr. Andrew Shea; collaborate with colleagues in academic units across campus (e.g.,</w:t>
      </w:r>
      <w:r w:rsidR="00891ABF">
        <w:t xml:space="preserve"> SPH</w:t>
      </w:r>
      <w:r>
        <w:t xml:space="preserve">) to create courses in sport and performance </w:t>
      </w:r>
      <w:r>
        <w:lastRenderedPageBreak/>
        <w:t xml:space="preserve">psychology; provide training in sport, performance, and general psychological principles to graduate students; network and communicate with athletic department administrators to provide oversight to students providing services; create, develop, and engage in group presentations to IU coaches and student-athletes </w:t>
      </w:r>
    </w:p>
    <w:p w14:paraId="120C4E94" w14:textId="77777777" w:rsidR="001F2EC3" w:rsidRDefault="001F2EC3" w:rsidP="001F2EC3">
      <w:pPr>
        <w:rPr>
          <w:b/>
          <w:bCs/>
          <w:sz w:val="28"/>
          <w:szCs w:val="28"/>
          <w:u w:val="single"/>
        </w:rPr>
      </w:pPr>
    </w:p>
    <w:p w14:paraId="0C26DF70" w14:textId="7B60CB77" w:rsidR="001F2EC3" w:rsidRDefault="001F2EC3" w:rsidP="001F2EC3">
      <w:pPr>
        <w:rPr>
          <w:b/>
        </w:rPr>
      </w:pPr>
      <w:r>
        <w:rPr>
          <w:b/>
          <w:bCs/>
          <w:sz w:val="28"/>
          <w:szCs w:val="28"/>
          <w:u w:val="single"/>
        </w:rPr>
        <w:t>Director, St. Charles Leadership Academy</w:t>
      </w:r>
      <w:r w:rsidR="00DC2E52">
        <w:t xml:space="preserve">   </w:t>
      </w:r>
      <w:r w:rsidR="00DC2E52">
        <w:tab/>
      </w:r>
      <w:r>
        <w:t xml:space="preserve"> </w:t>
      </w:r>
      <w:r w:rsidR="00DC2E52">
        <w:tab/>
        <w:t xml:space="preserve">     </w:t>
      </w:r>
      <w:r w:rsidR="00DC2E52">
        <w:rPr>
          <w:b/>
        </w:rPr>
        <w:t>Oct</w:t>
      </w:r>
      <w:r w:rsidRPr="00295D7D">
        <w:rPr>
          <w:b/>
        </w:rPr>
        <w:t xml:space="preserve"> 20</w:t>
      </w:r>
      <w:r>
        <w:rPr>
          <w:b/>
        </w:rPr>
        <w:t>12</w:t>
      </w:r>
      <w:r w:rsidRPr="00295D7D">
        <w:rPr>
          <w:b/>
        </w:rPr>
        <w:t xml:space="preserve"> to </w:t>
      </w:r>
      <w:r w:rsidR="00DC2E52">
        <w:rPr>
          <w:b/>
        </w:rPr>
        <w:t>June, 2018</w:t>
      </w:r>
    </w:p>
    <w:p w14:paraId="70675EE3" w14:textId="77777777" w:rsidR="001F2EC3" w:rsidRDefault="001F2EC3" w:rsidP="001F2EC3">
      <w:r>
        <w:t xml:space="preserve">St. Charles Elementary and Middle School, </w:t>
      </w:r>
      <w:r>
        <w:rPr>
          <w:i/>
          <w:iCs/>
        </w:rPr>
        <w:t>Bloomington, IN.</w:t>
      </w:r>
      <w:r>
        <w:rPr>
          <w:i/>
          <w:iCs/>
        </w:rPr>
        <w:tab/>
      </w:r>
    </w:p>
    <w:p w14:paraId="1A872E54" w14:textId="77777777" w:rsidR="001F2EC3" w:rsidRPr="00EA7C3F" w:rsidRDefault="001F2EC3" w:rsidP="001F2EC3">
      <w:r>
        <w:rPr>
          <w:b/>
          <w:bCs/>
        </w:rPr>
        <w:t>Responsibilities</w:t>
      </w:r>
      <w:r>
        <w:t>: create, develop, and provide services for St. Charles Leadership Academy, a program intended to provide an introduction to principles of leadership, communication, and sport and performance psychology to 8</w:t>
      </w:r>
      <w:r w:rsidRPr="00EA7C3F">
        <w:rPr>
          <w:vertAlign w:val="superscript"/>
        </w:rPr>
        <w:t>th</w:t>
      </w:r>
      <w:r>
        <w:t xml:space="preserve"> grade boys basketball players at St. Charles school </w:t>
      </w:r>
    </w:p>
    <w:p w14:paraId="42AFC42D" w14:textId="77777777" w:rsidR="001F2EC3" w:rsidRDefault="001F2EC3" w:rsidP="0005235C">
      <w:pPr>
        <w:rPr>
          <w:b/>
          <w:bCs/>
          <w:sz w:val="28"/>
          <w:szCs w:val="28"/>
          <w:u w:val="single"/>
        </w:rPr>
      </w:pPr>
    </w:p>
    <w:p w14:paraId="765DC1AE" w14:textId="77777777" w:rsidR="00743D26" w:rsidRPr="00743D26" w:rsidRDefault="00743D26" w:rsidP="0005235C">
      <w:pPr>
        <w:rPr>
          <w:b/>
          <w:bCs/>
          <w:sz w:val="28"/>
          <w:szCs w:val="28"/>
        </w:rPr>
      </w:pPr>
      <w:r>
        <w:rPr>
          <w:b/>
          <w:bCs/>
          <w:sz w:val="28"/>
          <w:szCs w:val="28"/>
          <w:u w:val="single"/>
        </w:rPr>
        <w:t xml:space="preserve">Sport Psychology Fellow, </w:t>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Pr="00743D26">
        <w:rPr>
          <w:b/>
          <w:bCs/>
        </w:rPr>
        <w:t xml:space="preserve">Aug 2014 to </w:t>
      </w:r>
      <w:r w:rsidR="001F2EC3">
        <w:rPr>
          <w:b/>
          <w:bCs/>
        </w:rPr>
        <w:t>July 2015</w:t>
      </w:r>
    </w:p>
    <w:p w14:paraId="0FF3C4A1" w14:textId="77777777" w:rsidR="00743D26" w:rsidRPr="0012112E" w:rsidRDefault="0012112E" w:rsidP="0005235C">
      <w:pPr>
        <w:rPr>
          <w:b/>
          <w:bCs/>
          <w:sz w:val="28"/>
          <w:szCs w:val="28"/>
          <w:u w:val="single"/>
        </w:rPr>
      </w:pPr>
      <w:r w:rsidRPr="0012112E">
        <w:rPr>
          <w:b/>
          <w:bCs/>
          <w:sz w:val="28"/>
          <w:szCs w:val="28"/>
          <w:u w:val="single"/>
        </w:rPr>
        <w:t xml:space="preserve">University of Washington </w:t>
      </w:r>
      <w:r w:rsidR="00F979B7">
        <w:rPr>
          <w:b/>
          <w:bCs/>
          <w:sz w:val="28"/>
          <w:szCs w:val="28"/>
          <w:u w:val="single"/>
        </w:rPr>
        <w:t>Athletic Department</w:t>
      </w:r>
      <w:r w:rsidRPr="0012112E">
        <w:rPr>
          <w:b/>
          <w:bCs/>
          <w:sz w:val="28"/>
          <w:szCs w:val="28"/>
          <w:u w:val="single"/>
        </w:rPr>
        <w:t xml:space="preserve"> </w:t>
      </w:r>
    </w:p>
    <w:p w14:paraId="01D155E9" w14:textId="77777777" w:rsidR="00743D26" w:rsidRDefault="00743D26" w:rsidP="00743D26">
      <w:r>
        <w:t xml:space="preserve">UW Athletic Department, </w:t>
      </w:r>
      <w:r>
        <w:rPr>
          <w:i/>
          <w:iCs/>
        </w:rPr>
        <w:t>Seattle, WA.</w:t>
      </w:r>
      <w:r>
        <w:rPr>
          <w:i/>
          <w:iCs/>
        </w:rPr>
        <w:tab/>
      </w:r>
    </w:p>
    <w:p w14:paraId="4F4E0D43" w14:textId="77777777" w:rsidR="00743D26" w:rsidRDefault="00743D26" w:rsidP="00743D26">
      <w:r>
        <w:rPr>
          <w:b/>
          <w:bCs/>
        </w:rPr>
        <w:t>Responsibilities</w:t>
      </w:r>
      <w:r>
        <w:t xml:space="preserve">: </w:t>
      </w:r>
      <w:r w:rsidRPr="00C4461E">
        <w:t xml:space="preserve">provide </w:t>
      </w:r>
      <w:r w:rsidR="00F979B7">
        <w:t xml:space="preserve">sport and performance psychological services to UW Husky student-athletes and teams, along with consultative services to UW </w:t>
      </w:r>
      <w:r w:rsidR="002F6567">
        <w:t xml:space="preserve">coaches and sport administrators. Services included individual counseling, </w:t>
      </w:r>
      <w:r w:rsidR="00632D03">
        <w:t xml:space="preserve">performance enhancement programs for teams and individuals, </w:t>
      </w:r>
      <w:r w:rsidR="002F6567">
        <w:t xml:space="preserve">group </w:t>
      </w:r>
      <w:r w:rsidR="00AA20AA">
        <w:t xml:space="preserve">presentations and team facilitations, coordination of Peer Advocate program, </w:t>
      </w:r>
      <w:r w:rsidR="00632D03">
        <w:t xml:space="preserve">instructional oversight for coursework on Sport Psychology, participation in treatment team and student-athlete wellness committees, coordinate substance abuse treatment and testing, and other related duties. </w:t>
      </w:r>
      <w:r w:rsidR="00C4461E">
        <w:t xml:space="preserve">Additionally, I provided </w:t>
      </w:r>
      <w:r w:rsidR="00632D03">
        <w:t>neuropsychological assessments for Husky student-athletes identified by academic advising staff as being at-risk for learning disabilities or ADHD, conducting over 35 full batteries, making diagnoses, writing comprehensive reports, debriefing clients, and assisting clients in accessing of disability services and pharmacological interventions, when appropriate.</w:t>
      </w:r>
    </w:p>
    <w:p w14:paraId="271CA723" w14:textId="77777777" w:rsidR="00743D26" w:rsidRDefault="00743D26" w:rsidP="0005235C">
      <w:pPr>
        <w:rPr>
          <w:b/>
          <w:bCs/>
          <w:sz w:val="28"/>
          <w:szCs w:val="28"/>
          <w:u w:val="single"/>
        </w:rPr>
      </w:pPr>
    </w:p>
    <w:p w14:paraId="195044B3" w14:textId="77777777" w:rsidR="00A8144A" w:rsidRPr="00743D26" w:rsidRDefault="00A8144A" w:rsidP="00A8144A">
      <w:pPr>
        <w:rPr>
          <w:b/>
          <w:bCs/>
          <w:sz w:val="28"/>
          <w:szCs w:val="28"/>
        </w:rPr>
      </w:pPr>
      <w:r>
        <w:rPr>
          <w:b/>
          <w:bCs/>
          <w:sz w:val="28"/>
          <w:szCs w:val="28"/>
          <w:u w:val="single"/>
        </w:rPr>
        <w:t xml:space="preserve">Senior Psychology Fellow, </w:t>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Pr="00743D26">
        <w:rPr>
          <w:b/>
          <w:bCs/>
        </w:rPr>
        <w:t xml:space="preserve">Aug 2014 to </w:t>
      </w:r>
      <w:r w:rsidR="001F2EC3">
        <w:rPr>
          <w:b/>
          <w:bCs/>
        </w:rPr>
        <w:t>July 2015</w:t>
      </w:r>
    </w:p>
    <w:p w14:paraId="18083544" w14:textId="77777777" w:rsidR="000D51AC" w:rsidRPr="000D51AC" w:rsidRDefault="00F979B7" w:rsidP="00A8144A">
      <w:pPr>
        <w:rPr>
          <w:b/>
          <w:bCs/>
          <w:sz w:val="28"/>
          <w:szCs w:val="28"/>
          <w:u w:val="single"/>
        </w:rPr>
      </w:pPr>
      <w:r w:rsidRPr="0012112E">
        <w:rPr>
          <w:b/>
          <w:bCs/>
          <w:sz w:val="28"/>
          <w:szCs w:val="28"/>
          <w:u w:val="single"/>
        </w:rPr>
        <w:t xml:space="preserve">University of Washington Department of Neurological Surgery </w:t>
      </w:r>
    </w:p>
    <w:p w14:paraId="4E4B901A" w14:textId="77777777" w:rsidR="00A8144A" w:rsidRDefault="00A8144A" w:rsidP="00A8144A">
      <w:r>
        <w:t xml:space="preserve">Seattle Children’s Hospital, </w:t>
      </w:r>
      <w:r>
        <w:rPr>
          <w:i/>
          <w:iCs/>
        </w:rPr>
        <w:t>Seattle, WA.</w:t>
      </w:r>
      <w:r>
        <w:rPr>
          <w:i/>
          <w:iCs/>
        </w:rPr>
        <w:tab/>
      </w:r>
    </w:p>
    <w:p w14:paraId="75FBE423" w14:textId="502F7647" w:rsidR="00EA7C3F" w:rsidRPr="0005235C" w:rsidRDefault="00A8144A">
      <w:r>
        <w:rPr>
          <w:b/>
          <w:bCs/>
        </w:rPr>
        <w:t>Responsibilities</w:t>
      </w:r>
      <w:r>
        <w:t xml:space="preserve">: </w:t>
      </w:r>
      <w:r w:rsidRPr="00632D03">
        <w:t>pr</w:t>
      </w:r>
      <w:r w:rsidR="00AA20AA" w:rsidRPr="00632D03">
        <w:t>ovide neuropsychologial testing to adolescents who suffer mTBI (sport concussions)</w:t>
      </w:r>
      <w:r w:rsidR="00632D03" w:rsidRPr="00632D03">
        <w:t>, with services involving conducting clinical intake interviews, conducting a full neuropsychological battery of tests</w:t>
      </w:r>
      <w:r w:rsidR="00632D03">
        <w:t xml:space="preserve"> (e.g., </w:t>
      </w:r>
      <w:r w:rsidR="000D51AC">
        <w:t>cognitive functioning, academic achievement, verbal and visual memory, hand-eye coordination, executive functioning, behavior)</w:t>
      </w:r>
      <w:r w:rsidR="00632D03" w:rsidRPr="00632D03">
        <w:t>, interpreting and analyzing results, diagnosing and providing treatment recommendations, writing comprehensive reports, and debriefing the clients.</w:t>
      </w:r>
    </w:p>
    <w:p w14:paraId="2D3F0BEC" w14:textId="77777777" w:rsidR="0033305F" w:rsidRDefault="00000000" w:rsidP="00B76DFA">
      <w:r>
        <w:pict w14:anchorId="6D78324D">
          <v:rect id="_x0000_i1034" style="width:0;height:1.5pt" o:hralign="center" o:hrstd="t" o:hr="t" fillcolor="gray" stroked="f"/>
        </w:pict>
      </w:r>
    </w:p>
    <w:p w14:paraId="1472BBC9" w14:textId="77777777" w:rsidR="00EF3E96" w:rsidRPr="004924CB" w:rsidRDefault="00E41707" w:rsidP="00891ABF">
      <w:pPr>
        <w:rPr>
          <w:b/>
          <w:bCs/>
          <w:i/>
          <w:sz w:val="36"/>
          <w:szCs w:val="36"/>
          <w:u w:val="single"/>
        </w:rPr>
      </w:pPr>
      <w:r w:rsidRPr="00E3191B">
        <w:rPr>
          <w:b/>
          <w:bCs/>
          <w:i/>
          <w:sz w:val="36"/>
          <w:szCs w:val="36"/>
          <w:u w:val="single"/>
        </w:rPr>
        <w:t xml:space="preserve">PROFESSIONAL </w:t>
      </w:r>
      <w:r>
        <w:rPr>
          <w:b/>
          <w:bCs/>
          <w:i/>
          <w:sz w:val="36"/>
          <w:szCs w:val="36"/>
          <w:u w:val="single"/>
        </w:rPr>
        <w:t>SERVICE</w:t>
      </w:r>
    </w:p>
    <w:p w14:paraId="1C53D1C9" w14:textId="77777777" w:rsidR="00891ABF" w:rsidRPr="00E41707" w:rsidRDefault="00891ABF" w:rsidP="00891ABF">
      <w:pPr>
        <w:rPr>
          <w:b/>
        </w:rPr>
      </w:pPr>
      <w:r w:rsidRPr="00E41707">
        <w:rPr>
          <w:b/>
        </w:rPr>
        <w:t>Professional Service</w:t>
      </w:r>
      <w:r>
        <w:rPr>
          <w:b/>
        </w:rPr>
        <w:t xml:space="preserve"> (</w:t>
      </w:r>
      <w:r w:rsidRPr="00E41707">
        <w:rPr>
          <w:b/>
        </w:rPr>
        <w:t>National</w:t>
      </w:r>
      <w:r>
        <w:rPr>
          <w:b/>
        </w:rPr>
        <w:t>)</w:t>
      </w:r>
    </w:p>
    <w:p w14:paraId="51593C86" w14:textId="77777777" w:rsidR="00891ABF" w:rsidRPr="00E41707" w:rsidRDefault="00891ABF" w:rsidP="00891ABF">
      <w:pPr>
        <w:ind w:firstLine="720"/>
        <w:rPr>
          <w:i/>
        </w:rPr>
      </w:pPr>
      <w:r>
        <w:rPr>
          <w:i/>
        </w:rPr>
        <w:t>National Committee and Organization Service</w:t>
      </w:r>
    </w:p>
    <w:p w14:paraId="3393F47A" w14:textId="77777777" w:rsidR="00891ABF" w:rsidRPr="00E41707" w:rsidRDefault="00891ABF" w:rsidP="00891ABF">
      <w:pPr>
        <w:ind w:left="1440" w:firstLine="720"/>
      </w:pPr>
      <w:r w:rsidRPr="00E41707">
        <w:t>Yale Alumni School Committee</w:t>
      </w:r>
      <w:r>
        <w:tab/>
      </w:r>
      <w:r>
        <w:tab/>
      </w:r>
      <w:r>
        <w:tab/>
        <w:t xml:space="preserve">     </w:t>
      </w:r>
    </w:p>
    <w:p w14:paraId="277F3D98" w14:textId="77777777" w:rsidR="00B84390" w:rsidRDefault="00B84390" w:rsidP="00B84390">
      <w:pPr>
        <w:ind w:left="1440" w:firstLine="720"/>
      </w:pPr>
      <w:r w:rsidRPr="00F81C42">
        <w:t>Scholars of Stereotypes of Native Americans in Sport</w:t>
      </w:r>
      <w:r>
        <w:t xml:space="preserve"> Group</w:t>
      </w:r>
    </w:p>
    <w:p w14:paraId="59FAD745" w14:textId="77777777" w:rsidR="00891ABF" w:rsidRPr="00E41707" w:rsidRDefault="00891ABF" w:rsidP="00891ABF">
      <w:pPr>
        <w:ind w:left="1440" w:firstLine="720"/>
      </w:pPr>
      <w:r w:rsidRPr="00E41707">
        <w:t>APA Committee on Ethnic Minority Affairs</w:t>
      </w:r>
      <w:r>
        <w:tab/>
      </w:r>
      <w:r>
        <w:tab/>
        <w:t xml:space="preserve">     </w:t>
      </w:r>
    </w:p>
    <w:p w14:paraId="62B16586" w14:textId="77777777" w:rsidR="00891ABF" w:rsidRDefault="00891ABF" w:rsidP="00891ABF">
      <w:pPr>
        <w:ind w:left="1440" w:firstLine="720"/>
      </w:pPr>
      <w:r w:rsidRPr="00E41707">
        <w:t>Response to Hate Crimes on Campus Group</w:t>
      </w:r>
      <w:r>
        <w:tab/>
      </w:r>
    </w:p>
    <w:p w14:paraId="0F626F43" w14:textId="77777777" w:rsidR="00891ABF" w:rsidRDefault="00891ABF" w:rsidP="00891ABF">
      <w:pPr>
        <w:ind w:firstLine="720"/>
        <w:rPr>
          <w:i/>
        </w:rPr>
      </w:pPr>
      <w:r>
        <w:rPr>
          <w:i/>
        </w:rPr>
        <w:t>Associate Editor</w:t>
      </w:r>
    </w:p>
    <w:p w14:paraId="0A284742" w14:textId="77777777" w:rsidR="00891ABF" w:rsidRPr="00891ABF" w:rsidRDefault="00891ABF" w:rsidP="00891ABF">
      <w:pPr>
        <w:ind w:firstLine="720"/>
      </w:pPr>
      <w:r>
        <w:rPr>
          <w:i/>
        </w:rPr>
        <w:tab/>
      </w:r>
      <w:r>
        <w:rPr>
          <w:i/>
        </w:rPr>
        <w:tab/>
      </w:r>
      <w:r>
        <w:t>APA Handbook on Sport and Exercise Psychology</w:t>
      </w:r>
    </w:p>
    <w:p w14:paraId="3A6B719D" w14:textId="77777777" w:rsidR="00891ABF" w:rsidRDefault="00891ABF" w:rsidP="00891ABF">
      <w:pPr>
        <w:ind w:firstLine="720"/>
        <w:rPr>
          <w:i/>
        </w:rPr>
      </w:pPr>
      <w:r>
        <w:rPr>
          <w:i/>
        </w:rPr>
        <w:t>Editorial Board</w:t>
      </w:r>
      <w:r>
        <w:rPr>
          <w:i/>
        </w:rPr>
        <w:tab/>
      </w:r>
      <w:r>
        <w:rPr>
          <w:i/>
        </w:rPr>
        <w:tab/>
      </w:r>
      <w:r>
        <w:rPr>
          <w:i/>
        </w:rPr>
        <w:tab/>
      </w:r>
      <w:r>
        <w:rPr>
          <w:i/>
        </w:rPr>
        <w:tab/>
      </w:r>
      <w:r>
        <w:rPr>
          <w:i/>
        </w:rPr>
        <w:tab/>
      </w:r>
      <w:r>
        <w:rPr>
          <w:i/>
        </w:rPr>
        <w:tab/>
        <w:t xml:space="preserve">      </w:t>
      </w:r>
    </w:p>
    <w:p w14:paraId="460A68E8" w14:textId="77777777" w:rsidR="00891ABF" w:rsidRPr="00ED4937" w:rsidRDefault="00891ABF" w:rsidP="00891ABF">
      <w:pPr>
        <w:ind w:left="1440" w:firstLine="720"/>
      </w:pPr>
      <w:r>
        <w:rPr>
          <w:i/>
        </w:rPr>
        <w:lastRenderedPageBreak/>
        <w:t xml:space="preserve"> </w:t>
      </w:r>
      <w:r w:rsidRPr="00E41707">
        <w:t>Psychology of Men and Masculinity</w:t>
      </w:r>
    </w:p>
    <w:p w14:paraId="523A5247" w14:textId="77777777" w:rsidR="000974D7" w:rsidRDefault="000974D7" w:rsidP="00891ABF">
      <w:pPr>
        <w:ind w:firstLine="720"/>
        <w:rPr>
          <w:i/>
        </w:rPr>
      </w:pPr>
      <w:r w:rsidRPr="00E41707">
        <w:rPr>
          <w:i/>
        </w:rPr>
        <w:t>Manuscript Reviewer</w:t>
      </w:r>
      <w:r>
        <w:rPr>
          <w:i/>
        </w:rPr>
        <w:tab/>
      </w:r>
    </w:p>
    <w:p w14:paraId="0A1744A1" w14:textId="77777777" w:rsidR="000974D7" w:rsidRDefault="000974D7" w:rsidP="000974D7">
      <w:pPr>
        <w:ind w:left="1440" w:firstLine="720"/>
        <w:rPr>
          <w:i/>
        </w:rPr>
      </w:pPr>
      <w:r>
        <w:t>PAC-12 Student-Athlete Health &amp; Well-Being Grant Program</w:t>
      </w:r>
    </w:p>
    <w:p w14:paraId="79873CD2" w14:textId="77777777" w:rsidR="00891ABF" w:rsidRPr="00E41707" w:rsidRDefault="00891ABF" w:rsidP="00891ABF">
      <w:pPr>
        <w:ind w:firstLine="720"/>
        <w:rPr>
          <w:i/>
        </w:rPr>
      </w:pPr>
      <w:r w:rsidRPr="00E41707">
        <w:rPr>
          <w:i/>
        </w:rPr>
        <w:t>Manuscript Reviewer</w:t>
      </w:r>
      <w:r>
        <w:rPr>
          <w:i/>
        </w:rPr>
        <w:tab/>
      </w:r>
      <w:r>
        <w:rPr>
          <w:i/>
        </w:rPr>
        <w:tab/>
      </w:r>
      <w:r>
        <w:rPr>
          <w:i/>
        </w:rPr>
        <w:tab/>
      </w:r>
      <w:r>
        <w:rPr>
          <w:i/>
        </w:rPr>
        <w:tab/>
      </w:r>
      <w:r>
        <w:rPr>
          <w:i/>
        </w:rPr>
        <w:tab/>
      </w:r>
      <w:r>
        <w:rPr>
          <w:i/>
        </w:rPr>
        <w:tab/>
      </w:r>
    </w:p>
    <w:p w14:paraId="4375DE8F" w14:textId="77777777" w:rsidR="00B84390" w:rsidRPr="00E41707" w:rsidRDefault="00B84390" w:rsidP="00B84390">
      <w:pPr>
        <w:ind w:left="1440" w:firstLine="720"/>
      </w:pPr>
      <w:r w:rsidRPr="00E41707">
        <w:t>The Counseling Psychologist</w:t>
      </w:r>
    </w:p>
    <w:p w14:paraId="7263A3AD" w14:textId="77777777" w:rsidR="00891ABF" w:rsidRPr="00E41707" w:rsidRDefault="00891ABF" w:rsidP="00891ABF">
      <w:pPr>
        <w:ind w:left="1440" w:firstLine="720"/>
      </w:pPr>
      <w:r w:rsidRPr="00E41707">
        <w:t>Psychology of Men and Masculinity</w:t>
      </w:r>
    </w:p>
    <w:p w14:paraId="042AA51B" w14:textId="77777777" w:rsidR="00B84390" w:rsidRDefault="00B84390" w:rsidP="00B84390">
      <w:pPr>
        <w:ind w:left="1440" w:firstLine="720"/>
      </w:pPr>
      <w:r>
        <w:t>Journal of Black Psychology</w:t>
      </w:r>
    </w:p>
    <w:p w14:paraId="62B55F99" w14:textId="77777777" w:rsidR="00891ABF" w:rsidRPr="00E41707" w:rsidRDefault="00891ABF" w:rsidP="00891ABF">
      <w:pPr>
        <w:ind w:left="1440" w:firstLine="720"/>
      </w:pPr>
      <w:r w:rsidRPr="00E41707">
        <w:t>Journal of Applied Sport Psychology</w:t>
      </w:r>
    </w:p>
    <w:p w14:paraId="058C2A0D" w14:textId="77777777" w:rsidR="00891ABF" w:rsidRPr="00E41707" w:rsidRDefault="00891ABF" w:rsidP="00891ABF">
      <w:pPr>
        <w:ind w:left="1440" w:firstLine="720"/>
      </w:pPr>
      <w:r w:rsidRPr="00E41707">
        <w:t>Sport, Exercise, and Performance Psychology</w:t>
      </w:r>
    </w:p>
    <w:p w14:paraId="32B70190" w14:textId="77777777" w:rsidR="00891ABF" w:rsidRDefault="00891ABF" w:rsidP="00891ABF">
      <w:pPr>
        <w:ind w:left="1440" w:firstLine="720"/>
      </w:pPr>
      <w:r w:rsidRPr="00E41707">
        <w:t>Cultural Diversity and Ethnic Minority Psychology</w:t>
      </w:r>
    </w:p>
    <w:p w14:paraId="73E59AED" w14:textId="77777777" w:rsidR="00891ABF" w:rsidRDefault="00891ABF" w:rsidP="00891ABF">
      <w:pPr>
        <w:ind w:left="1440" w:firstLine="720"/>
        <w:rPr>
          <w:i/>
        </w:rPr>
      </w:pPr>
      <w:r>
        <w:t>Journal of Social Psychology</w:t>
      </w:r>
      <w:r w:rsidRPr="00891ABF">
        <w:rPr>
          <w:i/>
        </w:rPr>
        <w:t xml:space="preserve"> </w:t>
      </w:r>
    </w:p>
    <w:p w14:paraId="6324A480" w14:textId="77777777" w:rsidR="00891ABF" w:rsidRPr="000D51AC" w:rsidRDefault="00891ABF" w:rsidP="00891ABF">
      <w:pPr>
        <w:ind w:left="720"/>
        <w:rPr>
          <w:b/>
        </w:rPr>
      </w:pPr>
      <w:r w:rsidRPr="00E41707">
        <w:rPr>
          <w:i/>
        </w:rPr>
        <w:t xml:space="preserve">Professional </w:t>
      </w:r>
      <w:r>
        <w:rPr>
          <w:i/>
        </w:rPr>
        <w:t>Organizations</w:t>
      </w:r>
      <w:r w:rsidRPr="00E41707">
        <w:rPr>
          <w:i/>
        </w:rPr>
        <w:t xml:space="preserve"> </w:t>
      </w:r>
      <w:r>
        <w:rPr>
          <w:i/>
        </w:rPr>
        <w:tab/>
      </w:r>
      <w:r>
        <w:rPr>
          <w:i/>
        </w:rPr>
        <w:tab/>
      </w:r>
      <w:r>
        <w:rPr>
          <w:i/>
        </w:rPr>
        <w:tab/>
      </w:r>
      <w:r>
        <w:rPr>
          <w:i/>
        </w:rPr>
        <w:tab/>
      </w:r>
      <w:r>
        <w:rPr>
          <w:i/>
        </w:rPr>
        <w:tab/>
      </w:r>
    </w:p>
    <w:p w14:paraId="1939B038" w14:textId="77777777" w:rsidR="00891ABF" w:rsidRPr="00E41707" w:rsidRDefault="00891ABF" w:rsidP="00891ABF">
      <w:r w:rsidRPr="00E41707">
        <w:tab/>
      </w:r>
      <w:r w:rsidRPr="00E41707">
        <w:tab/>
      </w:r>
      <w:r w:rsidRPr="00E41707">
        <w:tab/>
        <w:t>American Psychological Association (APA) Divisions 17, 45, 47, 51</w:t>
      </w:r>
    </w:p>
    <w:p w14:paraId="2D0D5F32" w14:textId="77777777" w:rsidR="00891ABF" w:rsidRPr="00E41707" w:rsidRDefault="00891ABF" w:rsidP="00891ABF">
      <w:r w:rsidRPr="00E41707">
        <w:tab/>
      </w:r>
      <w:r w:rsidRPr="00E41707">
        <w:tab/>
      </w:r>
      <w:r w:rsidRPr="00E41707">
        <w:tab/>
        <w:t>American Counseling Association (ACA) AMCD, ACES, ASERVIC</w:t>
      </w:r>
    </w:p>
    <w:p w14:paraId="61BD644B" w14:textId="77777777" w:rsidR="00891ABF" w:rsidRPr="00891ABF" w:rsidRDefault="00891ABF" w:rsidP="00DB6C77">
      <w:pPr>
        <w:ind w:left="1440" w:firstLine="720"/>
      </w:pPr>
      <w:r w:rsidRPr="00E41707">
        <w:t>Society of Indian Psychologists</w:t>
      </w:r>
    </w:p>
    <w:p w14:paraId="75CF4315" w14:textId="77777777" w:rsidR="00EF3E96" w:rsidRDefault="00EF3E96" w:rsidP="00891ABF">
      <w:pPr>
        <w:rPr>
          <w:b/>
        </w:rPr>
      </w:pPr>
    </w:p>
    <w:p w14:paraId="7851D705" w14:textId="77777777" w:rsidR="00891ABF" w:rsidRPr="00891ABF" w:rsidRDefault="00891ABF" w:rsidP="00891ABF">
      <w:pPr>
        <w:rPr>
          <w:b/>
        </w:rPr>
      </w:pPr>
      <w:r w:rsidRPr="00E41707">
        <w:rPr>
          <w:b/>
        </w:rPr>
        <w:t>Professional Service</w:t>
      </w:r>
      <w:r>
        <w:rPr>
          <w:b/>
        </w:rPr>
        <w:t xml:space="preserve"> (</w:t>
      </w:r>
      <w:r w:rsidRPr="00E41707">
        <w:rPr>
          <w:b/>
        </w:rPr>
        <w:t>Community</w:t>
      </w:r>
      <w:r>
        <w:rPr>
          <w:b/>
        </w:rPr>
        <w:t>)</w:t>
      </w:r>
    </w:p>
    <w:p w14:paraId="671FC9CE" w14:textId="77777777" w:rsidR="00891ABF" w:rsidRDefault="00891ABF" w:rsidP="00891ABF">
      <w:pPr>
        <w:ind w:firstLine="720"/>
      </w:pPr>
      <w:r>
        <w:rPr>
          <w:i/>
        </w:rPr>
        <w:t>Local Community Service</w:t>
      </w:r>
    </w:p>
    <w:p w14:paraId="402E7C88" w14:textId="77777777" w:rsidR="00891ABF" w:rsidRDefault="00891ABF" w:rsidP="00891ABF">
      <w:pPr>
        <w:ind w:left="720" w:firstLine="720"/>
      </w:pPr>
      <w:r>
        <w:t xml:space="preserve">Director, High School Sport and Performance Psychology Internship </w:t>
      </w:r>
    </w:p>
    <w:p w14:paraId="0AB2AE5D" w14:textId="77777777" w:rsidR="00891ABF" w:rsidRDefault="00891ABF" w:rsidP="00891ABF">
      <w:pPr>
        <w:ind w:left="1440" w:firstLine="720"/>
      </w:pPr>
      <w:r>
        <w:t>-Bloomington High School North</w:t>
      </w:r>
    </w:p>
    <w:p w14:paraId="0990CF75" w14:textId="77777777" w:rsidR="00891ABF" w:rsidRDefault="00891ABF" w:rsidP="00891ABF">
      <w:pPr>
        <w:ind w:left="1440" w:firstLine="720"/>
      </w:pPr>
      <w:r>
        <w:t>-Edgewood High School</w:t>
      </w:r>
    </w:p>
    <w:p w14:paraId="49617C5B" w14:textId="77777777" w:rsidR="00891ABF" w:rsidRPr="00ED4937" w:rsidRDefault="00891ABF" w:rsidP="00891ABF">
      <w:pPr>
        <w:ind w:left="1440" w:firstLine="720"/>
      </w:pPr>
      <w:r>
        <w:t>-Mooresville High School</w:t>
      </w:r>
      <w:r>
        <w:tab/>
        <w:t xml:space="preserve">      </w:t>
      </w:r>
    </w:p>
    <w:p w14:paraId="16827D19" w14:textId="77777777" w:rsidR="00891ABF" w:rsidRDefault="00891ABF" w:rsidP="00891ABF">
      <w:pPr>
        <w:ind w:left="720" w:firstLine="720"/>
      </w:pPr>
      <w:r>
        <w:t>Varsity Assistant Football Coach, Bloomington High School North</w:t>
      </w:r>
    </w:p>
    <w:p w14:paraId="5F894A69" w14:textId="77777777" w:rsidR="00891ABF" w:rsidRDefault="00891ABF" w:rsidP="00891ABF">
      <w:pPr>
        <w:ind w:left="720" w:firstLine="720"/>
      </w:pPr>
      <w:r>
        <w:t>Director, Cougar Youth Football Program</w:t>
      </w:r>
    </w:p>
    <w:p w14:paraId="65D1122E" w14:textId="77777777" w:rsidR="00891ABF" w:rsidRDefault="00891ABF" w:rsidP="00891ABF">
      <w:pPr>
        <w:ind w:left="720" w:firstLine="720"/>
      </w:pPr>
      <w:r>
        <w:t>Coordinator, BHSN Football Leadership Council</w:t>
      </w:r>
    </w:p>
    <w:p w14:paraId="31609087" w14:textId="77777777" w:rsidR="00891ABF" w:rsidRDefault="00891ABF" w:rsidP="00891ABF">
      <w:r>
        <w:tab/>
      </w:r>
      <w:r>
        <w:tab/>
        <w:t>Head Basketball Coach, St Charles 8</w:t>
      </w:r>
      <w:r w:rsidRPr="001B60EA">
        <w:rPr>
          <w:vertAlign w:val="superscript"/>
        </w:rPr>
        <w:t>th</w:t>
      </w:r>
      <w:r>
        <w:t xml:space="preserve"> Grade Basketball Team</w:t>
      </w:r>
    </w:p>
    <w:p w14:paraId="05C6CFB5" w14:textId="77777777" w:rsidR="00891ABF" w:rsidRDefault="00891ABF" w:rsidP="00891ABF">
      <w:r>
        <w:tab/>
      </w:r>
      <w:r>
        <w:tab/>
        <w:t xml:space="preserve">Director, St. Charles Leadership Academy </w:t>
      </w:r>
    </w:p>
    <w:p w14:paraId="6EB296BF" w14:textId="77777777" w:rsidR="00891ABF" w:rsidRDefault="00891ABF" w:rsidP="00891ABF">
      <w:pPr>
        <w:ind w:left="720" w:firstLine="720"/>
      </w:pPr>
      <w:r>
        <w:t>Board Member, Bloomington Junior League Baseball Association</w:t>
      </w:r>
    </w:p>
    <w:p w14:paraId="3E6B7BD2" w14:textId="77777777" w:rsidR="00891ABF" w:rsidRDefault="00891ABF" w:rsidP="00891ABF">
      <w:r>
        <w:tab/>
      </w:r>
      <w:r>
        <w:tab/>
        <w:t>Manager, BJLBA Baseball Regular Season</w:t>
      </w:r>
    </w:p>
    <w:p w14:paraId="5F98AE25" w14:textId="77777777" w:rsidR="00891ABF" w:rsidRDefault="00891ABF" w:rsidP="00891ABF">
      <w:r>
        <w:tab/>
      </w:r>
      <w:r>
        <w:tab/>
        <w:t xml:space="preserve">Manager, BJLBA Baseball </w:t>
      </w:r>
      <w:r w:rsidR="00772F4E">
        <w:t xml:space="preserve">All-Star </w:t>
      </w:r>
      <w:r>
        <w:t>Season</w:t>
      </w:r>
    </w:p>
    <w:p w14:paraId="70A7A4E9" w14:textId="77777777" w:rsidR="00891ABF" w:rsidRPr="00DB6C77" w:rsidRDefault="00891ABF" w:rsidP="00DB6C77">
      <w:r>
        <w:tab/>
      </w:r>
      <w:r>
        <w:tab/>
        <w:t>Lead Instructor, BJLBA Instructional Clinic</w:t>
      </w:r>
    </w:p>
    <w:p w14:paraId="3CB648E9" w14:textId="77777777" w:rsidR="00EF3E96" w:rsidRDefault="00EF3E96" w:rsidP="00891ABF">
      <w:pPr>
        <w:rPr>
          <w:b/>
        </w:rPr>
      </w:pPr>
    </w:p>
    <w:p w14:paraId="329F538C" w14:textId="77777777" w:rsidR="00891ABF" w:rsidRPr="00E41707" w:rsidRDefault="00891ABF" w:rsidP="00891ABF">
      <w:pPr>
        <w:rPr>
          <w:b/>
        </w:rPr>
      </w:pPr>
      <w:r w:rsidRPr="00E41707">
        <w:rPr>
          <w:b/>
        </w:rPr>
        <w:t>Indiana University Service</w:t>
      </w:r>
    </w:p>
    <w:p w14:paraId="71669E3A" w14:textId="77777777" w:rsidR="00891ABF" w:rsidRPr="00E41707" w:rsidRDefault="00891ABF" w:rsidP="00891ABF">
      <w:pPr>
        <w:ind w:left="720" w:firstLine="720"/>
      </w:pPr>
      <w:r>
        <w:t xml:space="preserve">Director, </w:t>
      </w:r>
      <w:r w:rsidRPr="00E41707">
        <w:t xml:space="preserve">IU </w:t>
      </w:r>
      <w:r>
        <w:t xml:space="preserve">Sport Psychology Practicum      </w:t>
      </w:r>
      <w:r>
        <w:rPr>
          <w:b/>
        </w:rPr>
        <w:t xml:space="preserve"> </w:t>
      </w:r>
    </w:p>
    <w:p w14:paraId="4F99009A" w14:textId="77777777" w:rsidR="00BF678A" w:rsidRDefault="00891ABF" w:rsidP="00891ABF">
      <w:pPr>
        <w:ind w:left="720" w:firstLine="720"/>
      </w:pPr>
      <w:r w:rsidRPr="00E41707">
        <w:t>IU Athletic Department Faculty Sponsorship Program</w:t>
      </w:r>
      <w:r>
        <w:tab/>
      </w:r>
    </w:p>
    <w:p w14:paraId="0D53C8AE" w14:textId="77777777" w:rsidR="00891ABF" w:rsidRPr="00E41707" w:rsidRDefault="00BF678A" w:rsidP="00891ABF">
      <w:pPr>
        <w:ind w:left="720" w:firstLine="720"/>
      </w:pPr>
      <w:r>
        <w:t>IU Faculty Sponsorship Program</w:t>
      </w:r>
      <w:r w:rsidR="00891ABF">
        <w:t xml:space="preserve">       </w:t>
      </w:r>
    </w:p>
    <w:p w14:paraId="65E9454F" w14:textId="77777777" w:rsidR="00891ABF" w:rsidRDefault="00891ABF" w:rsidP="00891ABF">
      <w:pPr>
        <w:ind w:left="720" w:firstLine="720"/>
      </w:pPr>
      <w:r>
        <w:t xml:space="preserve">Advisory Board, </w:t>
      </w:r>
      <w:r w:rsidRPr="000D51AC">
        <w:t xml:space="preserve">Center for Research on Race and Ethnicity in Society </w:t>
      </w:r>
      <w:r>
        <w:rPr>
          <w:sz w:val="21"/>
          <w:szCs w:val="21"/>
        </w:rPr>
        <w:t xml:space="preserve">     </w:t>
      </w:r>
    </w:p>
    <w:p w14:paraId="7B42F668" w14:textId="77777777" w:rsidR="00891ABF" w:rsidRPr="00E41707" w:rsidRDefault="00891ABF" w:rsidP="00891ABF">
      <w:pPr>
        <w:ind w:left="720" w:firstLine="720"/>
      </w:pPr>
      <w:r>
        <w:t xml:space="preserve">Member and Reviewer, </w:t>
      </w:r>
      <w:r w:rsidRPr="00E41707">
        <w:t>Educational Opportunity Fellowship Committee</w:t>
      </w:r>
      <w:r>
        <w:tab/>
        <w:t xml:space="preserve"> </w:t>
      </w:r>
    </w:p>
    <w:p w14:paraId="1092A838" w14:textId="77777777" w:rsidR="00891ABF" w:rsidRDefault="00891ABF" w:rsidP="00891ABF">
      <w:pPr>
        <w:ind w:left="720" w:firstLine="720"/>
      </w:pPr>
      <w:r>
        <w:t xml:space="preserve">Member, </w:t>
      </w:r>
      <w:r w:rsidRPr="00E41707">
        <w:t>FNECC Director Search Committee</w:t>
      </w:r>
      <w:r>
        <w:tab/>
      </w:r>
      <w:r>
        <w:tab/>
      </w:r>
      <w:r>
        <w:tab/>
      </w:r>
      <w:r>
        <w:tab/>
        <w:t xml:space="preserve">       </w:t>
      </w:r>
    </w:p>
    <w:p w14:paraId="2774FF3C" w14:textId="77777777" w:rsidR="008433D9" w:rsidRPr="004924CB" w:rsidRDefault="00BF678A" w:rsidP="008433D9">
      <w:pPr>
        <w:ind w:left="720" w:firstLine="720"/>
      </w:pPr>
      <w:r>
        <w:t xml:space="preserve">Member, </w:t>
      </w:r>
      <w:r w:rsidR="00891ABF">
        <w:t>C.O.P.E.</w:t>
      </w:r>
      <w:r w:rsidR="00891ABF">
        <w:tab/>
      </w:r>
    </w:p>
    <w:p w14:paraId="103EBF2F" w14:textId="77777777" w:rsidR="00E41707" w:rsidRPr="00E41707" w:rsidRDefault="00E41707" w:rsidP="00891ABF">
      <w:pPr>
        <w:jc w:val="both"/>
        <w:rPr>
          <w:b/>
        </w:rPr>
      </w:pPr>
      <w:r w:rsidRPr="00E41707">
        <w:rPr>
          <w:b/>
        </w:rPr>
        <w:t>School of Education and CEP Department Service</w:t>
      </w:r>
    </w:p>
    <w:p w14:paraId="5A0DE3D6" w14:textId="77777777" w:rsidR="00ED4937" w:rsidRDefault="00ED4937" w:rsidP="00E41707">
      <w:pPr>
        <w:ind w:left="720" w:firstLine="720"/>
        <w:contextualSpacing/>
        <w:jc w:val="both"/>
      </w:pPr>
      <w:r w:rsidRPr="00E41707">
        <w:t>Doctoral Admissions Committee (Chair)</w:t>
      </w:r>
      <w:r>
        <w:tab/>
      </w:r>
    </w:p>
    <w:p w14:paraId="5E65B3F9" w14:textId="77777777" w:rsidR="00ED4937" w:rsidRDefault="00ED4937" w:rsidP="00E41707">
      <w:pPr>
        <w:ind w:left="720" w:firstLine="720"/>
        <w:contextualSpacing/>
        <w:jc w:val="both"/>
      </w:pPr>
      <w:r>
        <w:t xml:space="preserve">Counseling Minor Coordinator </w:t>
      </w:r>
    </w:p>
    <w:p w14:paraId="00719582" w14:textId="77777777" w:rsidR="00BF678A" w:rsidRDefault="00BF678A" w:rsidP="00E41707">
      <w:pPr>
        <w:ind w:left="720" w:firstLine="720"/>
        <w:contextualSpacing/>
        <w:jc w:val="both"/>
      </w:pPr>
      <w:r>
        <w:t>Faculty Development Committee</w:t>
      </w:r>
    </w:p>
    <w:p w14:paraId="3B8DEEFF" w14:textId="77777777" w:rsidR="009937A9" w:rsidRDefault="009937A9" w:rsidP="00E41707">
      <w:pPr>
        <w:ind w:left="720" w:firstLine="720"/>
        <w:contextualSpacing/>
        <w:jc w:val="both"/>
      </w:pPr>
      <w:r>
        <w:t>GRC/RAFA Committee</w:t>
      </w:r>
    </w:p>
    <w:p w14:paraId="18697575" w14:textId="77777777" w:rsidR="00E41707" w:rsidRPr="00E41707" w:rsidRDefault="00D818E1" w:rsidP="00ED4937">
      <w:pPr>
        <w:ind w:left="720" w:firstLine="720"/>
        <w:contextualSpacing/>
        <w:jc w:val="both"/>
      </w:pPr>
      <w:r>
        <w:t>SOE Graduate Schools Committee</w:t>
      </w:r>
      <w:r>
        <w:tab/>
      </w:r>
      <w:r>
        <w:tab/>
      </w:r>
      <w:r>
        <w:tab/>
      </w:r>
      <w:r>
        <w:tab/>
      </w:r>
      <w:r w:rsidR="007C2C03">
        <w:t xml:space="preserve">  </w:t>
      </w:r>
      <w:r w:rsidR="00C15340">
        <w:t xml:space="preserve">     </w:t>
      </w:r>
      <w:r w:rsidR="00ED4937">
        <w:rPr>
          <w:b/>
        </w:rPr>
        <w:t xml:space="preserve"> </w:t>
      </w:r>
      <w:r w:rsidR="00E41707">
        <w:tab/>
      </w:r>
      <w:r w:rsidR="00E41707">
        <w:tab/>
      </w:r>
      <w:r w:rsidR="007C2C03">
        <w:t xml:space="preserve"> </w:t>
      </w:r>
      <w:r w:rsidR="00C15340">
        <w:t xml:space="preserve">     </w:t>
      </w:r>
      <w:r w:rsidR="007C2C03">
        <w:t xml:space="preserve"> </w:t>
      </w:r>
      <w:r w:rsidR="00ED4937">
        <w:rPr>
          <w:b/>
        </w:rPr>
        <w:t xml:space="preserve"> </w:t>
      </w:r>
    </w:p>
    <w:p w14:paraId="4B10736D" w14:textId="77777777" w:rsidR="00E41707" w:rsidRDefault="00E41707" w:rsidP="00E41707">
      <w:pPr>
        <w:ind w:left="720" w:firstLine="720"/>
        <w:jc w:val="both"/>
        <w:rPr>
          <w:b/>
        </w:rPr>
      </w:pPr>
      <w:r w:rsidRPr="00E41707">
        <w:t>Counseling vs. School Psychology Softball Game</w:t>
      </w:r>
      <w:r w:rsidR="00C067F2">
        <w:t xml:space="preserve"> (Chair)</w:t>
      </w:r>
      <w:r w:rsidR="00C067F2">
        <w:tab/>
        <w:t xml:space="preserve">       </w:t>
      </w:r>
    </w:p>
    <w:p w14:paraId="4C864734" w14:textId="77777777" w:rsidR="00C067F2" w:rsidRPr="00E41707" w:rsidRDefault="00C067F2" w:rsidP="00C067F2">
      <w:pPr>
        <w:ind w:left="720" w:firstLine="720"/>
        <w:contextualSpacing/>
        <w:jc w:val="both"/>
      </w:pPr>
      <w:r w:rsidRPr="00E41707">
        <w:lastRenderedPageBreak/>
        <w:t xml:space="preserve">SOE Policy Council </w:t>
      </w:r>
      <w:r>
        <w:t>(</w:t>
      </w:r>
      <w:r w:rsidRPr="00E41707">
        <w:t>Alternate</w:t>
      </w:r>
      <w:r>
        <w:t>)</w:t>
      </w:r>
      <w:r>
        <w:tab/>
      </w:r>
      <w:r>
        <w:tab/>
      </w:r>
      <w:r>
        <w:tab/>
      </w:r>
      <w:r>
        <w:tab/>
        <w:t xml:space="preserve">       </w:t>
      </w:r>
    </w:p>
    <w:p w14:paraId="7A1BF8F2" w14:textId="77777777" w:rsidR="00E41707" w:rsidRPr="00E41707" w:rsidRDefault="00E41707" w:rsidP="00E41707">
      <w:pPr>
        <w:ind w:left="720" w:firstLine="720"/>
        <w:jc w:val="both"/>
      </w:pPr>
      <w:r>
        <w:t>CEP Merit Review Committee</w:t>
      </w:r>
      <w:r>
        <w:tab/>
      </w:r>
      <w:r>
        <w:tab/>
      </w:r>
      <w:r>
        <w:tab/>
      </w:r>
      <w:r>
        <w:tab/>
      </w:r>
      <w:r w:rsidR="00C15340">
        <w:t xml:space="preserve">     </w:t>
      </w:r>
      <w:r w:rsidR="007C2C03">
        <w:t xml:space="preserve">  </w:t>
      </w:r>
    </w:p>
    <w:p w14:paraId="5B66568F" w14:textId="77777777" w:rsidR="005D25CE" w:rsidRPr="00E41707" w:rsidRDefault="005D25CE" w:rsidP="005D25CE">
      <w:pPr>
        <w:pStyle w:val="ColorfulList-Accent11"/>
        <w:ind w:firstLine="720"/>
        <w:jc w:val="both"/>
      </w:pPr>
      <w:r w:rsidRPr="00E41707">
        <w:t>SOE Distinguished Alumni Committee</w:t>
      </w:r>
      <w:r>
        <w:tab/>
      </w:r>
      <w:r>
        <w:tab/>
      </w:r>
      <w:r>
        <w:tab/>
      </w:r>
      <w:r w:rsidR="00C15340">
        <w:t xml:space="preserve">     </w:t>
      </w:r>
      <w:r w:rsidR="007C2C03">
        <w:t xml:space="preserve">  </w:t>
      </w:r>
    </w:p>
    <w:p w14:paraId="31422437" w14:textId="77777777" w:rsidR="00E41707" w:rsidRPr="00E41707" w:rsidRDefault="00C067F2" w:rsidP="00E41707">
      <w:pPr>
        <w:ind w:left="720" w:firstLine="720"/>
        <w:jc w:val="both"/>
      </w:pPr>
      <w:r>
        <w:t xml:space="preserve">Counseling </w:t>
      </w:r>
      <w:r w:rsidR="00E41707" w:rsidRPr="00E41707">
        <w:t>Program Model Committee (Co-Chair)</w:t>
      </w:r>
      <w:r>
        <w:tab/>
        <w:t xml:space="preserve">                   </w:t>
      </w:r>
    </w:p>
    <w:p w14:paraId="1D89052F" w14:textId="77777777" w:rsidR="00E41707" w:rsidRPr="00E41707" w:rsidRDefault="00E41707" w:rsidP="00E41707">
      <w:pPr>
        <w:ind w:left="720" w:firstLine="720"/>
        <w:contextualSpacing/>
        <w:jc w:val="both"/>
      </w:pPr>
      <w:r w:rsidRPr="00E41707">
        <w:t>Predoctoral Internship Preparation Committee</w:t>
      </w:r>
      <w:r>
        <w:tab/>
      </w:r>
      <w:r>
        <w:tab/>
      </w:r>
      <w:r w:rsidR="00C15340">
        <w:t xml:space="preserve">     </w:t>
      </w:r>
      <w:r w:rsidR="007C2C03">
        <w:t xml:space="preserve">  </w:t>
      </w:r>
    </w:p>
    <w:p w14:paraId="1A2CF131" w14:textId="77777777" w:rsidR="00EF3E96" w:rsidRDefault="00E41707" w:rsidP="00BF678A">
      <w:pPr>
        <w:ind w:left="720" w:firstLine="720"/>
        <w:jc w:val="both"/>
      </w:pPr>
      <w:r w:rsidRPr="00E41707">
        <w:t>Program Evaluation Committee (Co-Chair)</w:t>
      </w:r>
      <w:r>
        <w:tab/>
      </w:r>
      <w:r>
        <w:tab/>
      </w:r>
      <w:r>
        <w:tab/>
      </w:r>
      <w:r w:rsidR="00C15340">
        <w:t xml:space="preserve">  </w:t>
      </w:r>
    </w:p>
    <w:p w14:paraId="42343A17" w14:textId="77777777" w:rsidR="00E41707" w:rsidRPr="00E41707" w:rsidRDefault="009937A9" w:rsidP="009937A9">
      <w:pPr>
        <w:pStyle w:val="ColorfulList-Accent11"/>
        <w:ind w:firstLine="720"/>
        <w:contextualSpacing/>
        <w:jc w:val="both"/>
      </w:pPr>
      <w:r>
        <w:t>Faculty Search Committee</w:t>
      </w:r>
      <w:r>
        <w:tab/>
      </w:r>
      <w:r>
        <w:tab/>
      </w:r>
      <w:r>
        <w:tab/>
      </w:r>
      <w:r>
        <w:tab/>
      </w:r>
      <w:r w:rsidR="00E41707">
        <w:tab/>
      </w:r>
      <w:r w:rsidR="00E41707">
        <w:tab/>
      </w:r>
      <w:r w:rsidR="00E41707">
        <w:tab/>
      </w:r>
      <w:r w:rsidR="00E41707">
        <w:tab/>
      </w:r>
      <w:r w:rsidR="00C15340">
        <w:t xml:space="preserve">     </w:t>
      </w:r>
      <w:r w:rsidR="007C2C03">
        <w:t xml:space="preserve">  </w:t>
      </w:r>
    </w:p>
    <w:p w14:paraId="2F2A107A" w14:textId="77777777" w:rsidR="000D51AC" w:rsidRPr="00891ABF" w:rsidRDefault="00E41707" w:rsidP="00891ABF">
      <w:pPr>
        <w:pStyle w:val="ColorfulList-Accent11"/>
        <w:ind w:firstLine="720"/>
        <w:contextualSpacing/>
        <w:jc w:val="both"/>
        <w:rPr>
          <w:b/>
        </w:rPr>
      </w:pPr>
      <w:r w:rsidRPr="00E41707">
        <w:t>CEP Research Fellowship Committee</w:t>
      </w:r>
      <w:r>
        <w:tab/>
      </w:r>
      <w:r>
        <w:tab/>
      </w:r>
      <w:r>
        <w:tab/>
      </w:r>
      <w:r w:rsidR="00C15340">
        <w:t xml:space="preserve">     </w:t>
      </w:r>
      <w:r w:rsidR="007C2C03">
        <w:t xml:space="preserve">  </w:t>
      </w:r>
      <w:r w:rsidR="00891ABF">
        <w:tab/>
      </w:r>
      <w:r w:rsidR="00891ABF">
        <w:tab/>
      </w:r>
      <w:r w:rsidR="00891ABF">
        <w:tab/>
        <w:t xml:space="preserve">    </w:t>
      </w:r>
    </w:p>
    <w:p w14:paraId="0C178E9E" w14:textId="77777777" w:rsidR="00DC2E52" w:rsidRPr="00B32432" w:rsidRDefault="00000000" w:rsidP="00B76DFA">
      <w:r>
        <w:pict w14:anchorId="472AFC77">
          <v:rect id="_x0000_i1035" style="width:0;height:1.5pt" o:hralign="center" o:hrstd="t" o:hr="t" fillcolor="gray" stroked="f"/>
        </w:pict>
      </w:r>
    </w:p>
    <w:p w14:paraId="4424CB9C" w14:textId="77777777" w:rsidR="005E1FE3" w:rsidRPr="00E3191B" w:rsidRDefault="00603DD8" w:rsidP="00B76DFA">
      <w:pPr>
        <w:rPr>
          <w:b/>
          <w:i/>
          <w:sz w:val="36"/>
          <w:szCs w:val="36"/>
          <w:u w:val="single"/>
        </w:rPr>
      </w:pPr>
      <w:r w:rsidRPr="00E3191B">
        <w:rPr>
          <w:b/>
          <w:i/>
          <w:sz w:val="36"/>
          <w:szCs w:val="36"/>
          <w:u w:val="single"/>
        </w:rPr>
        <w:t>RELATED EXPERIENCES</w:t>
      </w:r>
    </w:p>
    <w:p w14:paraId="51D7D653" w14:textId="77777777" w:rsidR="00603DD8" w:rsidRDefault="004C0093" w:rsidP="005E1FE3">
      <w:r>
        <w:t xml:space="preserve">  </w:t>
      </w:r>
      <w:r w:rsidR="00603DD8">
        <w:t>٠</w:t>
      </w:r>
      <w:r w:rsidR="00603DD8" w:rsidRPr="00830494">
        <w:rPr>
          <w:b/>
          <w:sz w:val="28"/>
          <w:szCs w:val="28"/>
        </w:rPr>
        <w:t xml:space="preserve">Professional Athlete, European </w:t>
      </w:r>
      <w:r w:rsidR="00830494" w:rsidRPr="00830494">
        <w:rPr>
          <w:b/>
          <w:sz w:val="28"/>
          <w:szCs w:val="28"/>
        </w:rPr>
        <w:t>Leagues</w:t>
      </w:r>
      <w:r w:rsidR="00603DD8" w:rsidRPr="00830494">
        <w:rPr>
          <w:b/>
          <w:sz w:val="28"/>
          <w:szCs w:val="28"/>
        </w:rPr>
        <w:tab/>
      </w:r>
      <w:r w:rsidR="007B3999">
        <w:rPr>
          <w:b/>
        </w:rPr>
        <w:tab/>
      </w:r>
      <w:r w:rsidR="007B3999">
        <w:rPr>
          <w:b/>
        </w:rPr>
        <w:tab/>
      </w:r>
      <w:r w:rsidR="007B3999">
        <w:rPr>
          <w:b/>
        </w:rPr>
        <w:tab/>
      </w:r>
      <w:r w:rsidR="00C15340">
        <w:rPr>
          <w:b/>
        </w:rPr>
        <w:t xml:space="preserve">     </w:t>
      </w:r>
      <w:r w:rsidR="00603DD8" w:rsidRPr="00603DD8">
        <w:rPr>
          <w:b/>
        </w:rPr>
        <w:t>1997-2000</w:t>
      </w:r>
    </w:p>
    <w:p w14:paraId="46CDDBBE" w14:textId="77777777" w:rsidR="007B3999" w:rsidRPr="00830494" w:rsidRDefault="00C45AFE" w:rsidP="007B3999">
      <w:r>
        <w:tab/>
      </w:r>
      <w:r w:rsidR="00BE2DA6">
        <w:t>٠</w:t>
      </w:r>
      <w:r w:rsidR="007B3999">
        <w:t xml:space="preserve">Played Professional </w:t>
      </w:r>
      <w:r w:rsidR="00BE2DA6">
        <w:t>B</w:t>
      </w:r>
      <w:r w:rsidR="00603DD8">
        <w:t xml:space="preserve">asketball, </w:t>
      </w:r>
      <w:r w:rsidR="00BE2DA6">
        <w:t>B</w:t>
      </w:r>
      <w:r w:rsidR="00603DD8">
        <w:t>aseball</w:t>
      </w:r>
      <w:r w:rsidR="00025B79">
        <w:t>,</w:t>
      </w:r>
      <w:r w:rsidR="007B3999">
        <w:t xml:space="preserve"> </w:t>
      </w:r>
      <w:r w:rsidR="00025B79">
        <w:t>and Football</w:t>
      </w:r>
    </w:p>
    <w:p w14:paraId="523EB594" w14:textId="77777777" w:rsidR="00D77CB0" w:rsidRPr="00D77CB0" w:rsidRDefault="007B3999" w:rsidP="00D77CB0">
      <w:pPr>
        <w:ind w:left="720" w:firstLine="720"/>
        <w:rPr>
          <w:b/>
        </w:rPr>
      </w:pPr>
      <w:r>
        <w:t xml:space="preserve">٠ </w:t>
      </w:r>
      <w:r w:rsidR="000125E4">
        <w:t xml:space="preserve">Basketball in </w:t>
      </w:r>
      <w:r w:rsidR="00D77CB0" w:rsidRPr="00185F5D">
        <w:rPr>
          <w:i/>
        </w:rPr>
        <w:t>European Professional Summer League</w:t>
      </w:r>
      <w:r w:rsidR="00D77CB0">
        <w:t xml:space="preserve"> (</w:t>
      </w:r>
      <w:r w:rsidR="00D77CB0" w:rsidRPr="00830494">
        <w:rPr>
          <w:i/>
        </w:rPr>
        <w:t>Italy</w:t>
      </w:r>
      <w:r w:rsidR="00D77CB0">
        <w:t xml:space="preserve">) </w:t>
      </w:r>
      <w:r w:rsidR="000125E4">
        <w:t xml:space="preserve">     </w:t>
      </w:r>
      <w:r w:rsidR="00C15340">
        <w:t xml:space="preserve">   </w:t>
      </w:r>
      <w:r w:rsidR="00D77CB0" w:rsidRPr="00830494">
        <w:rPr>
          <w:b/>
        </w:rPr>
        <w:t>1999</w:t>
      </w:r>
      <w:r w:rsidR="00603DD8">
        <w:rPr>
          <w:b/>
          <w:sz w:val="36"/>
          <w:szCs w:val="36"/>
        </w:rPr>
        <w:tab/>
      </w:r>
      <w:r w:rsidR="00830494">
        <w:rPr>
          <w:b/>
          <w:sz w:val="36"/>
          <w:szCs w:val="36"/>
        </w:rPr>
        <w:tab/>
      </w:r>
    </w:p>
    <w:p w14:paraId="7392351A" w14:textId="77777777" w:rsidR="00D77CB0" w:rsidRDefault="00D77CB0" w:rsidP="00D77CB0">
      <w:pPr>
        <w:ind w:left="720" w:firstLine="720"/>
        <w:rPr>
          <w:b/>
        </w:rPr>
      </w:pPr>
      <w:r>
        <w:t>٠ Named “</w:t>
      </w:r>
      <w:r w:rsidRPr="00185F5D">
        <w:rPr>
          <w:i/>
        </w:rPr>
        <w:t>Best American Athlete in Norway</w:t>
      </w:r>
      <w:r>
        <w:t xml:space="preserve">” by </w:t>
      </w:r>
      <w:r w:rsidRPr="00603DD8">
        <w:rPr>
          <w:i/>
        </w:rPr>
        <w:t>VG</w:t>
      </w:r>
      <w:r w:rsidR="007B3999">
        <w:rPr>
          <w:i/>
        </w:rPr>
        <w:tab/>
      </w:r>
      <w:r w:rsidR="000125E4">
        <w:rPr>
          <w:i/>
        </w:rPr>
        <w:t xml:space="preserve">         </w:t>
      </w:r>
      <w:r w:rsidR="00C15340">
        <w:rPr>
          <w:i/>
        </w:rPr>
        <w:t xml:space="preserve">   </w:t>
      </w:r>
      <w:r w:rsidR="000125E4">
        <w:rPr>
          <w:i/>
        </w:rPr>
        <w:t xml:space="preserve"> </w:t>
      </w:r>
      <w:r w:rsidRPr="00603DD8">
        <w:rPr>
          <w:b/>
        </w:rPr>
        <w:t>1998</w:t>
      </w:r>
    </w:p>
    <w:p w14:paraId="55E42131" w14:textId="77777777" w:rsidR="000125E4" w:rsidRPr="000125E4" w:rsidRDefault="000125E4" w:rsidP="000125E4">
      <w:pPr>
        <w:ind w:left="720" w:firstLine="720"/>
        <w:rPr>
          <w:b/>
        </w:rPr>
      </w:pPr>
      <w:r>
        <w:t xml:space="preserve">٠ All-Star in </w:t>
      </w:r>
      <w:r w:rsidRPr="000125E4">
        <w:rPr>
          <w:i/>
        </w:rPr>
        <w:t>Norske Eliteserien</w:t>
      </w:r>
      <w:r>
        <w:t xml:space="preserve"> Basketball League</w:t>
      </w:r>
      <w:r>
        <w:tab/>
        <w:t xml:space="preserve">          </w:t>
      </w:r>
      <w:r>
        <w:tab/>
        <w:t xml:space="preserve"> </w:t>
      </w:r>
      <w:r w:rsidR="00C15340">
        <w:t xml:space="preserve">     </w:t>
      </w:r>
      <w:r w:rsidRPr="00603DD8">
        <w:rPr>
          <w:b/>
        </w:rPr>
        <w:t>199</w:t>
      </w:r>
      <w:r>
        <w:rPr>
          <w:b/>
        </w:rPr>
        <w:t>8-2000</w:t>
      </w:r>
    </w:p>
    <w:p w14:paraId="6DA412E1" w14:textId="77777777" w:rsidR="00D952BA" w:rsidRDefault="00D952BA" w:rsidP="000125E4">
      <w:pPr>
        <w:ind w:left="720" w:firstLine="720"/>
      </w:pPr>
      <w:r>
        <w:t>٠ Won 3 National Championships in Baseball (</w:t>
      </w:r>
      <w:r w:rsidRPr="00D952BA">
        <w:rPr>
          <w:i/>
        </w:rPr>
        <w:t>Norway</w:t>
      </w:r>
      <w:r>
        <w:t>)</w:t>
      </w:r>
      <w:r>
        <w:tab/>
        <w:t xml:space="preserve">      </w:t>
      </w:r>
      <w:r w:rsidRPr="00603DD8">
        <w:rPr>
          <w:b/>
        </w:rPr>
        <w:t>199</w:t>
      </w:r>
      <w:r>
        <w:rPr>
          <w:b/>
        </w:rPr>
        <w:t>8-2000</w:t>
      </w:r>
    </w:p>
    <w:p w14:paraId="17E025BD" w14:textId="77777777" w:rsidR="00603DD8" w:rsidRDefault="00603DD8" w:rsidP="000125E4">
      <w:pPr>
        <w:ind w:left="720" w:firstLine="720"/>
        <w:rPr>
          <w:b/>
        </w:rPr>
      </w:pPr>
      <w:r>
        <w:t>٠ MVP of European Baseball Champi</w:t>
      </w:r>
      <w:r w:rsidR="00BC3DFE">
        <w:t>onship</w:t>
      </w:r>
      <w:r w:rsidR="00830494">
        <w:t xml:space="preserve"> (</w:t>
      </w:r>
      <w:r w:rsidR="00830494" w:rsidRPr="00830494">
        <w:rPr>
          <w:i/>
        </w:rPr>
        <w:t>Germany</w:t>
      </w:r>
      <w:r w:rsidR="00830494">
        <w:t>)</w:t>
      </w:r>
      <w:r w:rsidR="007B3999">
        <w:tab/>
      </w:r>
      <w:r w:rsidR="000125E4">
        <w:t xml:space="preserve">          </w:t>
      </w:r>
      <w:r w:rsidR="00C15340">
        <w:t xml:space="preserve">   </w:t>
      </w:r>
      <w:r w:rsidRPr="00603DD8">
        <w:rPr>
          <w:b/>
        </w:rPr>
        <w:t>1997</w:t>
      </w:r>
    </w:p>
    <w:p w14:paraId="7D29A905" w14:textId="77777777" w:rsidR="00B14D05" w:rsidRDefault="00D77CB0" w:rsidP="003A1625">
      <w:pPr>
        <w:ind w:left="720" w:firstLine="720"/>
        <w:rPr>
          <w:b/>
        </w:rPr>
      </w:pPr>
      <w:r>
        <w:t>٠ MVP of Norwegian Nat</w:t>
      </w:r>
      <w:r w:rsidR="007B3999">
        <w:t>ional Football Championship</w:t>
      </w:r>
      <w:r w:rsidR="007B3999">
        <w:tab/>
      </w:r>
      <w:r w:rsidR="000125E4">
        <w:t xml:space="preserve">          </w:t>
      </w:r>
      <w:r w:rsidR="00C15340">
        <w:t xml:space="preserve">   </w:t>
      </w:r>
      <w:r w:rsidRPr="00603DD8">
        <w:rPr>
          <w:b/>
        </w:rPr>
        <w:t>1997</w:t>
      </w:r>
    </w:p>
    <w:p w14:paraId="50372D87" w14:textId="77777777" w:rsidR="000125E4" w:rsidRPr="008341F2" w:rsidRDefault="00D952BA" w:rsidP="008341F2">
      <w:pPr>
        <w:ind w:left="720" w:firstLine="720"/>
      </w:pPr>
      <w:r>
        <w:t>٠ Won 1 National Championship in Football (</w:t>
      </w:r>
      <w:r w:rsidRPr="00D952BA">
        <w:rPr>
          <w:i/>
        </w:rPr>
        <w:t>Norway</w:t>
      </w:r>
      <w:r>
        <w:t>)</w:t>
      </w:r>
      <w:r>
        <w:tab/>
        <w:t xml:space="preserve">             </w:t>
      </w:r>
      <w:r w:rsidRPr="00603DD8">
        <w:rPr>
          <w:b/>
        </w:rPr>
        <w:t>1997</w:t>
      </w:r>
    </w:p>
    <w:p w14:paraId="4C97ED6F" w14:textId="77777777" w:rsidR="00D77CB0" w:rsidRDefault="004C0093" w:rsidP="00B76DFA">
      <w:r>
        <w:t xml:space="preserve">  </w:t>
      </w:r>
      <w:r w:rsidR="00D77CB0">
        <w:t>٠</w:t>
      </w:r>
      <w:r w:rsidR="00066A39">
        <w:rPr>
          <w:b/>
          <w:sz w:val="28"/>
          <w:szCs w:val="28"/>
        </w:rPr>
        <w:t>NCAA D</w:t>
      </w:r>
      <w:r w:rsidR="00D77CB0" w:rsidRPr="00830494">
        <w:rPr>
          <w:b/>
          <w:sz w:val="28"/>
          <w:szCs w:val="28"/>
        </w:rPr>
        <w:t xml:space="preserve">ivision I </w:t>
      </w:r>
      <w:r w:rsidR="00066A39">
        <w:rPr>
          <w:b/>
          <w:sz w:val="28"/>
          <w:szCs w:val="28"/>
        </w:rPr>
        <w:t>S</w:t>
      </w:r>
      <w:r w:rsidR="00D77CB0" w:rsidRPr="00830494">
        <w:rPr>
          <w:b/>
          <w:sz w:val="28"/>
          <w:szCs w:val="28"/>
        </w:rPr>
        <w:t>tudent-</w:t>
      </w:r>
      <w:r w:rsidR="00066A39">
        <w:rPr>
          <w:b/>
          <w:sz w:val="28"/>
          <w:szCs w:val="28"/>
        </w:rPr>
        <w:t>A</w:t>
      </w:r>
      <w:r w:rsidR="00D77CB0" w:rsidRPr="00830494">
        <w:rPr>
          <w:b/>
          <w:sz w:val="28"/>
          <w:szCs w:val="28"/>
        </w:rPr>
        <w:t>thlete, Yale University</w:t>
      </w:r>
      <w:r w:rsidR="00D77CB0" w:rsidRPr="00603DD8">
        <w:rPr>
          <w:b/>
        </w:rPr>
        <w:tab/>
      </w:r>
      <w:r w:rsidR="007B3999">
        <w:tab/>
      </w:r>
      <w:r w:rsidR="00C15340">
        <w:t xml:space="preserve">     </w:t>
      </w:r>
      <w:r w:rsidR="00D77CB0" w:rsidRPr="00603DD8">
        <w:rPr>
          <w:b/>
        </w:rPr>
        <w:t>1992-1996</w:t>
      </w:r>
    </w:p>
    <w:p w14:paraId="35673BEA" w14:textId="77777777" w:rsidR="00F86BF4" w:rsidRPr="00537E3D" w:rsidRDefault="00D77CB0">
      <w:r>
        <w:tab/>
        <w:t>٠</w:t>
      </w:r>
      <w:r w:rsidR="007B3999">
        <w:t>Played College</w:t>
      </w:r>
      <w:r w:rsidR="007B3999" w:rsidRPr="007B3999">
        <w:t xml:space="preserve"> </w:t>
      </w:r>
      <w:r w:rsidR="007B3999">
        <w:t>Football, Baseball</w:t>
      </w:r>
      <w:r w:rsidR="00025B79">
        <w:t>,</w:t>
      </w:r>
      <w:r w:rsidR="007B3999">
        <w:t xml:space="preserve"> </w:t>
      </w:r>
      <w:r w:rsidR="00025B79">
        <w:t xml:space="preserve">and Basketball </w:t>
      </w:r>
      <w:r w:rsidR="007B3999">
        <w:t>at Yale</w:t>
      </w:r>
      <w:r w:rsidR="00000000">
        <w:pict w14:anchorId="5168E1A2">
          <v:rect id="_x0000_i1036" style="width:0;height:1.5pt" o:hralign="center" o:hrstd="t" o:hr="t" fillcolor="gray" stroked="f"/>
        </w:pict>
      </w:r>
    </w:p>
    <w:sectPr w:rsidR="00F86BF4" w:rsidRPr="00537E3D">
      <w:headerReference w:type="even" r:id="rId8"/>
      <w:headerReference w:type="default" r:id="rId9"/>
      <w:footerReference w:type="even" r:id="rId10"/>
      <w:footerReference w:type="default" r:id="rId11"/>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393D4" w14:textId="77777777" w:rsidR="008A7902" w:rsidRDefault="008A7902">
      <w:r>
        <w:separator/>
      </w:r>
    </w:p>
  </w:endnote>
  <w:endnote w:type="continuationSeparator" w:id="0">
    <w:p w14:paraId="32FFDAF5" w14:textId="77777777" w:rsidR="008A7902" w:rsidRDefault="008A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DE5099" w:rsidRDefault="00DE5099" w:rsidP="000D78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0395D3" w14:textId="77777777" w:rsidR="00DE5099" w:rsidRDefault="00DE5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DE5099" w:rsidRDefault="00DE5099" w:rsidP="000D78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6DDC">
      <w:rPr>
        <w:rStyle w:val="PageNumber"/>
        <w:noProof/>
      </w:rPr>
      <w:t>3</w:t>
    </w:r>
    <w:r>
      <w:rPr>
        <w:rStyle w:val="PageNumber"/>
      </w:rPr>
      <w:fldChar w:fldCharType="end"/>
    </w:r>
  </w:p>
  <w:p w14:paraId="4B4D7232" w14:textId="77777777" w:rsidR="00DE5099" w:rsidRDefault="00DE5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FA43D" w14:textId="77777777" w:rsidR="008A7902" w:rsidRDefault="008A7902">
      <w:r>
        <w:separator/>
      </w:r>
    </w:p>
  </w:footnote>
  <w:footnote w:type="continuationSeparator" w:id="0">
    <w:p w14:paraId="2D8A2E71" w14:textId="77777777" w:rsidR="008A7902" w:rsidRDefault="008A7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DE5099" w:rsidRDefault="00DE5099">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341341" w14:textId="77777777" w:rsidR="00DE5099" w:rsidRDefault="00DE5099">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7E0D" w14:textId="77777777" w:rsidR="00DE5099" w:rsidRPr="00352A5D" w:rsidRDefault="00DE5099" w:rsidP="00352A5D">
    <w:pPr>
      <w:pStyle w:val="Header"/>
      <w:jc w:val="center"/>
      <w:rPr>
        <w:b/>
        <w:sz w:val="28"/>
        <w:szCs w:val="28"/>
      </w:rPr>
    </w:pPr>
    <w:r w:rsidRPr="00352A5D">
      <w:rPr>
        <w:b/>
        <w:sz w:val="28"/>
        <w:szCs w:val="28"/>
      </w:rPr>
      <w:t>Jesse A. Steinfeldt, Ph.D.</w:t>
    </w:r>
  </w:p>
  <w:p w14:paraId="3254BC2F" w14:textId="77777777" w:rsidR="00DE5099" w:rsidRDefault="00DE5099" w:rsidP="00D60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87226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63997"/>
    <w:multiLevelType w:val="hybridMultilevel"/>
    <w:tmpl w:val="C30C308E"/>
    <w:lvl w:ilvl="0" w:tplc="69D459BA">
      <w:start w:val="1"/>
      <w:numFmt w:val="decimal"/>
      <w:lvlText w:val="%1."/>
      <w:lvlJc w:val="left"/>
      <w:pPr>
        <w:ind w:left="720" w:hanging="360"/>
      </w:pPr>
      <w:rPr>
        <w:rFonts w:ascii="Century" w:hAnsi="Century"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05FA1"/>
    <w:multiLevelType w:val="hybridMultilevel"/>
    <w:tmpl w:val="6B7296DA"/>
    <w:lvl w:ilvl="0" w:tplc="AAAAF19C">
      <w:start w:val="1"/>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D85834"/>
    <w:multiLevelType w:val="hybridMultilevel"/>
    <w:tmpl w:val="CBECDBCA"/>
    <w:lvl w:ilvl="0" w:tplc="B0CE740E">
      <w:start w:val="1"/>
      <w:numFmt w:val="decimal"/>
      <w:lvlText w:val="%1."/>
      <w:lvlJc w:val="left"/>
      <w:pPr>
        <w:ind w:left="720" w:hanging="360"/>
      </w:pPr>
      <w:rPr>
        <w:rFonts w:hint="default"/>
        <w:color w:val="1919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EE67CD"/>
    <w:multiLevelType w:val="multilevel"/>
    <w:tmpl w:val="CF72F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B85A94"/>
    <w:multiLevelType w:val="hybridMultilevel"/>
    <w:tmpl w:val="9DB6C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58486D"/>
    <w:multiLevelType w:val="multilevel"/>
    <w:tmpl w:val="9048A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A15905"/>
    <w:multiLevelType w:val="hybridMultilevel"/>
    <w:tmpl w:val="6B7296DA"/>
    <w:lvl w:ilvl="0" w:tplc="AAAAF19C">
      <w:start w:val="1"/>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6553356">
    <w:abstractNumId w:val="5"/>
  </w:num>
  <w:num w:numId="2" w16cid:durableId="1936015738">
    <w:abstractNumId w:val="2"/>
  </w:num>
  <w:num w:numId="3" w16cid:durableId="731928162">
    <w:abstractNumId w:val="7"/>
  </w:num>
  <w:num w:numId="4" w16cid:durableId="1192575212">
    <w:abstractNumId w:val="0"/>
  </w:num>
  <w:num w:numId="5" w16cid:durableId="1345400258">
    <w:abstractNumId w:val="1"/>
  </w:num>
  <w:num w:numId="6" w16cid:durableId="443160146">
    <w:abstractNumId w:val="3"/>
  </w:num>
  <w:num w:numId="7" w16cid:durableId="2029335683">
    <w:abstractNumId w:val="6"/>
  </w:num>
  <w:num w:numId="8" w16cid:durableId="1305282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97"/>
    <w:rsid w:val="00001586"/>
    <w:rsid w:val="00003FBF"/>
    <w:rsid w:val="000125E4"/>
    <w:rsid w:val="00013E69"/>
    <w:rsid w:val="000172B7"/>
    <w:rsid w:val="00022DA8"/>
    <w:rsid w:val="0002387B"/>
    <w:rsid w:val="00023E2D"/>
    <w:rsid w:val="00025B79"/>
    <w:rsid w:val="00026323"/>
    <w:rsid w:val="00027507"/>
    <w:rsid w:val="000312F3"/>
    <w:rsid w:val="000313CA"/>
    <w:rsid w:val="00032232"/>
    <w:rsid w:val="000338B3"/>
    <w:rsid w:val="000403B7"/>
    <w:rsid w:val="00044991"/>
    <w:rsid w:val="000464B0"/>
    <w:rsid w:val="00051669"/>
    <w:rsid w:val="0005235C"/>
    <w:rsid w:val="00055D65"/>
    <w:rsid w:val="00057BE3"/>
    <w:rsid w:val="00057CC3"/>
    <w:rsid w:val="00060FFD"/>
    <w:rsid w:val="00066A39"/>
    <w:rsid w:val="00071317"/>
    <w:rsid w:val="00075037"/>
    <w:rsid w:val="00075085"/>
    <w:rsid w:val="00075707"/>
    <w:rsid w:val="00080383"/>
    <w:rsid w:val="00080D81"/>
    <w:rsid w:val="00084A6D"/>
    <w:rsid w:val="00084BD2"/>
    <w:rsid w:val="000856AE"/>
    <w:rsid w:val="00087B0E"/>
    <w:rsid w:val="00087C83"/>
    <w:rsid w:val="000902BD"/>
    <w:rsid w:val="000906A0"/>
    <w:rsid w:val="0009103D"/>
    <w:rsid w:val="000926A2"/>
    <w:rsid w:val="000974D7"/>
    <w:rsid w:val="000A25EA"/>
    <w:rsid w:val="000A3CBD"/>
    <w:rsid w:val="000A5B9A"/>
    <w:rsid w:val="000A60A7"/>
    <w:rsid w:val="000A6FC5"/>
    <w:rsid w:val="000B24D5"/>
    <w:rsid w:val="000B2817"/>
    <w:rsid w:val="000B5D41"/>
    <w:rsid w:val="000B6B8B"/>
    <w:rsid w:val="000B7299"/>
    <w:rsid w:val="000B78A1"/>
    <w:rsid w:val="000B7B6D"/>
    <w:rsid w:val="000C166E"/>
    <w:rsid w:val="000C19E8"/>
    <w:rsid w:val="000C2FA0"/>
    <w:rsid w:val="000C4F07"/>
    <w:rsid w:val="000C525E"/>
    <w:rsid w:val="000C65C8"/>
    <w:rsid w:val="000D51AC"/>
    <w:rsid w:val="000D7889"/>
    <w:rsid w:val="000E00B3"/>
    <w:rsid w:val="000E0FEC"/>
    <w:rsid w:val="000E2A72"/>
    <w:rsid w:val="000E305A"/>
    <w:rsid w:val="000E4487"/>
    <w:rsid w:val="000E4F8C"/>
    <w:rsid w:val="000F1B4C"/>
    <w:rsid w:val="000F2C46"/>
    <w:rsid w:val="000F4204"/>
    <w:rsid w:val="000F596B"/>
    <w:rsid w:val="000F65AB"/>
    <w:rsid w:val="00100FD3"/>
    <w:rsid w:val="00103F52"/>
    <w:rsid w:val="001075C5"/>
    <w:rsid w:val="001103C4"/>
    <w:rsid w:val="00111BA8"/>
    <w:rsid w:val="00112547"/>
    <w:rsid w:val="00113F6E"/>
    <w:rsid w:val="0011442C"/>
    <w:rsid w:val="0011588D"/>
    <w:rsid w:val="001178ED"/>
    <w:rsid w:val="00117B91"/>
    <w:rsid w:val="00117BB3"/>
    <w:rsid w:val="00120F88"/>
    <w:rsid w:val="0012112E"/>
    <w:rsid w:val="00122AF1"/>
    <w:rsid w:val="00123278"/>
    <w:rsid w:val="001242B9"/>
    <w:rsid w:val="00126B4D"/>
    <w:rsid w:val="00127CAE"/>
    <w:rsid w:val="0013325C"/>
    <w:rsid w:val="0013376F"/>
    <w:rsid w:val="001415DE"/>
    <w:rsid w:val="001442A0"/>
    <w:rsid w:val="00150070"/>
    <w:rsid w:val="00154817"/>
    <w:rsid w:val="00154F20"/>
    <w:rsid w:val="001565B9"/>
    <w:rsid w:val="00160F24"/>
    <w:rsid w:val="00162C2C"/>
    <w:rsid w:val="001647BE"/>
    <w:rsid w:val="001656A1"/>
    <w:rsid w:val="00167247"/>
    <w:rsid w:val="00170A5F"/>
    <w:rsid w:val="00171744"/>
    <w:rsid w:val="00171CEE"/>
    <w:rsid w:val="00173E60"/>
    <w:rsid w:val="001754A2"/>
    <w:rsid w:val="001821A2"/>
    <w:rsid w:val="0018434D"/>
    <w:rsid w:val="001846A1"/>
    <w:rsid w:val="0018541B"/>
    <w:rsid w:val="00185F5D"/>
    <w:rsid w:val="00187549"/>
    <w:rsid w:val="0018768C"/>
    <w:rsid w:val="00190904"/>
    <w:rsid w:val="00191993"/>
    <w:rsid w:val="001926AE"/>
    <w:rsid w:val="00197854"/>
    <w:rsid w:val="001A2700"/>
    <w:rsid w:val="001A6E1E"/>
    <w:rsid w:val="001A77B3"/>
    <w:rsid w:val="001A790C"/>
    <w:rsid w:val="001A7C26"/>
    <w:rsid w:val="001B0EF1"/>
    <w:rsid w:val="001B5946"/>
    <w:rsid w:val="001B60EA"/>
    <w:rsid w:val="001B6BA1"/>
    <w:rsid w:val="001C0505"/>
    <w:rsid w:val="001C0856"/>
    <w:rsid w:val="001C1EE9"/>
    <w:rsid w:val="001C3482"/>
    <w:rsid w:val="001C3C92"/>
    <w:rsid w:val="001C3FE6"/>
    <w:rsid w:val="001C671E"/>
    <w:rsid w:val="001C6D64"/>
    <w:rsid w:val="001D0A3B"/>
    <w:rsid w:val="001D0AE1"/>
    <w:rsid w:val="001D2AFE"/>
    <w:rsid w:val="001E3648"/>
    <w:rsid w:val="001E50FE"/>
    <w:rsid w:val="001E67A6"/>
    <w:rsid w:val="001E786B"/>
    <w:rsid w:val="001E79B8"/>
    <w:rsid w:val="001E7C87"/>
    <w:rsid w:val="001F1767"/>
    <w:rsid w:val="001F1A80"/>
    <w:rsid w:val="001F2E9D"/>
    <w:rsid w:val="001F2EC3"/>
    <w:rsid w:val="001F7088"/>
    <w:rsid w:val="001F7B9F"/>
    <w:rsid w:val="001F7BD2"/>
    <w:rsid w:val="001F7F38"/>
    <w:rsid w:val="00200EAD"/>
    <w:rsid w:val="00206C53"/>
    <w:rsid w:val="00211AD4"/>
    <w:rsid w:val="00214C12"/>
    <w:rsid w:val="00216C15"/>
    <w:rsid w:val="00217D23"/>
    <w:rsid w:val="0022127F"/>
    <w:rsid w:val="002223D7"/>
    <w:rsid w:val="00222FB4"/>
    <w:rsid w:val="00223682"/>
    <w:rsid w:val="00225C05"/>
    <w:rsid w:val="00225E06"/>
    <w:rsid w:val="00227321"/>
    <w:rsid w:val="0022794E"/>
    <w:rsid w:val="00232FA1"/>
    <w:rsid w:val="002351C3"/>
    <w:rsid w:val="0023530C"/>
    <w:rsid w:val="0023751D"/>
    <w:rsid w:val="00237E31"/>
    <w:rsid w:val="00240BD3"/>
    <w:rsid w:val="00240CF6"/>
    <w:rsid w:val="00250788"/>
    <w:rsid w:val="00250975"/>
    <w:rsid w:val="00251DAB"/>
    <w:rsid w:val="00252E9F"/>
    <w:rsid w:val="00256DDC"/>
    <w:rsid w:val="002627F8"/>
    <w:rsid w:val="002641AF"/>
    <w:rsid w:val="0026445A"/>
    <w:rsid w:val="0027166A"/>
    <w:rsid w:val="00275BDE"/>
    <w:rsid w:val="00276FAD"/>
    <w:rsid w:val="00286576"/>
    <w:rsid w:val="00286958"/>
    <w:rsid w:val="00286E99"/>
    <w:rsid w:val="00287481"/>
    <w:rsid w:val="00290027"/>
    <w:rsid w:val="00290B0E"/>
    <w:rsid w:val="00295851"/>
    <w:rsid w:val="00295D7D"/>
    <w:rsid w:val="00296D59"/>
    <w:rsid w:val="00297C67"/>
    <w:rsid w:val="00297E09"/>
    <w:rsid w:val="002A717B"/>
    <w:rsid w:val="002B2868"/>
    <w:rsid w:val="002B62AB"/>
    <w:rsid w:val="002C4CC9"/>
    <w:rsid w:val="002C5C02"/>
    <w:rsid w:val="002C6EA9"/>
    <w:rsid w:val="002D1BCC"/>
    <w:rsid w:val="002D2998"/>
    <w:rsid w:val="002D6A03"/>
    <w:rsid w:val="002D6DF4"/>
    <w:rsid w:val="002E007C"/>
    <w:rsid w:val="002E1539"/>
    <w:rsid w:val="002E22D2"/>
    <w:rsid w:val="002E2458"/>
    <w:rsid w:val="002E2A5C"/>
    <w:rsid w:val="002E61DA"/>
    <w:rsid w:val="002F1E03"/>
    <w:rsid w:val="002F38D3"/>
    <w:rsid w:val="002F3EBF"/>
    <w:rsid w:val="002F41EC"/>
    <w:rsid w:val="002F5D44"/>
    <w:rsid w:val="002F5DEA"/>
    <w:rsid w:val="002F6567"/>
    <w:rsid w:val="003014D2"/>
    <w:rsid w:val="00305B34"/>
    <w:rsid w:val="0030745C"/>
    <w:rsid w:val="00311A00"/>
    <w:rsid w:val="00317554"/>
    <w:rsid w:val="00321BDC"/>
    <w:rsid w:val="003223D9"/>
    <w:rsid w:val="00325FD9"/>
    <w:rsid w:val="00330A6C"/>
    <w:rsid w:val="00331432"/>
    <w:rsid w:val="0033305F"/>
    <w:rsid w:val="003334EF"/>
    <w:rsid w:val="003357FC"/>
    <w:rsid w:val="0033624B"/>
    <w:rsid w:val="003369EE"/>
    <w:rsid w:val="0034146B"/>
    <w:rsid w:val="003414A1"/>
    <w:rsid w:val="0034774A"/>
    <w:rsid w:val="003501BA"/>
    <w:rsid w:val="00350579"/>
    <w:rsid w:val="00351A70"/>
    <w:rsid w:val="00352A5D"/>
    <w:rsid w:val="00357414"/>
    <w:rsid w:val="00360AB2"/>
    <w:rsid w:val="003625F9"/>
    <w:rsid w:val="00362CF3"/>
    <w:rsid w:val="0036445B"/>
    <w:rsid w:val="00365262"/>
    <w:rsid w:val="00365DB2"/>
    <w:rsid w:val="00366DB7"/>
    <w:rsid w:val="003712A7"/>
    <w:rsid w:val="003724DF"/>
    <w:rsid w:val="00373802"/>
    <w:rsid w:val="00373E8B"/>
    <w:rsid w:val="00377075"/>
    <w:rsid w:val="00377AA3"/>
    <w:rsid w:val="003809A5"/>
    <w:rsid w:val="00386693"/>
    <w:rsid w:val="00391B08"/>
    <w:rsid w:val="00394809"/>
    <w:rsid w:val="003966D8"/>
    <w:rsid w:val="003971EF"/>
    <w:rsid w:val="003A0347"/>
    <w:rsid w:val="003A1625"/>
    <w:rsid w:val="003A29BA"/>
    <w:rsid w:val="003A34B3"/>
    <w:rsid w:val="003A3CEB"/>
    <w:rsid w:val="003A46B9"/>
    <w:rsid w:val="003A5127"/>
    <w:rsid w:val="003A5FA9"/>
    <w:rsid w:val="003B02D8"/>
    <w:rsid w:val="003B1052"/>
    <w:rsid w:val="003B22EF"/>
    <w:rsid w:val="003B3463"/>
    <w:rsid w:val="003B3EEF"/>
    <w:rsid w:val="003B608A"/>
    <w:rsid w:val="003B6DB5"/>
    <w:rsid w:val="003C0008"/>
    <w:rsid w:val="003C06BB"/>
    <w:rsid w:val="003C1CC9"/>
    <w:rsid w:val="003C1FB2"/>
    <w:rsid w:val="003C3176"/>
    <w:rsid w:val="003C3E6E"/>
    <w:rsid w:val="003D08C4"/>
    <w:rsid w:val="003D3086"/>
    <w:rsid w:val="003D65AA"/>
    <w:rsid w:val="003E01AD"/>
    <w:rsid w:val="003E1D26"/>
    <w:rsid w:val="003F0AB6"/>
    <w:rsid w:val="003F2F1A"/>
    <w:rsid w:val="003F5778"/>
    <w:rsid w:val="003F7FF3"/>
    <w:rsid w:val="00400968"/>
    <w:rsid w:val="004025B5"/>
    <w:rsid w:val="004026E8"/>
    <w:rsid w:val="00407732"/>
    <w:rsid w:val="004105F7"/>
    <w:rsid w:val="004109C2"/>
    <w:rsid w:val="00410EF1"/>
    <w:rsid w:val="00413C93"/>
    <w:rsid w:val="00426C63"/>
    <w:rsid w:val="00427B12"/>
    <w:rsid w:val="004310DE"/>
    <w:rsid w:val="004428F7"/>
    <w:rsid w:val="00442EB5"/>
    <w:rsid w:val="00443E1B"/>
    <w:rsid w:val="00443F56"/>
    <w:rsid w:val="0044594B"/>
    <w:rsid w:val="00446884"/>
    <w:rsid w:val="00447668"/>
    <w:rsid w:val="00451B18"/>
    <w:rsid w:val="004528F8"/>
    <w:rsid w:val="004558B0"/>
    <w:rsid w:val="0045646D"/>
    <w:rsid w:val="00460028"/>
    <w:rsid w:val="00460603"/>
    <w:rsid w:val="004611B1"/>
    <w:rsid w:val="004627D4"/>
    <w:rsid w:val="00463C5B"/>
    <w:rsid w:val="00464505"/>
    <w:rsid w:val="00464E30"/>
    <w:rsid w:val="00467BD8"/>
    <w:rsid w:val="004727B6"/>
    <w:rsid w:val="0048271A"/>
    <w:rsid w:val="00486D77"/>
    <w:rsid w:val="004924CB"/>
    <w:rsid w:val="00494F52"/>
    <w:rsid w:val="004A2CA6"/>
    <w:rsid w:val="004A3754"/>
    <w:rsid w:val="004A3859"/>
    <w:rsid w:val="004B1302"/>
    <w:rsid w:val="004B6998"/>
    <w:rsid w:val="004B7885"/>
    <w:rsid w:val="004B792D"/>
    <w:rsid w:val="004C0093"/>
    <w:rsid w:val="004C4FEE"/>
    <w:rsid w:val="004D00C6"/>
    <w:rsid w:val="004D08CA"/>
    <w:rsid w:val="004D1B32"/>
    <w:rsid w:val="004D4149"/>
    <w:rsid w:val="004D7C85"/>
    <w:rsid w:val="004E03A3"/>
    <w:rsid w:val="004E3540"/>
    <w:rsid w:val="004E779E"/>
    <w:rsid w:val="004F0425"/>
    <w:rsid w:val="004F0EFC"/>
    <w:rsid w:val="004F2E96"/>
    <w:rsid w:val="004F3278"/>
    <w:rsid w:val="004F6538"/>
    <w:rsid w:val="004F69E2"/>
    <w:rsid w:val="004F7076"/>
    <w:rsid w:val="00503CB2"/>
    <w:rsid w:val="00504C61"/>
    <w:rsid w:val="00510EB9"/>
    <w:rsid w:val="00510F55"/>
    <w:rsid w:val="00513068"/>
    <w:rsid w:val="0051317D"/>
    <w:rsid w:val="00516E76"/>
    <w:rsid w:val="005251B7"/>
    <w:rsid w:val="005254AB"/>
    <w:rsid w:val="005259D4"/>
    <w:rsid w:val="00525A59"/>
    <w:rsid w:val="0053085A"/>
    <w:rsid w:val="00530F58"/>
    <w:rsid w:val="00537E3D"/>
    <w:rsid w:val="005421B9"/>
    <w:rsid w:val="005463D4"/>
    <w:rsid w:val="005523DE"/>
    <w:rsid w:val="005527D2"/>
    <w:rsid w:val="00552BB1"/>
    <w:rsid w:val="005551EA"/>
    <w:rsid w:val="005557C7"/>
    <w:rsid w:val="00555D29"/>
    <w:rsid w:val="00561A7C"/>
    <w:rsid w:val="005657B6"/>
    <w:rsid w:val="005667FB"/>
    <w:rsid w:val="005743BC"/>
    <w:rsid w:val="00575952"/>
    <w:rsid w:val="00575BB0"/>
    <w:rsid w:val="00581BED"/>
    <w:rsid w:val="00582A54"/>
    <w:rsid w:val="00582FD4"/>
    <w:rsid w:val="005856CC"/>
    <w:rsid w:val="00586150"/>
    <w:rsid w:val="005867F8"/>
    <w:rsid w:val="00587C27"/>
    <w:rsid w:val="005906FB"/>
    <w:rsid w:val="00590BB1"/>
    <w:rsid w:val="005945E8"/>
    <w:rsid w:val="005950B3"/>
    <w:rsid w:val="00597696"/>
    <w:rsid w:val="005B0A1A"/>
    <w:rsid w:val="005B0A7A"/>
    <w:rsid w:val="005B42A1"/>
    <w:rsid w:val="005B587D"/>
    <w:rsid w:val="005B641A"/>
    <w:rsid w:val="005C604F"/>
    <w:rsid w:val="005D0B69"/>
    <w:rsid w:val="005D25CE"/>
    <w:rsid w:val="005D7C06"/>
    <w:rsid w:val="005E09C7"/>
    <w:rsid w:val="005E1270"/>
    <w:rsid w:val="005E1FE3"/>
    <w:rsid w:val="005E3D92"/>
    <w:rsid w:val="005E3E17"/>
    <w:rsid w:val="005E4A37"/>
    <w:rsid w:val="005E7BC1"/>
    <w:rsid w:val="005F5041"/>
    <w:rsid w:val="005F5731"/>
    <w:rsid w:val="005F76BF"/>
    <w:rsid w:val="00602DEF"/>
    <w:rsid w:val="0060305A"/>
    <w:rsid w:val="00603DD8"/>
    <w:rsid w:val="00604602"/>
    <w:rsid w:val="00605403"/>
    <w:rsid w:val="00605F4A"/>
    <w:rsid w:val="00607B70"/>
    <w:rsid w:val="00612497"/>
    <w:rsid w:val="00614209"/>
    <w:rsid w:val="00614464"/>
    <w:rsid w:val="006144F0"/>
    <w:rsid w:val="006168C8"/>
    <w:rsid w:val="006223C5"/>
    <w:rsid w:val="00626290"/>
    <w:rsid w:val="00627101"/>
    <w:rsid w:val="00630D8D"/>
    <w:rsid w:val="00630EC4"/>
    <w:rsid w:val="00632D03"/>
    <w:rsid w:val="0063671F"/>
    <w:rsid w:val="00636FE4"/>
    <w:rsid w:val="00644E0B"/>
    <w:rsid w:val="00645314"/>
    <w:rsid w:val="00650AD2"/>
    <w:rsid w:val="00653F80"/>
    <w:rsid w:val="00654C96"/>
    <w:rsid w:val="00654DE3"/>
    <w:rsid w:val="0065598E"/>
    <w:rsid w:val="00656D01"/>
    <w:rsid w:val="00661299"/>
    <w:rsid w:val="00662DAD"/>
    <w:rsid w:val="006635C1"/>
    <w:rsid w:val="00672597"/>
    <w:rsid w:val="006726C9"/>
    <w:rsid w:val="00677A7F"/>
    <w:rsid w:val="00680EDF"/>
    <w:rsid w:val="00681102"/>
    <w:rsid w:val="00681883"/>
    <w:rsid w:val="006823A2"/>
    <w:rsid w:val="006829A6"/>
    <w:rsid w:val="00684FCA"/>
    <w:rsid w:val="00690579"/>
    <w:rsid w:val="00690697"/>
    <w:rsid w:val="006963EA"/>
    <w:rsid w:val="00697981"/>
    <w:rsid w:val="006A0755"/>
    <w:rsid w:val="006A1A96"/>
    <w:rsid w:val="006A21FA"/>
    <w:rsid w:val="006A23A2"/>
    <w:rsid w:val="006A2959"/>
    <w:rsid w:val="006A3E8A"/>
    <w:rsid w:val="006B1962"/>
    <w:rsid w:val="006B7710"/>
    <w:rsid w:val="006C14AB"/>
    <w:rsid w:val="006C2D3B"/>
    <w:rsid w:val="006C3507"/>
    <w:rsid w:val="006C40DD"/>
    <w:rsid w:val="006C65B4"/>
    <w:rsid w:val="006C66CA"/>
    <w:rsid w:val="006C6DCD"/>
    <w:rsid w:val="006C6F88"/>
    <w:rsid w:val="006D14E4"/>
    <w:rsid w:val="006D19D7"/>
    <w:rsid w:val="006D1A5C"/>
    <w:rsid w:val="006D31BE"/>
    <w:rsid w:val="006D77E9"/>
    <w:rsid w:val="006E104D"/>
    <w:rsid w:val="006E137F"/>
    <w:rsid w:val="006E2875"/>
    <w:rsid w:val="006E29AD"/>
    <w:rsid w:val="006E4DB1"/>
    <w:rsid w:val="006E685B"/>
    <w:rsid w:val="006E6DEF"/>
    <w:rsid w:val="006E70CF"/>
    <w:rsid w:val="006E7CF6"/>
    <w:rsid w:val="006F0B2F"/>
    <w:rsid w:val="006F1710"/>
    <w:rsid w:val="006F2FF8"/>
    <w:rsid w:val="006F5B40"/>
    <w:rsid w:val="006F6C9F"/>
    <w:rsid w:val="0070228B"/>
    <w:rsid w:val="00703CE6"/>
    <w:rsid w:val="00703FFC"/>
    <w:rsid w:val="00705E4C"/>
    <w:rsid w:val="00707EAC"/>
    <w:rsid w:val="00712DFF"/>
    <w:rsid w:val="0071406C"/>
    <w:rsid w:val="007160A5"/>
    <w:rsid w:val="00716C0E"/>
    <w:rsid w:val="00717B59"/>
    <w:rsid w:val="00720507"/>
    <w:rsid w:val="007207C5"/>
    <w:rsid w:val="007221B0"/>
    <w:rsid w:val="00722997"/>
    <w:rsid w:val="00724CBD"/>
    <w:rsid w:val="0072511C"/>
    <w:rsid w:val="00726DB8"/>
    <w:rsid w:val="00731DB2"/>
    <w:rsid w:val="00734D1C"/>
    <w:rsid w:val="00734F1D"/>
    <w:rsid w:val="00740B51"/>
    <w:rsid w:val="00743062"/>
    <w:rsid w:val="00743D26"/>
    <w:rsid w:val="00752212"/>
    <w:rsid w:val="007523CE"/>
    <w:rsid w:val="007528B1"/>
    <w:rsid w:val="007567AA"/>
    <w:rsid w:val="007608D8"/>
    <w:rsid w:val="00761897"/>
    <w:rsid w:val="0077066E"/>
    <w:rsid w:val="00772F4E"/>
    <w:rsid w:val="00773205"/>
    <w:rsid w:val="007754DB"/>
    <w:rsid w:val="00775AC7"/>
    <w:rsid w:val="00784952"/>
    <w:rsid w:val="007852ED"/>
    <w:rsid w:val="00787075"/>
    <w:rsid w:val="00790A54"/>
    <w:rsid w:val="00791334"/>
    <w:rsid w:val="007913E7"/>
    <w:rsid w:val="007952A4"/>
    <w:rsid w:val="00797360"/>
    <w:rsid w:val="00797E16"/>
    <w:rsid w:val="007A01E1"/>
    <w:rsid w:val="007A402B"/>
    <w:rsid w:val="007A635D"/>
    <w:rsid w:val="007A755C"/>
    <w:rsid w:val="007B3999"/>
    <w:rsid w:val="007B589D"/>
    <w:rsid w:val="007B5A12"/>
    <w:rsid w:val="007B6694"/>
    <w:rsid w:val="007B7A01"/>
    <w:rsid w:val="007C1DD4"/>
    <w:rsid w:val="007C2C03"/>
    <w:rsid w:val="007C3E19"/>
    <w:rsid w:val="007C4BB2"/>
    <w:rsid w:val="007D0935"/>
    <w:rsid w:val="007D17F1"/>
    <w:rsid w:val="007D343B"/>
    <w:rsid w:val="007E33EC"/>
    <w:rsid w:val="007E3A2B"/>
    <w:rsid w:val="007E67C7"/>
    <w:rsid w:val="007E6BDE"/>
    <w:rsid w:val="007E6E03"/>
    <w:rsid w:val="007E74C9"/>
    <w:rsid w:val="007F0422"/>
    <w:rsid w:val="007F1338"/>
    <w:rsid w:val="007F16BE"/>
    <w:rsid w:val="007F2493"/>
    <w:rsid w:val="007F27C9"/>
    <w:rsid w:val="007F69F5"/>
    <w:rsid w:val="007F7150"/>
    <w:rsid w:val="007F73B2"/>
    <w:rsid w:val="007F7FA2"/>
    <w:rsid w:val="00802F17"/>
    <w:rsid w:val="008037DA"/>
    <w:rsid w:val="0081164B"/>
    <w:rsid w:val="0081171B"/>
    <w:rsid w:val="00812405"/>
    <w:rsid w:val="0081275A"/>
    <w:rsid w:val="00812AA1"/>
    <w:rsid w:val="00814BB6"/>
    <w:rsid w:val="00814FF1"/>
    <w:rsid w:val="00816C7E"/>
    <w:rsid w:val="00817E50"/>
    <w:rsid w:val="00824A88"/>
    <w:rsid w:val="00827ACA"/>
    <w:rsid w:val="00830494"/>
    <w:rsid w:val="008315E3"/>
    <w:rsid w:val="008341F2"/>
    <w:rsid w:val="00836818"/>
    <w:rsid w:val="008433D9"/>
    <w:rsid w:val="00843648"/>
    <w:rsid w:val="00843BCF"/>
    <w:rsid w:val="00845700"/>
    <w:rsid w:val="00850271"/>
    <w:rsid w:val="00851AFC"/>
    <w:rsid w:val="00854671"/>
    <w:rsid w:val="00855288"/>
    <w:rsid w:val="00855912"/>
    <w:rsid w:val="00856BEC"/>
    <w:rsid w:val="00857206"/>
    <w:rsid w:val="00857F6F"/>
    <w:rsid w:val="0086037F"/>
    <w:rsid w:val="00860968"/>
    <w:rsid w:val="008649C4"/>
    <w:rsid w:val="00864CF2"/>
    <w:rsid w:val="008658FE"/>
    <w:rsid w:val="008727D6"/>
    <w:rsid w:val="00872D81"/>
    <w:rsid w:val="00874A3E"/>
    <w:rsid w:val="00880D11"/>
    <w:rsid w:val="00881894"/>
    <w:rsid w:val="00885678"/>
    <w:rsid w:val="00887860"/>
    <w:rsid w:val="0089041B"/>
    <w:rsid w:val="00891ABF"/>
    <w:rsid w:val="008967F7"/>
    <w:rsid w:val="008A1410"/>
    <w:rsid w:val="008A286D"/>
    <w:rsid w:val="008A3917"/>
    <w:rsid w:val="008A4410"/>
    <w:rsid w:val="008A5177"/>
    <w:rsid w:val="008A732C"/>
    <w:rsid w:val="008A7902"/>
    <w:rsid w:val="008A7C5F"/>
    <w:rsid w:val="008B402D"/>
    <w:rsid w:val="008B5115"/>
    <w:rsid w:val="008B5130"/>
    <w:rsid w:val="008C26CD"/>
    <w:rsid w:val="008C2867"/>
    <w:rsid w:val="008C2A18"/>
    <w:rsid w:val="008C5E70"/>
    <w:rsid w:val="008D0E8B"/>
    <w:rsid w:val="008D1672"/>
    <w:rsid w:val="008E0FBC"/>
    <w:rsid w:val="008E2828"/>
    <w:rsid w:val="008E62CF"/>
    <w:rsid w:val="008E6FF9"/>
    <w:rsid w:val="008E7C66"/>
    <w:rsid w:val="008F049F"/>
    <w:rsid w:val="008F04F9"/>
    <w:rsid w:val="008F0F51"/>
    <w:rsid w:val="008F1385"/>
    <w:rsid w:val="008F2CB5"/>
    <w:rsid w:val="0090036E"/>
    <w:rsid w:val="00904C52"/>
    <w:rsid w:val="00906794"/>
    <w:rsid w:val="00906F8B"/>
    <w:rsid w:val="00910AE5"/>
    <w:rsid w:val="00911F57"/>
    <w:rsid w:val="00915A9F"/>
    <w:rsid w:val="00916269"/>
    <w:rsid w:val="0091673F"/>
    <w:rsid w:val="00916A7A"/>
    <w:rsid w:val="00916DAD"/>
    <w:rsid w:val="00917445"/>
    <w:rsid w:val="00921788"/>
    <w:rsid w:val="00921A4D"/>
    <w:rsid w:val="00922337"/>
    <w:rsid w:val="00922893"/>
    <w:rsid w:val="00925773"/>
    <w:rsid w:val="00925E9A"/>
    <w:rsid w:val="00926490"/>
    <w:rsid w:val="00926F23"/>
    <w:rsid w:val="00926F80"/>
    <w:rsid w:val="0094291B"/>
    <w:rsid w:val="009468C2"/>
    <w:rsid w:val="00962323"/>
    <w:rsid w:val="0096479F"/>
    <w:rsid w:val="009649C7"/>
    <w:rsid w:val="00965C00"/>
    <w:rsid w:val="009661E1"/>
    <w:rsid w:val="00967D2E"/>
    <w:rsid w:val="00973D8D"/>
    <w:rsid w:val="00974F6D"/>
    <w:rsid w:val="00976596"/>
    <w:rsid w:val="00980269"/>
    <w:rsid w:val="00980502"/>
    <w:rsid w:val="009810C5"/>
    <w:rsid w:val="00983808"/>
    <w:rsid w:val="00983CB2"/>
    <w:rsid w:val="00983E16"/>
    <w:rsid w:val="0099152E"/>
    <w:rsid w:val="009937A9"/>
    <w:rsid w:val="00995BE9"/>
    <w:rsid w:val="00996CD6"/>
    <w:rsid w:val="00997758"/>
    <w:rsid w:val="009A6182"/>
    <w:rsid w:val="009A6517"/>
    <w:rsid w:val="009B00EE"/>
    <w:rsid w:val="009B2E32"/>
    <w:rsid w:val="009B4C4B"/>
    <w:rsid w:val="009B51E0"/>
    <w:rsid w:val="009B7DC6"/>
    <w:rsid w:val="009C3E4F"/>
    <w:rsid w:val="009C41F3"/>
    <w:rsid w:val="009C4D8A"/>
    <w:rsid w:val="009C4E4B"/>
    <w:rsid w:val="009C583A"/>
    <w:rsid w:val="009C5E5D"/>
    <w:rsid w:val="009C5EEC"/>
    <w:rsid w:val="009D1647"/>
    <w:rsid w:val="009D3BA6"/>
    <w:rsid w:val="009D3D17"/>
    <w:rsid w:val="009D5FD4"/>
    <w:rsid w:val="009D770B"/>
    <w:rsid w:val="009E0062"/>
    <w:rsid w:val="009E455A"/>
    <w:rsid w:val="009E4E8F"/>
    <w:rsid w:val="009E7B90"/>
    <w:rsid w:val="009F277F"/>
    <w:rsid w:val="009F2CFA"/>
    <w:rsid w:val="009F402C"/>
    <w:rsid w:val="009F5577"/>
    <w:rsid w:val="009F73B2"/>
    <w:rsid w:val="00A0271C"/>
    <w:rsid w:val="00A0667A"/>
    <w:rsid w:val="00A066E1"/>
    <w:rsid w:val="00A11B91"/>
    <w:rsid w:val="00A12DD3"/>
    <w:rsid w:val="00A12EE8"/>
    <w:rsid w:val="00A1395C"/>
    <w:rsid w:val="00A14435"/>
    <w:rsid w:val="00A17677"/>
    <w:rsid w:val="00A20436"/>
    <w:rsid w:val="00A215D9"/>
    <w:rsid w:val="00A220B2"/>
    <w:rsid w:val="00A24FA5"/>
    <w:rsid w:val="00A25C2B"/>
    <w:rsid w:val="00A267AF"/>
    <w:rsid w:val="00A267F5"/>
    <w:rsid w:val="00A321BC"/>
    <w:rsid w:val="00A33C60"/>
    <w:rsid w:val="00A34CCA"/>
    <w:rsid w:val="00A36784"/>
    <w:rsid w:val="00A37126"/>
    <w:rsid w:val="00A40C85"/>
    <w:rsid w:val="00A42A9E"/>
    <w:rsid w:val="00A52632"/>
    <w:rsid w:val="00A55841"/>
    <w:rsid w:val="00A61544"/>
    <w:rsid w:val="00A62900"/>
    <w:rsid w:val="00A62965"/>
    <w:rsid w:val="00A66933"/>
    <w:rsid w:val="00A67D11"/>
    <w:rsid w:val="00A67F9E"/>
    <w:rsid w:val="00A70731"/>
    <w:rsid w:val="00A70AC4"/>
    <w:rsid w:val="00A71725"/>
    <w:rsid w:val="00A72622"/>
    <w:rsid w:val="00A728F4"/>
    <w:rsid w:val="00A77B2B"/>
    <w:rsid w:val="00A8144A"/>
    <w:rsid w:val="00A821C7"/>
    <w:rsid w:val="00A86940"/>
    <w:rsid w:val="00A87222"/>
    <w:rsid w:val="00A8755F"/>
    <w:rsid w:val="00A87B7F"/>
    <w:rsid w:val="00A87E71"/>
    <w:rsid w:val="00A9577C"/>
    <w:rsid w:val="00A973C9"/>
    <w:rsid w:val="00AA0029"/>
    <w:rsid w:val="00AA1AED"/>
    <w:rsid w:val="00AA20AA"/>
    <w:rsid w:val="00AA2F39"/>
    <w:rsid w:val="00AB1D41"/>
    <w:rsid w:val="00AB45CD"/>
    <w:rsid w:val="00AB4B01"/>
    <w:rsid w:val="00AB5692"/>
    <w:rsid w:val="00AB78F5"/>
    <w:rsid w:val="00AB7DE2"/>
    <w:rsid w:val="00AC04B5"/>
    <w:rsid w:val="00AC2257"/>
    <w:rsid w:val="00AC25E1"/>
    <w:rsid w:val="00AC2731"/>
    <w:rsid w:val="00AC751B"/>
    <w:rsid w:val="00AD1528"/>
    <w:rsid w:val="00AD47FF"/>
    <w:rsid w:val="00AD5EF5"/>
    <w:rsid w:val="00AD6F21"/>
    <w:rsid w:val="00AE0037"/>
    <w:rsid w:val="00AE24A3"/>
    <w:rsid w:val="00AE24A7"/>
    <w:rsid w:val="00AE2BA7"/>
    <w:rsid w:val="00AE3F6C"/>
    <w:rsid w:val="00AE74A4"/>
    <w:rsid w:val="00AF0D74"/>
    <w:rsid w:val="00AF191E"/>
    <w:rsid w:val="00AF54C5"/>
    <w:rsid w:val="00AF71F6"/>
    <w:rsid w:val="00AF77ED"/>
    <w:rsid w:val="00B03083"/>
    <w:rsid w:val="00B045D6"/>
    <w:rsid w:val="00B07DD4"/>
    <w:rsid w:val="00B138D6"/>
    <w:rsid w:val="00B1494D"/>
    <w:rsid w:val="00B14D05"/>
    <w:rsid w:val="00B17DB3"/>
    <w:rsid w:val="00B20EB6"/>
    <w:rsid w:val="00B22BEB"/>
    <w:rsid w:val="00B22FCA"/>
    <w:rsid w:val="00B24A79"/>
    <w:rsid w:val="00B32432"/>
    <w:rsid w:val="00B32562"/>
    <w:rsid w:val="00B35CB8"/>
    <w:rsid w:val="00B36C47"/>
    <w:rsid w:val="00B4114B"/>
    <w:rsid w:val="00B45DE4"/>
    <w:rsid w:val="00B4646C"/>
    <w:rsid w:val="00B504E7"/>
    <w:rsid w:val="00B51145"/>
    <w:rsid w:val="00B530D3"/>
    <w:rsid w:val="00B54DD1"/>
    <w:rsid w:val="00B60B65"/>
    <w:rsid w:val="00B61D7E"/>
    <w:rsid w:val="00B6299A"/>
    <w:rsid w:val="00B72F38"/>
    <w:rsid w:val="00B742B4"/>
    <w:rsid w:val="00B7460D"/>
    <w:rsid w:val="00B7636A"/>
    <w:rsid w:val="00B76DFA"/>
    <w:rsid w:val="00B8075E"/>
    <w:rsid w:val="00B81BD5"/>
    <w:rsid w:val="00B8421A"/>
    <w:rsid w:val="00B84390"/>
    <w:rsid w:val="00B85992"/>
    <w:rsid w:val="00B909BE"/>
    <w:rsid w:val="00B90FC3"/>
    <w:rsid w:val="00B92525"/>
    <w:rsid w:val="00B93824"/>
    <w:rsid w:val="00B93C4A"/>
    <w:rsid w:val="00B9401F"/>
    <w:rsid w:val="00B96483"/>
    <w:rsid w:val="00BA22E9"/>
    <w:rsid w:val="00BA7702"/>
    <w:rsid w:val="00BB0104"/>
    <w:rsid w:val="00BB2007"/>
    <w:rsid w:val="00BC1366"/>
    <w:rsid w:val="00BC23AD"/>
    <w:rsid w:val="00BC254C"/>
    <w:rsid w:val="00BC3DFE"/>
    <w:rsid w:val="00BC57DC"/>
    <w:rsid w:val="00BC7C3F"/>
    <w:rsid w:val="00BD0702"/>
    <w:rsid w:val="00BD5055"/>
    <w:rsid w:val="00BD70A8"/>
    <w:rsid w:val="00BE0845"/>
    <w:rsid w:val="00BE0C03"/>
    <w:rsid w:val="00BE0E1B"/>
    <w:rsid w:val="00BE2982"/>
    <w:rsid w:val="00BE2DA6"/>
    <w:rsid w:val="00BE547D"/>
    <w:rsid w:val="00BE70AE"/>
    <w:rsid w:val="00BE71FD"/>
    <w:rsid w:val="00BF1738"/>
    <w:rsid w:val="00BF19C3"/>
    <w:rsid w:val="00BF2307"/>
    <w:rsid w:val="00BF2FAE"/>
    <w:rsid w:val="00BF62CC"/>
    <w:rsid w:val="00BF678A"/>
    <w:rsid w:val="00C04757"/>
    <w:rsid w:val="00C067F2"/>
    <w:rsid w:val="00C07BB9"/>
    <w:rsid w:val="00C12336"/>
    <w:rsid w:val="00C12919"/>
    <w:rsid w:val="00C15340"/>
    <w:rsid w:val="00C21517"/>
    <w:rsid w:val="00C26259"/>
    <w:rsid w:val="00C301B2"/>
    <w:rsid w:val="00C31744"/>
    <w:rsid w:val="00C31B1E"/>
    <w:rsid w:val="00C33B3C"/>
    <w:rsid w:val="00C33EA5"/>
    <w:rsid w:val="00C3461C"/>
    <w:rsid w:val="00C34A57"/>
    <w:rsid w:val="00C359CE"/>
    <w:rsid w:val="00C363C0"/>
    <w:rsid w:val="00C37B04"/>
    <w:rsid w:val="00C416FA"/>
    <w:rsid w:val="00C42181"/>
    <w:rsid w:val="00C42AA0"/>
    <w:rsid w:val="00C4461E"/>
    <w:rsid w:val="00C45801"/>
    <w:rsid w:val="00C45AFE"/>
    <w:rsid w:val="00C45D79"/>
    <w:rsid w:val="00C45FCB"/>
    <w:rsid w:val="00C516CB"/>
    <w:rsid w:val="00C51E10"/>
    <w:rsid w:val="00C544F6"/>
    <w:rsid w:val="00C54EE3"/>
    <w:rsid w:val="00C61B0B"/>
    <w:rsid w:val="00C6508D"/>
    <w:rsid w:val="00C66B94"/>
    <w:rsid w:val="00C71299"/>
    <w:rsid w:val="00C74569"/>
    <w:rsid w:val="00C77F93"/>
    <w:rsid w:val="00C83336"/>
    <w:rsid w:val="00C850C9"/>
    <w:rsid w:val="00C85DD1"/>
    <w:rsid w:val="00C96B01"/>
    <w:rsid w:val="00CA32B0"/>
    <w:rsid w:val="00CA4416"/>
    <w:rsid w:val="00CA4550"/>
    <w:rsid w:val="00CA4E39"/>
    <w:rsid w:val="00CA57D5"/>
    <w:rsid w:val="00CA6494"/>
    <w:rsid w:val="00CA6EAC"/>
    <w:rsid w:val="00CA7549"/>
    <w:rsid w:val="00CB4B53"/>
    <w:rsid w:val="00CB704E"/>
    <w:rsid w:val="00CC0333"/>
    <w:rsid w:val="00CC2032"/>
    <w:rsid w:val="00CC30BB"/>
    <w:rsid w:val="00CC38FA"/>
    <w:rsid w:val="00CC4225"/>
    <w:rsid w:val="00CC6214"/>
    <w:rsid w:val="00CD0446"/>
    <w:rsid w:val="00CD09EF"/>
    <w:rsid w:val="00CD1038"/>
    <w:rsid w:val="00CD2A2B"/>
    <w:rsid w:val="00CD3CEE"/>
    <w:rsid w:val="00CE2F4F"/>
    <w:rsid w:val="00CE5D5B"/>
    <w:rsid w:val="00CE6ED0"/>
    <w:rsid w:val="00CE73A7"/>
    <w:rsid w:val="00CE7EFD"/>
    <w:rsid w:val="00CF2131"/>
    <w:rsid w:val="00CF3C8E"/>
    <w:rsid w:val="00CF46E5"/>
    <w:rsid w:val="00CF7C41"/>
    <w:rsid w:val="00CF7CF0"/>
    <w:rsid w:val="00D02A69"/>
    <w:rsid w:val="00D034EA"/>
    <w:rsid w:val="00D06FAA"/>
    <w:rsid w:val="00D10A0A"/>
    <w:rsid w:val="00D13830"/>
    <w:rsid w:val="00D1527F"/>
    <w:rsid w:val="00D1547D"/>
    <w:rsid w:val="00D17FF7"/>
    <w:rsid w:val="00D22A1C"/>
    <w:rsid w:val="00D24213"/>
    <w:rsid w:val="00D250B9"/>
    <w:rsid w:val="00D27735"/>
    <w:rsid w:val="00D30675"/>
    <w:rsid w:val="00D31AF6"/>
    <w:rsid w:val="00D418F7"/>
    <w:rsid w:val="00D4332F"/>
    <w:rsid w:val="00D454F3"/>
    <w:rsid w:val="00D46252"/>
    <w:rsid w:val="00D507F9"/>
    <w:rsid w:val="00D54A9A"/>
    <w:rsid w:val="00D556CF"/>
    <w:rsid w:val="00D556DA"/>
    <w:rsid w:val="00D56F9C"/>
    <w:rsid w:val="00D605B8"/>
    <w:rsid w:val="00D663E9"/>
    <w:rsid w:val="00D66814"/>
    <w:rsid w:val="00D75664"/>
    <w:rsid w:val="00D77CB0"/>
    <w:rsid w:val="00D818E1"/>
    <w:rsid w:val="00D8261B"/>
    <w:rsid w:val="00D84753"/>
    <w:rsid w:val="00D87043"/>
    <w:rsid w:val="00D87A15"/>
    <w:rsid w:val="00D91589"/>
    <w:rsid w:val="00D952BA"/>
    <w:rsid w:val="00D954E3"/>
    <w:rsid w:val="00D95F83"/>
    <w:rsid w:val="00D9678C"/>
    <w:rsid w:val="00DA188E"/>
    <w:rsid w:val="00DA1F3E"/>
    <w:rsid w:val="00DA2F41"/>
    <w:rsid w:val="00DA3554"/>
    <w:rsid w:val="00DA7289"/>
    <w:rsid w:val="00DB07BF"/>
    <w:rsid w:val="00DB2D0D"/>
    <w:rsid w:val="00DB3F76"/>
    <w:rsid w:val="00DB6C77"/>
    <w:rsid w:val="00DB7641"/>
    <w:rsid w:val="00DC16BD"/>
    <w:rsid w:val="00DC1BD1"/>
    <w:rsid w:val="00DC2E52"/>
    <w:rsid w:val="00DC44C4"/>
    <w:rsid w:val="00DC4EFA"/>
    <w:rsid w:val="00DC5A41"/>
    <w:rsid w:val="00DD045C"/>
    <w:rsid w:val="00DD10AF"/>
    <w:rsid w:val="00DD677B"/>
    <w:rsid w:val="00DE01A9"/>
    <w:rsid w:val="00DE08BB"/>
    <w:rsid w:val="00DE1A31"/>
    <w:rsid w:val="00DE3DEB"/>
    <w:rsid w:val="00DE5099"/>
    <w:rsid w:val="00DF2F61"/>
    <w:rsid w:val="00DF6177"/>
    <w:rsid w:val="00DF7342"/>
    <w:rsid w:val="00E018B5"/>
    <w:rsid w:val="00E04138"/>
    <w:rsid w:val="00E06C9C"/>
    <w:rsid w:val="00E0766B"/>
    <w:rsid w:val="00E11BF0"/>
    <w:rsid w:val="00E12F94"/>
    <w:rsid w:val="00E156E4"/>
    <w:rsid w:val="00E15B69"/>
    <w:rsid w:val="00E161BB"/>
    <w:rsid w:val="00E175E0"/>
    <w:rsid w:val="00E22DF3"/>
    <w:rsid w:val="00E23506"/>
    <w:rsid w:val="00E23BA2"/>
    <w:rsid w:val="00E243D7"/>
    <w:rsid w:val="00E24DDC"/>
    <w:rsid w:val="00E26529"/>
    <w:rsid w:val="00E26715"/>
    <w:rsid w:val="00E278DE"/>
    <w:rsid w:val="00E31103"/>
    <w:rsid w:val="00E31815"/>
    <w:rsid w:val="00E3191B"/>
    <w:rsid w:val="00E31EA7"/>
    <w:rsid w:val="00E40385"/>
    <w:rsid w:val="00E40396"/>
    <w:rsid w:val="00E41126"/>
    <w:rsid w:val="00E41707"/>
    <w:rsid w:val="00E437F2"/>
    <w:rsid w:val="00E4591E"/>
    <w:rsid w:val="00E502CE"/>
    <w:rsid w:val="00E50F03"/>
    <w:rsid w:val="00E514EE"/>
    <w:rsid w:val="00E5170E"/>
    <w:rsid w:val="00E51E2A"/>
    <w:rsid w:val="00E51FD9"/>
    <w:rsid w:val="00E54352"/>
    <w:rsid w:val="00E55743"/>
    <w:rsid w:val="00E618C5"/>
    <w:rsid w:val="00E63C1B"/>
    <w:rsid w:val="00E721A7"/>
    <w:rsid w:val="00E723B0"/>
    <w:rsid w:val="00E725DE"/>
    <w:rsid w:val="00E73A3B"/>
    <w:rsid w:val="00E74C30"/>
    <w:rsid w:val="00E75D75"/>
    <w:rsid w:val="00E75FF4"/>
    <w:rsid w:val="00E762E5"/>
    <w:rsid w:val="00E77415"/>
    <w:rsid w:val="00E861DC"/>
    <w:rsid w:val="00E864FE"/>
    <w:rsid w:val="00E86557"/>
    <w:rsid w:val="00E90AA3"/>
    <w:rsid w:val="00E92A0B"/>
    <w:rsid w:val="00E94216"/>
    <w:rsid w:val="00E944F3"/>
    <w:rsid w:val="00E9483F"/>
    <w:rsid w:val="00E94AEE"/>
    <w:rsid w:val="00E95E67"/>
    <w:rsid w:val="00E97923"/>
    <w:rsid w:val="00EA0F67"/>
    <w:rsid w:val="00EA45B0"/>
    <w:rsid w:val="00EA7C3F"/>
    <w:rsid w:val="00EB0B34"/>
    <w:rsid w:val="00EB3678"/>
    <w:rsid w:val="00EB3ACB"/>
    <w:rsid w:val="00EB49AB"/>
    <w:rsid w:val="00EB5453"/>
    <w:rsid w:val="00EB5EEA"/>
    <w:rsid w:val="00EC1842"/>
    <w:rsid w:val="00EC2E7E"/>
    <w:rsid w:val="00EC45D9"/>
    <w:rsid w:val="00EC5BD9"/>
    <w:rsid w:val="00EC5D54"/>
    <w:rsid w:val="00EC7ABD"/>
    <w:rsid w:val="00ED0C81"/>
    <w:rsid w:val="00ED1802"/>
    <w:rsid w:val="00ED40F1"/>
    <w:rsid w:val="00ED43FF"/>
    <w:rsid w:val="00ED465C"/>
    <w:rsid w:val="00ED4714"/>
    <w:rsid w:val="00ED4937"/>
    <w:rsid w:val="00EE4E64"/>
    <w:rsid w:val="00EE565D"/>
    <w:rsid w:val="00EE5839"/>
    <w:rsid w:val="00EE6BFB"/>
    <w:rsid w:val="00EF2E3B"/>
    <w:rsid w:val="00EF3E96"/>
    <w:rsid w:val="00EF50EE"/>
    <w:rsid w:val="00EF595E"/>
    <w:rsid w:val="00EF5974"/>
    <w:rsid w:val="00EF6B53"/>
    <w:rsid w:val="00EF6BBF"/>
    <w:rsid w:val="00EF78E8"/>
    <w:rsid w:val="00F015A5"/>
    <w:rsid w:val="00F0180A"/>
    <w:rsid w:val="00F02AFD"/>
    <w:rsid w:val="00F03383"/>
    <w:rsid w:val="00F0544D"/>
    <w:rsid w:val="00F07562"/>
    <w:rsid w:val="00F1028A"/>
    <w:rsid w:val="00F11434"/>
    <w:rsid w:val="00F12850"/>
    <w:rsid w:val="00F142CC"/>
    <w:rsid w:val="00F208D1"/>
    <w:rsid w:val="00F21C98"/>
    <w:rsid w:val="00F2247F"/>
    <w:rsid w:val="00F25A7D"/>
    <w:rsid w:val="00F268AC"/>
    <w:rsid w:val="00F30282"/>
    <w:rsid w:val="00F3116F"/>
    <w:rsid w:val="00F32A80"/>
    <w:rsid w:val="00F335C1"/>
    <w:rsid w:val="00F34E28"/>
    <w:rsid w:val="00F35945"/>
    <w:rsid w:val="00F374FC"/>
    <w:rsid w:val="00F44C47"/>
    <w:rsid w:val="00F514A6"/>
    <w:rsid w:val="00F518E4"/>
    <w:rsid w:val="00F54B76"/>
    <w:rsid w:val="00F54D86"/>
    <w:rsid w:val="00F557EF"/>
    <w:rsid w:val="00F55CF8"/>
    <w:rsid w:val="00F56D67"/>
    <w:rsid w:val="00F60022"/>
    <w:rsid w:val="00F60412"/>
    <w:rsid w:val="00F61D87"/>
    <w:rsid w:val="00F6412A"/>
    <w:rsid w:val="00F7139E"/>
    <w:rsid w:val="00F71427"/>
    <w:rsid w:val="00F753F0"/>
    <w:rsid w:val="00F75992"/>
    <w:rsid w:val="00F767E3"/>
    <w:rsid w:val="00F77E60"/>
    <w:rsid w:val="00F81C42"/>
    <w:rsid w:val="00F85065"/>
    <w:rsid w:val="00F866D6"/>
    <w:rsid w:val="00F86BF4"/>
    <w:rsid w:val="00F902E8"/>
    <w:rsid w:val="00F90D00"/>
    <w:rsid w:val="00F93282"/>
    <w:rsid w:val="00F934F2"/>
    <w:rsid w:val="00F942CB"/>
    <w:rsid w:val="00F951E4"/>
    <w:rsid w:val="00F953C3"/>
    <w:rsid w:val="00F979B7"/>
    <w:rsid w:val="00FA0251"/>
    <w:rsid w:val="00FA0F72"/>
    <w:rsid w:val="00FA3870"/>
    <w:rsid w:val="00FA3A13"/>
    <w:rsid w:val="00FA6CF5"/>
    <w:rsid w:val="00FA7C4A"/>
    <w:rsid w:val="00FB0938"/>
    <w:rsid w:val="00FB324F"/>
    <w:rsid w:val="00FB5E8B"/>
    <w:rsid w:val="00FB6869"/>
    <w:rsid w:val="00FC19D2"/>
    <w:rsid w:val="00FC1F1E"/>
    <w:rsid w:val="00FC3F5F"/>
    <w:rsid w:val="00FC4DA8"/>
    <w:rsid w:val="00FD5C62"/>
    <w:rsid w:val="00FE033A"/>
    <w:rsid w:val="00FE19C1"/>
    <w:rsid w:val="00FE1E78"/>
    <w:rsid w:val="00FE3A1F"/>
    <w:rsid w:val="00FE6227"/>
    <w:rsid w:val="00FE6CF9"/>
    <w:rsid w:val="00FF0012"/>
    <w:rsid w:val="00FF2EAE"/>
    <w:rsid w:val="00FF352D"/>
    <w:rsid w:val="00FF6CA3"/>
    <w:rsid w:val="08CE9C45"/>
    <w:rsid w:val="0FF2D9D3"/>
    <w:rsid w:val="10672C24"/>
    <w:rsid w:val="18DA5742"/>
    <w:rsid w:val="1901ECB5"/>
    <w:rsid w:val="1B82AE22"/>
    <w:rsid w:val="21ACBB84"/>
    <w:rsid w:val="2457EC8F"/>
    <w:rsid w:val="26FFE912"/>
    <w:rsid w:val="2D4A981F"/>
    <w:rsid w:val="2F9FB34F"/>
    <w:rsid w:val="3C445C2A"/>
    <w:rsid w:val="3C896CC5"/>
    <w:rsid w:val="3D833C2F"/>
    <w:rsid w:val="530BC30F"/>
    <w:rsid w:val="548B7FEE"/>
    <w:rsid w:val="564994E7"/>
    <w:rsid w:val="5913EF78"/>
    <w:rsid w:val="632EC7E6"/>
    <w:rsid w:val="6B34E644"/>
    <w:rsid w:val="76DD325F"/>
    <w:rsid w:val="7C959A7B"/>
    <w:rsid w:val="7EAD4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A89B8"/>
  <w15:chartTrackingRefBased/>
  <w15:docId w15:val="{D5150BD7-1E4E-46F0-A893-5E8E65E0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8CA"/>
    <w:rPr>
      <w:sz w:val="24"/>
      <w:szCs w:val="24"/>
      <w:lang w:eastAsia="en-US"/>
    </w:rPr>
  </w:style>
  <w:style w:type="paragraph" w:styleId="Heading1">
    <w:name w:val="heading 1"/>
    <w:basedOn w:val="Normal"/>
    <w:next w:val="Normal"/>
    <w:link w:val="Heading1Char"/>
    <w:qFormat/>
    <w:rsid w:val="005E09C7"/>
    <w:pPr>
      <w:keepNext/>
      <w:spacing w:before="240" w:after="60"/>
      <w:outlineLvl w:val="0"/>
    </w:pPr>
    <w:rPr>
      <w:rFonts w:ascii="Cambria" w:hAnsi="Cambria"/>
      <w:b/>
      <w:bCs/>
      <w:kern w:val="32"/>
      <w:sz w:val="32"/>
      <w:szCs w:val="32"/>
      <w:lang w:val="x-none" w:eastAsia="x-none"/>
    </w:rPr>
  </w:style>
  <w:style w:type="paragraph" w:styleId="Heading2">
    <w:name w:val="heading 2"/>
    <w:basedOn w:val="Normal"/>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paragraph" w:styleId="Title">
    <w:name w:val="Title"/>
    <w:basedOn w:val="Normal"/>
    <w:qFormat/>
    <w:pPr>
      <w:jc w:val="center"/>
    </w:pPr>
    <w:rPr>
      <w:b/>
      <w:sz w:val="36"/>
      <w:szCs w:val="20"/>
      <w:lang w:val="nb-NO"/>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character" w:styleId="Emphasis">
    <w:name w:val="Emphasis"/>
    <w:uiPriority w:val="20"/>
    <w:qFormat/>
    <w:rsid w:val="00225C05"/>
    <w:rPr>
      <w:i/>
      <w:iCs/>
    </w:rPr>
  </w:style>
  <w:style w:type="character" w:styleId="Strong">
    <w:name w:val="Strong"/>
    <w:uiPriority w:val="22"/>
    <w:qFormat/>
    <w:rsid w:val="00D87A15"/>
    <w:rPr>
      <w:b/>
      <w:bCs/>
    </w:rPr>
  </w:style>
  <w:style w:type="paragraph" w:customStyle="1" w:styleId="BylineAffiliation">
    <w:name w:val="Byline &amp; Affiliation"/>
    <w:basedOn w:val="Title"/>
    <w:next w:val="Heading1"/>
    <w:rsid w:val="005E09C7"/>
    <w:pPr>
      <w:keepNext/>
      <w:widowControl w:val="0"/>
      <w:spacing w:line="480" w:lineRule="auto"/>
      <w:outlineLvl w:val="0"/>
    </w:pPr>
    <w:rPr>
      <w:b w:val="0"/>
      <w:sz w:val="24"/>
      <w:lang w:val="en-US"/>
    </w:rPr>
  </w:style>
  <w:style w:type="character" w:customStyle="1" w:styleId="Heading1Char">
    <w:name w:val="Heading 1 Char"/>
    <w:link w:val="Heading1"/>
    <w:rsid w:val="005E09C7"/>
    <w:rPr>
      <w:rFonts w:ascii="Cambria" w:eastAsia="Times New Roman" w:hAnsi="Cambria" w:cs="Times New Roman"/>
      <w:b/>
      <w:bCs/>
      <w:kern w:val="32"/>
      <w:sz w:val="32"/>
      <w:szCs w:val="32"/>
    </w:rPr>
  </w:style>
  <w:style w:type="paragraph" w:customStyle="1" w:styleId="ColorfulList-Accent11">
    <w:name w:val="Colorful List - Accent 11"/>
    <w:basedOn w:val="Normal"/>
    <w:uiPriority w:val="34"/>
    <w:qFormat/>
    <w:rsid w:val="00510F55"/>
    <w:pPr>
      <w:ind w:left="720"/>
    </w:pPr>
  </w:style>
  <w:style w:type="character" w:customStyle="1" w:styleId="cit-doi2">
    <w:name w:val="cit-doi2"/>
    <w:basedOn w:val="DefaultParagraphFont"/>
    <w:rsid w:val="00C33B3C"/>
  </w:style>
  <w:style w:type="paragraph" w:customStyle="1" w:styleId="Default">
    <w:name w:val="Default"/>
    <w:rsid w:val="00251DAB"/>
    <w:pPr>
      <w:widowControl w:val="0"/>
      <w:autoSpaceDE w:val="0"/>
      <w:autoSpaceDN w:val="0"/>
      <w:adjustRightInd w:val="0"/>
    </w:pPr>
    <w:rPr>
      <w:rFonts w:ascii="Book Antiqua" w:hAnsi="Book Antiqua" w:cs="Book Antiqua"/>
      <w:color w:val="000000"/>
      <w:sz w:val="24"/>
      <w:szCs w:val="24"/>
      <w:lang w:eastAsia="en-US"/>
    </w:rPr>
  </w:style>
  <w:style w:type="paragraph" w:customStyle="1" w:styleId="BodyA">
    <w:name w:val="Body A"/>
    <w:rsid w:val="001B0EF1"/>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en-US"/>
    </w:rPr>
  </w:style>
  <w:style w:type="character" w:customStyle="1" w:styleId="apple-converted-space">
    <w:name w:val="apple-converted-space"/>
    <w:rsid w:val="004D08CA"/>
  </w:style>
  <w:style w:type="character" w:customStyle="1" w:styleId="highlight">
    <w:name w:val="highlight"/>
    <w:rsid w:val="004D08CA"/>
  </w:style>
  <w:style w:type="character" w:customStyle="1" w:styleId="NoneA">
    <w:name w:val="None A"/>
    <w:rsid w:val="003E01AD"/>
    <w:rPr>
      <w:lang w:val="en-US"/>
    </w:rPr>
  </w:style>
  <w:style w:type="paragraph" w:styleId="BalloonText">
    <w:name w:val="Balloon Text"/>
    <w:basedOn w:val="Normal"/>
    <w:link w:val="BalloonTextChar"/>
    <w:rsid w:val="00E04138"/>
    <w:rPr>
      <w:rFonts w:ascii="Segoe UI" w:hAnsi="Segoe UI" w:cs="Segoe UI"/>
      <w:sz w:val="18"/>
      <w:szCs w:val="18"/>
    </w:rPr>
  </w:style>
  <w:style w:type="character" w:customStyle="1" w:styleId="BalloonTextChar">
    <w:name w:val="Balloon Text Char"/>
    <w:link w:val="BalloonText"/>
    <w:rsid w:val="00E04138"/>
    <w:rPr>
      <w:rFonts w:ascii="Segoe UI" w:hAnsi="Segoe UI" w:cs="Segoe UI"/>
      <w:sz w:val="18"/>
      <w:szCs w:val="18"/>
    </w:rPr>
  </w:style>
  <w:style w:type="character" w:styleId="UnresolvedMention">
    <w:name w:val="Unresolved Mention"/>
    <w:uiPriority w:val="99"/>
    <w:semiHidden/>
    <w:unhideWhenUsed/>
    <w:rsid w:val="003B6DB5"/>
    <w:rPr>
      <w:color w:val="605E5C"/>
      <w:shd w:val="clear" w:color="auto" w:fill="E1DFDD"/>
    </w:rPr>
  </w:style>
  <w:style w:type="character" w:customStyle="1" w:styleId="markxg07da2ap">
    <w:name w:val="markxg07da2ap"/>
    <w:rsid w:val="00DA1F3E"/>
  </w:style>
  <w:style w:type="paragraph" w:styleId="ListParagraph">
    <w:name w:val="List Paragraph"/>
    <w:basedOn w:val="Normal"/>
    <w:uiPriority w:val="34"/>
    <w:qFormat/>
    <w:rsid w:val="00360AB2"/>
    <w:pPr>
      <w:ind w:left="720"/>
      <w:contextualSpacing/>
    </w:pPr>
  </w:style>
  <w:style w:type="character" w:customStyle="1" w:styleId="normaltextrun">
    <w:name w:val="normaltextrun"/>
    <w:basedOn w:val="DefaultParagraphFont"/>
    <w:rsid w:val="00F9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7841">
      <w:bodyDiv w:val="1"/>
      <w:marLeft w:val="0"/>
      <w:marRight w:val="0"/>
      <w:marTop w:val="0"/>
      <w:marBottom w:val="0"/>
      <w:divBdr>
        <w:top w:val="none" w:sz="0" w:space="0" w:color="auto"/>
        <w:left w:val="none" w:sz="0" w:space="0" w:color="auto"/>
        <w:bottom w:val="none" w:sz="0" w:space="0" w:color="auto"/>
        <w:right w:val="none" w:sz="0" w:space="0" w:color="auto"/>
      </w:divBdr>
    </w:div>
    <w:div w:id="144856125">
      <w:bodyDiv w:val="1"/>
      <w:marLeft w:val="0"/>
      <w:marRight w:val="0"/>
      <w:marTop w:val="0"/>
      <w:marBottom w:val="0"/>
      <w:divBdr>
        <w:top w:val="none" w:sz="0" w:space="0" w:color="auto"/>
        <w:left w:val="none" w:sz="0" w:space="0" w:color="auto"/>
        <w:bottom w:val="none" w:sz="0" w:space="0" w:color="auto"/>
        <w:right w:val="none" w:sz="0" w:space="0" w:color="auto"/>
      </w:divBdr>
      <w:divsChild>
        <w:div w:id="1014654797">
          <w:marLeft w:val="0"/>
          <w:marRight w:val="0"/>
          <w:marTop w:val="0"/>
          <w:marBottom w:val="0"/>
          <w:divBdr>
            <w:top w:val="none" w:sz="0" w:space="0" w:color="auto"/>
            <w:left w:val="none" w:sz="0" w:space="0" w:color="auto"/>
            <w:bottom w:val="none" w:sz="0" w:space="0" w:color="auto"/>
            <w:right w:val="none" w:sz="0" w:space="0" w:color="auto"/>
          </w:divBdr>
          <w:divsChild>
            <w:div w:id="1623877124">
              <w:marLeft w:val="0"/>
              <w:marRight w:val="0"/>
              <w:marTop w:val="0"/>
              <w:marBottom w:val="0"/>
              <w:divBdr>
                <w:top w:val="none" w:sz="0" w:space="0" w:color="auto"/>
                <w:left w:val="none" w:sz="0" w:space="0" w:color="auto"/>
                <w:bottom w:val="none" w:sz="0" w:space="0" w:color="auto"/>
                <w:right w:val="none" w:sz="0" w:space="0" w:color="auto"/>
              </w:divBdr>
              <w:divsChild>
                <w:div w:id="1677920332">
                  <w:marLeft w:val="0"/>
                  <w:marRight w:val="0"/>
                  <w:marTop w:val="360"/>
                  <w:marBottom w:val="0"/>
                  <w:divBdr>
                    <w:top w:val="single" w:sz="6" w:space="6" w:color="660033"/>
                    <w:left w:val="none" w:sz="0" w:space="0" w:color="auto"/>
                    <w:bottom w:val="none" w:sz="0" w:space="0" w:color="auto"/>
                    <w:right w:val="none" w:sz="0" w:space="0" w:color="auto"/>
                  </w:divBdr>
                  <w:divsChild>
                    <w:div w:id="958417517">
                      <w:marLeft w:val="0"/>
                      <w:marRight w:val="0"/>
                      <w:marTop w:val="168"/>
                      <w:marBottom w:val="0"/>
                      <w:divBdr>
                        <w:top w:val="none" w:sz="0" w:space="0" w:color="auto"/>
                        <w:left w:val="none" w:sz="0" w:space="0" w:color="auto"/>
                        <w:bottom w:val="none" w:sz="0" w:space="0" w:color="auto"/>
                        <w:right w:val="none" w:sz="0" w:space="0" w:color="auto"/>
                      </w:divBdr>
                      <w:divsChild>
                        <w:div w:id="196989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797657">
      <w:bodyDiv w:val="1"/>
      <w:marLeft w:val="0"/>
      <w:marRight w:val="0"/>
      <w:marTop w:val="0"/>
      <w:marBottom w:val="0"/>
      <w:divBdr>
        <w:top w:val="none" w:sz="0" w:space="0" w:color="auto"/>
        <w:left w:val="none" w:sz="0" w:space="0" w:color="auto"/>
        <w:bottom w:val="none" w:sz="0" w:space="0" w:color="auto"/>
        <w:right w:val="none" w:sz="0" w:space="0" w:color="auto"/>
      </w:divBdr>
    </w:div>
    <w:div w:id="341052522">
      <w:bodyDiv w:val="1"/>
      <w:marLeft w:val="0"/>
      <w:marRight w:val="0"/>
      <w:marTop w:val="0"/>
      <w:marBottom w:val="0"/>
      <w:divBdr>
        <w:top w:val="none" w:sz="0" w:space="0" w:color="auto"/>
        <w:left w:val="none" w:sz="0" w:space="0" w:color="auto"/>
        <w:bottom w:val="none" w:sz="0" w:space="0" w:color="auto"/>
        <w:right w:val="none" w:sz="0" w:space="0" w:color="auto"/>
      </w:divBdr>
    </w:div>
    <w:div w:id="479082252">
      <w:bodyDiv w:val="1"/>
      <w:marLeft w:val="0"/>
      <w:marRight w:val="0"/>
      <w:marTop w:val="0"/>
      <w:marBottom w:val="0"/>
      <w:divBdr>
        <w:top w:val="none" w:sz="0" w:space="0" w:color="auto"/>
        <w:left w:val="none" w:sz="0" w:space="0" w:color="auto"/>
        <w:bottom w:val="none" w:sz="0" w:space="0" w:color="auto"/>
        <w:right w:val="none" w:sz="0" w:space="0" w:color="auto"/>
      </w:divBdr>
      <w:divsChild>
        <w:div w:id="631442480">
          <w:marLeft w:val="0"/>
          <w:marRight w:val="0"/>
          <w:marTop w:val="0"/>
          <w:marBottom w:val="0"/>
          <w:divBdr>
            <w:top w:val="none" w:sz="0" w:space="0" w:color="auto"/>
            <w:left w:val="none" w:sz="0" w:space="0" w:color="auto"/>
            <w:bottom w:val="none" w:sz="0" w:space="0" w:color="auto"/>
            <w:right w:val="none" w:sz="0" w:space="0" w:color="auto"/>
          </w:divBdr>
          <w:divsChild>
            <w:div w:id="619844734">
              <w:marLeft w:val="0"/>
              <w:marRight w:val="0"/>
              <w:marTop w:val="0"/>
              <w:marBottom w:val="0"/>
              <w:divBdr>
                <w:top w:val="none" w:sz="0" w:space="0" w:color="auto"/>
                <w:left w:val="none" w:sz="0" w:space="0" w:color="auto"/>
                <w:bottom w:val="none" w:sz="0" w:space="0" w:color="auto"/>
                <w:right w:val="none" w:sz="0" w:space="0" w:color="auto"/>
              </w:divBdr>
              <w:divsChild>
                <w:div w:id="1198204091">
                  <w:marLeft w:val="0"/>
                  <w:marRight w:val="0"/>
                  <w:marTop w:val="0"/>
                  <w:marBottom w:val="0"/>
                  <w:divBdr>
                    <w:top w:val="none" w:sz="0" w:space="0" w:color="auto"/>
                    <w:left w:val="none" w:sz="0" w:space="0" w:color="auto"/>
                    <w:bottom w:val="none" w:sz="0" w:space="0" w:color="auto"/>
                    <w:right w:val="none" w:sz="0" w:space="0" w:color="auto"/>
                  </w:divBdr>
                  <w:divsChild>
                    <w:div w:id="18236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577713">
      <w:bodyDiv w:val="1"/>
      <w:marLeft w:val="0"/>
      <w:marRight w:val="0"/>
      <w:marTop w:val="0"/>
      <w:marBottom w:val="0"/>
      <w:divBdr>
        <w:top w:val="none" w:sz="0" w:space="0" w:color="auto"/>
        <w:left w:val="none" w:sz="0" w:space="0" w:color="auto"/>
        <w:bottom w:val="none" w:sz="0" w:space="0" w:color="auto"/>
        <w:right w:val="none" w:sz="0" w:space="0" w:color="auto"/>
      </w:divBdr>
      <w:divsChild>
        <w:div w:id="2014796887">
          <w:marLeft w:val="0"/>
          <w:marRight w:val="0"/>
          <w:marTop w:val="0"/>
          <w:marBottom w:val="0"/>
          <w:divBdr>
            <w:top w:val="none" w:sz="0" w:space="0" w:color="auto"/>
            <w:left w:val="none" w:sz="0" w:space="0" w:color="auto"/>
            <w:bottom w:val="none" w:sz="0" w:space="0" w:color="auto"/>
            <w:right w:val="none" w:sz="0" w:space="0" w:color="auto"/>
          </w:divBdr>
          <w:divsChild>
            <w:div w:id="678120830">
              <w:marLeft w:val="0"/>
              <w:marRight w:val="0"/>
              <w:marTop w:val="0"/>
              <w:marBottom w:val="0"/>
              <w:divBdr>
                <w:top w:val="none" w:sz="0" w:space="0" w:color="auto"/>
                <w:left w:val="none" w:sz="0" w:space="0" w:color="auto"/>
                <w:bottom w:val="none" w:sz="0" w:space="0" w:color="auto"/>
                <w:right w:val="none" w:sz="0" w:space="0" w:color="auto"/>
              </w:divBdr>
              <w:divsChild>
                <w:div w:id="1523519894">
                  <w:marLeft w:val="0"/>
                  <w:marRight w:val="0"/>
                  <w:marTop w:val="0"/>
                  <w:marBottom w:val="0"/>
                  <w:divBdr>
                    <w:top w:val="none" w:sz="0" w:space="0" w:color="auto"/>
                    <w:left w:val="none" w:sz="0" w:space="0" w:color="auto"/>
                    <w:bottom w:val="none" w:sz="0" w:space="0" w:color="auto"/>
                    <w:right w:val="none" w:sz="0" w:space="0" w:color="auto"/>
                  </w:divBdr>
                  <w:divsChild>
                    <w:div w:id="18994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152746">
      <w:bodyDiv w:val="1"/>
      <w:marLeft w:val="0"/>
      <w:marRight w:val="0"/>
      <w:marTop w:val="0"/>
      <w:marBottom w:val="0"/>
      <w:divBdr>
        <w:top w:val="none" w:sz="0" w:space="0" w:color="auto"/>
        <w:left w:val="none" w:sz="0" w:space="0" w:color="auto"/>
        <w:bottom w:val="none" w:sz="0" w:space="0" w:color="auto"/>
        <w:right w:val="none" w:sz="0" w:space="0" w:color="auto"/>
      </w:divBdr>
    </w:div>
    <w:div w:id="756286218">
      <w:bodyDiv w:val="1"/>
      <w:marLeft w:val="0"/>
      <w:marRight w:val="0"/>
      <w:marTop w:val="0"/>
      <w:marBottom w:val="0"/>
      <w:divBdr>
        <w:top w:val="none" w:sz="0" w:space="0" w:color="auto"/>
        <w:left w:val="none" w:sz="0" w:space="0" w:color="auto"/>
        <w:bottom w:val="none" w:sz="0" w:space="0" w:color="auto"/>
        <w:right w:val="none" w:sz="0" w:space="0" w:color="auto"/>
      </w:divBdr>
    </w:div>
    <w:div w:id="757219256">
      <w:bodyDiv w:val="1"/>
      <w:marLeft w:val="0"/>
      <w:marRight w:val="0"/>
      <w:marTop w:val="0"/>
      <w:marBottom w:val="0"/>
      <w:divBdr>
        <w:top w:val="none" w:sz="0" w:space="0" w:color="auto"/>
        <w:left w:val="none" w:sz="0" w:space="0" w:color="auto"/>
        <w:bottom w:val="none" w:sz="0" w:space="0" w:color="auto"/>
        <w:right w:val="none" w:sz="0" w:space="0" w:color="auto"/>
      </w:divBdr>
    </w:div>
    <w:div w:id="807555461">
      <w:bodyDiv w:val="1"/>
      <w:marLeft w:val="0"/>
      <w:marRight w:val="0"/>
      <w:marTop w:val="0"/>
      <w:marBottom w:val="0"/>
      <w:divBdr>
        <w:top w:val="none" w:sz="0" w:space="0" w:color="auto"/>
        <w:left w:val="none" w:sz="0" w:space="0" w:color="auto"/>
        <w:bottom w:val="none" w:sz="0" w:space="0" w:color="auto"/>
        <w:right w:val="none" w:sz="0" w:space="0" w:color="auto"/>
      </w:divBdr>
    </w:div>
    <w:div w:id="839082436">
      <w:bodyDiv w:val="1"/>
      <w:marLeft w:val="0"/>
      <w:marRight w:val="0"/>
      <w:marTop w:val="0"/>
      <w:marBottom w:val="0"/>
      <w:divBdr>
        <w:top w:val="none" w:sz="0" w:space="0" w:color="auto"/>
        <w:left w:val="none" w:sz="0" w:space="0" w:color="auto"/>
        <w:bottom w:val="none" w:sz="0" w:space="0" w:color="auto"/>
        <w:right w:val="none" w:sz="0" w:space="0" w:color="auto"/>
      </w:divBdr>
    </w:div>
    <w:div w:id="898173378">
      <w:bodyDiv w:val="1"/>
      <w:marLeft w:val="0"/>
      <w:marRight w:val="0"/>
      <w:marTop w:val="0"/>
      <w:marBottom w:val="0"/>
      <w:divBdr>
        <w:top w:val="none" w:sz="0" w:space="0" w:color="auto"/>
        <w:left w:val="none" w:sz="0" w:space="0" w:color="auto"/>
        <w:bottom w:val="none" w:sz="0" w:space="0" w:color="auto"/>
        <w:right w:val="none" w:sz="0" w:space="0" w:color="auto"/>
      </w:divBdr>
      <w:divsChild>
        <w:div w:id="134416171">
          <w:marLeft w:val="0"/>
          <w:marRight w:val="0"/>
          <w:marTop w:val="0"/>
          <w:marBottom w:val="0"/>
          <w:divBdr>
            <w:top w:val="none" w:sz="0" w:space="0" w:color="auto"/>
            <w:left w:val="none" w:sz="0" w:space="0" w:color="auto"/>
            <w:bottom w:val="none" w:sz="0" w:space="0" w:color="auto"/>
            <w:right w:val="none" w:sz="0" w:space="0" w:color="auto"/>
          </w:divBdr>
          <w:divsChild>
            <w:div w:id="1575319067">
              <w:marLeft w:val="0"/>
              <w:marRight w:val="0"/>
              <w:marTop w:val="0"/>
              <w:marBottom w:val="0"/>
              <w:divBdr>
                <w:top w:val="none" w:sz="0" w:space="0" w:color="auto"/>
                <w:left w:val="none" w:sz="0" w:space="0" w:color="auto"/>
                <w:bottom w:val="none" w:sz="0" w:space="0" w:color="auto"/>
                <w:right w:val="none" w:sz="0" w:space="0" w:color="auto"/>
              </w:divBdr>
            </w:div>
          </w:divsChild>
        </w:div>
        <w:div w:id="369769661">
          <w:marLeft w:val="0"/>
          <w:marRight w:val="0"/>
          <w:marTop w:val="0"/>
          <w:marBottom w:val="0"/>
          <w:divBdr>
            <w:top w:val="none" w:sz="0" w:space="0" w:color="auto"/>
            <w:left w:val="none" w:sz="0" w:space="0" w:color="auto"/>
            <w:bottom w:val="none" w:sz="0" w:space="0" w:color="auto"/>
            <w:right w:val="none" w:sz="0" w:space="0" w:color="auto"/>
          </w:divBdr>
          <w:divsChild>
            <w:div w:id="1869488404">
              <w:marLeft w:val="0"/>
              <w:marRight w:val="0"/>
              <w:marTop w:val="0"/>
              <w:marBottom w:val="0"/>
              <w:divBdr>
                <w:top w:val="none" w:sz="0" w:space="0" w:color="auto"/>
                <w:left w:val="none" w:sz="0" w:space="0" w:color="auto"/>
                <w:bottom w:val="none" w:sz="0" w:space="0" w:color="auto"/>
                <w:right w:val="none" w:sz="0" w:space="0" w:color="auto"/>
              </w:divBdr>
              <w:divsChild>
                <w:div w:id="204192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11145">
      <w:bodyDiv w:val="1"/>
      <w:marLeft w:val="0"/>
      <w:marRight w:val="0"/>
      <w:marTop w:val="0"/>
      <w:marBottom w:val="0"/>
      <w:divBdr>
        <w:top w:val="none" w:sz="0" w:space="0" w:color="auto"/>
        <w:left w:val="none" w:sz="0" w:space="0" w:color="auto"/>
        <w:bottom w:val="none" w:sz="0" w:space="0" w:color="auto"/>
        <w:right w:val="none" w:sz="0" w:space="0" w:color="auto"/>
      </w:divBdr>
    </w:div>
    <w:div w:id="1016226504">
      <w:bodyDiv w:val="1"/>
      <w:marLeft w:val="0"/>
      <w:marRight w:val="0"/>
      <w:marTop w:val="0"/>
      <w:marBottom w:val="0"/>
      <w:divBdr>
        <w:top w:val="none" w:sz="0" w:space="0" w:color="auto"/>
        <w:left w:val="none" w:sz="0" w:space="0" w:color="auto"/>
        <w:bottom w:val="none" w:sz="0" w:space="0" w:color="auto"/>
        <w:right w:val="none" w:sz="0" w:space="0" w:color="auto"/>
      </w:divBdr>
      <w:divsChild>
        <w:div w:id="1084957113">
          <w:marLeft w:val="0"/>
          <w:marRight w:val="0"/>
          <w:marTop w:val="0"/>
          <w:marBottom w:val="0"/>
          <w:divBdr>
            <w:top w:val="none" w:sz="0" w:space="0" w:color="auto"/>
            <w:left w:val="none" w:sz="0" w:space="0" w:color="auto"/>
            <w:bottom w:val="none" w:sz="0" w:space="0" w:color="auto"/>
            <w:right w:val="none" w:sz="0" w:space="0" w:color="auto"/>
          </w:divBdr>
          <w:divsChild>
            <w:div w:id="1272054993">
              <w:marLeft w:val="0"/>
              <w:marRight w:val="0"/>
              <w:marTop w:val="0"/>
              <w:marBottom w:val="0"/>
              <w:divBdr>
                <w:top w:val="none" w:sz="0" w:space="0" w:color="auto"/>
                <w:left w:val="none" w:sz="0" w:space="0" w:color="auto"/>
                <w:bottom w:val="none" w:sz="0" w:space="0" w:color="auto"/>
                <w:right w:val="none" w:sz="0" w:space="0" w:color="auto"/>
              </w:divBdr>
              <w:divsChild>
                <w:div w:id="2595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73881">
      <w:bodyDiv w:val="1"/>
      <w:marLeft w:val="0"/>
      <w:marRight w:val="0"/>
      <w:marTop w:val="0"/>
      <w:marBottom w:val="0"/>
      <w:divBdr>
        <w:top w:val="none" w:sz="0" w:space="0" w:color="auto"/>
        <w:left w:val="none" w:sz="0" w:space="0" w:color="auto"/>
        <w:bottom w:val="none" w:sz="0" w:space="0" w:color="auto"/>
        <w:right w:val="none" w:sz="0" w:space="0" w:color="auto"/>
      </w:divBdr>
      <w:divsChild>
        <w:div w:id="1667855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9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8423">
      <w:bodyDiv w:val="1"/>
      <w:marLeft w:val="0"/>
      <w:marRight w:val="0"/>
      <w:marTop w:val="0"/>
      <w:marBottom w:val="0"/>
      <w:divBdr>
        <w:top w:val="none" w:sz="0" w:space="0" w:color="auto"/>
        <w:left w:val="none" w:sz="0" w:space="0" w:color="auto"/>
        <w:bottom w:val="none" w:sz="0" w:space="0" w:color="auto"/>
        <w:right w:val="none" w:sz="0" w:space="0" w:color="auto"/>
      </w:divBdr>
    </w:div>
    <w:div w:id="1219166952">
      <w:bodyDiv w:val="1"/>
      <w:marLeft w:val="0"/>
      <w:marRight w:val="0"/>
      <w:marTop w:val="0"/>
      <w:marBottom w:val="0"/>
      <w:divBdr>
        <w:top w:val="none" w:sz="0" w:space="0" w:color="auto"/>
        <w:left w:val="none" w:sz="0" w:space="0" w:color="auto"/>
        <w:bottom w:val="none" w:sz="0" w:space="0" w:color="auto"/>
        <w:right w:val="none" w:sz="0" w:space="0" w:color="auto"/>
      </w:divBdr>
    </w:div>
    <w:div w:id="1220508410">
      <w:bodyDiv w:val="1"/>
      <w:marLeft w:val="0"/>
      <w:marRight w:val="0"/>
      <w:marTop w:val="0"/>
      <w:marBottom w:val="0"/>
      <w:divBdr>
        <w:top w:val="none" w:sz="0" w:space="0" w:color="auto"/>
        <w:left w:val="none" w:sz="0" w:space="0" w:color="auto"/>
        <w:bottom w:val="none" w:sz="0" w:space="0" w:color="auto"/>
        <w:right w:val="none" w:sz="0" w:space="0" w:color="auto"/>
      </w:divBdr>
    </w:div>
    <w:div w:id="1225796643">
      <w:bodyDiv w:val="1"/>
      <w:marLeft w:val="0"/>
      <w:marRight w:val="0"/>
      <w:marTop w:val="0"/>
      <w:marBottom w:val="0"/>
      <w:divBdr>
        <w:top w:val="none" w:sz="0" w:space="0" w:color="auto"/>
        <w:left w:val="none" w:sz="0" w:space="0" w:color="auto"/>
        <w:bottom w:val="none" w:sz="0" w:space="0" w:color="auto"/>
        <w:right w:val="none" w:sz="0" w:space="0" w:color="auto"/>
      </w:divBdr>
    </w:div>
    <w:div w:id="1298336285">
      <w:bodyDiv w:val="1"/>
      <w:marLeft w:val="300"/>
      <w:marRight w:val="300"/>
      <w:marTop w:val="75"/>
      <w:marBottom w:val="300"/>
      <w:divBdr>
        <w:top w:val="none" w:sz="0" w:space="0" w:color="auto"/>
        <w:left w:val="none" w:sz="0" w:space="0" w:color="auto"/>
        <w:bottom w:val="none" w:sz="0" w:space="0" w:color="auto"/>
        <w:right w:val="none" w:sz="0" w:space="0" w:color="auto"/>
      </w:divBdr>
      <w:divsChild>
        <w:div w:id="469633063">
          <w:marLeft w:val="2700"/>
          <w:marRight w:val="0"/>
          <w:marTop w:val="0"/>
          <w:marBottom w:val="300"/>
          <w:divBdr>
            <w:top w:val="single" w:sz="6" w:space="8" w:color="AAAAAA"/>
            <w:left w:val="single" w:sz="6" w:space="8" w:color="AAAAAA"/>
            <w:bottom w:val="single" w:sz="6" w:space="8" w:color="AAAAAA"/>
            <w:right w:val="single" w:sz="6" w:space="8" w:color="AAAAAA"/>
          </w:divBdr>
          <w:divsChild>
            <w:div w:id="937372205">
              <w:marLeft w:val="0"/>
              <w:marRight w:val="0"/>
              <w:marTop w:val="0"/>
              <w:marBottom w:val="0"/>
              <w:divBdr>
                <w:top w:val="none" w:sz="0" w:space="0" w:color="auto"/>
                <w:left w:val="none" w:sz="0" w:space="0" w:color="auto"/>
                <w:bottom w:val="none" w:sz="0" w:space="0" w:color="auto"/>
                <w:right w:val="none" w:sz="0" w:space="0" w:color="auto"/>
              </w:divBdr>
              <w:divsChild>
                <w:div w:id="7901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62941">
      <w:bodyDiv w:val="1"/>
      <w:marLeft w:val="0"/>
      <w:marRight w:val="0"/>
      <w:marTop w:val="0"/>
      <w:marBottom w:val="0"/>
      <w:divBdr>
        <w:top w:val="none" w:sz="0" w:space="0" w:color="auto"/>
        <w:left w:val="none" w:sz="0" w:space="0" w:color="auto"/>
        <w:bottom w:val="none" w:sz="0" w:space="0" w:color="auto"/>
        <w:right w:val="none" w:sz="0" w:space="0" w:color="auto"/>
      </w:divBdr>
    </w:div>
    <w:div w:id="1521891867">
      <w:bodyDiv w:val="1"/>
      <w:marLeft w:val="0"/>
      <w:marRight w:val="0"/>
      <w:marTop w:val="0"/>
      <w:marBottom w:val="0"/>
      <w:divBdr>
        <w:top w:val="none" w:sz="0" w:space="0" w:color="auto"/>
        <w:left w:val="none" w:sz="0" w:space="0" w:color="auto"/>
        <w:bottom w:val="none" w:sz="0" w:space="0" w:color="auto"/>
        <w:right w:val="none" w:sz="0" w:space="0" w:color="auto"/>
      </w:divBdr>
    </w:div>
    <w:div w:id="1522550464">
      <w:bodyDiv w:val="1"/>
      <w:marLeft w:val="0"/>
      <w:marRight w:val="0"/>
      <w:marTop w:val="0"/>
      <w:marBottom w:val="0"/>
      <w:divBdr>
        <w:top w:val="none" w:sz="0" w:space="0" w:color="auto"/>
        <w:left w:val="none" w:sz="0" w:space="0" w:color="auto"/>
        <w:bottom w:val="none" w:sz="0" w:space="0" w:color="auto"/>
        <w:right w:val="none" w:sz="0" w:space="0" w:color="auto"/>
      </w:divBdr>
    </w:div>
    <w:div w:id="1584031109">
      <w:bodyDiv w:val="1"/>
      <w:marLeft w:val="0"/>
      <w:marRight w:val="0"/>
      <w:marTop w:val="0"/>
      <w:marBottom w:val="0"/>
      <w:divBdr>
        <w:top w:val="none" w:sz="0" w:space="0" w:color="auto"/>
        <w:left w:val="none" w:sz="0" w:space="0" w:color="auto"/>
        <w:bottom w:val="none" w:sz="0" w:space="0" w:color="auto"/>
        <w:right w:val="none" w:sz="0" w:space="0" w:color="auto"/>
      </w:divBdr>
    </w:div>
    <w:div w:id="1657802793">
      <w:bodyDiv w:val="1"/>
      <w:marLeft w:val="0"/>
      <w:marRight w:val="0"/>
      <w:marTop w:val="0"/>
      <w:marBottom w:val="0"/>
      <w:divBdr>
        <w:top w:val="none" w:sz="0" w:space="0" w:color="auto"/>
        <w:left w:val="none" w:sz="0" w:space="0" w:color="auto"/>
        <w:bottom w:val="none" w:sz="0" w:space="0" w:color="auto"/>
        <w:right w:val="none" w:sz="0" w:space="0" w:color="auto"/>
      </w:divBdr>
    </w:div>
    <w:div w:id="1717854704">
      <w:bodyDiv w:val="1"/>
      <w:marLeft w:val="0"/>
      <w:marRight w:val="0"/>
      <w:marTop w:val="0"/>
      <w:marBottom w:val="0"/>
      <w:divBdr>
        <w:top w:val="none" w:sz="0" w:space="0" w:color="auto"/>
        <w:left w:val="none" w:sz="0" w:space="0" w:color="auto"/>
        <w:bottom w:val="none" w:sz="0" w:space="0" w:color="auto"/>
        <w:right w:val="none" w:sz="0" w:space="0" w:color="auto"/>
      </w:divBdr>
      <w:divsChild>
        <w:div w:id="664894065">
          <w:marLeft w:val="0"/>
          <w:marRight w:val="0"/>
          <w:marTop w:val="0"/>
          <w:marBottom w:val="0"/>
          <w:divBdr>
            <w:top w:val="none" w:sz="0" w:space="0" w:color="auto"/>
            <w:left w:val="none" w:sz="0" w:space="0" w:color="auto"/>
            <w:bottom w:val="none" w:sz="0" w:space="0" w:color="auto"/>
            <w:right w:val="none" w:sz="0" w:space="0" w:color="auto"/>
          </w:divBdr>
        </w:div>
        <w:div w:id="1609197116">
          <w:marLeft w:val="0"/>
          <w:marRight w:val="0"/>
          <w:marTop w:val="0"/>
          <w:marBottom w:val="0"/>
          <w:divBdr>
            <w:top w:val="none" w:sz="0" w:space="0" w:color="auto"/>
            <w:left w:val="none" w:sz="0" w:space="0" w:color="auto"/>
            <w:bottom w:val="none" w:sz="0" w:space="0" w:color="auto"/>
            <w:right w:val="none" w:sz="0" w:space="0" w:color="auto"/>
          </w:divBdr>
        </w:div>
      </w:divsChild>
    </w:div>
    <w:div w:id="1768116949">
      <w:bodyDiv w:val="1"/>
      <w:marLeft w:val="0"/>
      <w:marRight w:val="0"/>
      <w:marTop w:val="0"/>
      <w:marBottom w:val="0"/>
      <w:divBdr>
        <w:top w:val="none" w:sz="0" w:space="0" w:color="auto"/>
        <w:left w:val="none" w:sz="0" w:space="0" w:color="auto"/>
        <w:bottom w:val="none" w:sz="0" w:space="0" w:color="auto"/>
        <w:right w:val="none" w:sz="0" w:space="0" w:color="auto"/>
      </w:divBdr>
    </w:div>
    <w:div w:id="1978298990">
      <w:bodyDiv w:val="1"/>
      <w:marLeft w:val="0"/>
      <w:marRight w:val="0"/>
      <w:marTop w:val="0"/>
      <w:marBottom w:val="0"/>
      <w:divBdr>
        <w:top w:val="none" w:sz="0" w:space="0" w:color="auto"/>
        <w:left w:val="none" w:sz="0" w:space="0" w:color="auto"/>
        <w:bottom w:val="none" w:sz="0" w:space="0" w:color="auto"/>
        <w:right w:val="none" w:sz="0" w:space="0" w:color="auto"/>
      </w:divBdr>
    </w:div>
    <w:div w:id="2076665728">
      <w:bodyDiv w:val="1"/>
      <w:marLeft w:val="0"/>
      <w:marRight w:val="0"/>
      <w:marTop w:val="0"/>
      <w:marBottom w:val="0"/>
      <w:divBdr>
        <w:top w:val="none" w:sz="0" w:space="0" w:color="auto"/>
        <w:left w:val="none" w:sz="0" w:space="0" w:color="auto"/>
        <w:bottom w:val="none" w:sz="0" w:space="0" w:color="auto"/>
        <w:right w:val="none" w:sz="0" w:space="0" w:color="auto"/>
      </w:divBdr>
    </w:div>
    <w:div w:id="208090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sstein@i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26</Pages>
  <Words>9833</Words>
  <Characters>56054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J</vt:lpstr>
    </vt:vector>
  </TitlesOfParts>
  <Company>Indiana University</Company>
  <LinksUpToDate>false</LinksUpToDate>
  <CharactersWithSpaces>65756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subject/>
  <dc:creator>js</dc:creator>
  <cp:keywords/>
  <cp:lastModifiedBy>Steinfeldt, Jesse Andrew</cp:lastModifiedBy>
  <cp:revision>6</cp:revision>
  <cp:lastPrinted>2018-09-28T18:50:00Z</cp:lastPrinted>
  <dcterms:created xsi:type="dcterms:W3CDTF">2025-08-14T16:50:00Z</dcterms:created>
  <dcterms:modified xsi:type="dcterms:W3CDTF">2025-09-02T20:45:00Z</dcterms:modified>
</cp:coreProperties>
</file>